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2024年大学生村官工作总结(二十三篇)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一1、扎实推进农村的信息化建设积极推进农村信息化对于加强基层民主建设、推动文化大发展大繁荣、加强和改进新时期基层党的建设、建设社会主义新农村具有十分重要而深远的意义。上半年我主要做了三方面工作：第一，建成并维护村级网站，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大学生村官工作总结一</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3、完成“星光老年之家”的方案设计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星光老年之家”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今年下半年的工作充满机遇与挑战，在下半年里，我将从以下几个方面努力，做好工作，以实际行动迎接祖国六十周年生日。</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下半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街道、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3、努力工作，积极向党组织靠拢</w:t>
      </w:r>
    </w:p>
    <w:p>
      <w:pPr>
        <w:ind w:left="0" w:right="0" w:firstLine="560"/>
        <w:spacing w:before="450" w:after="450" w:line="312" w:lineRule="auto"/>
      </w:pPr>
      <w:r>
        <w:rPr>
          <w:rFonts w:ascii="宋体" w:hAnsi="宋体" w:eastAsia="宋体" w:cs="宋体"/>
          <w:color w:val="000"/>
          <w:sz w:val="28"/>
          <w:szCs w:val="28"/>
        </w:rPr>
        <w:t xml:space="preserve">我至今还不是一名党员，多少有点遗憾。在今后的学习工作中，要认真学习党的路线、方针、政策，以邓--理论和“三个代表”重要思想为指导，深入贯彻落实科学发展观。听党的话，完成党交给的任务，对党忠诚。不断塑造和提高自己，胸怀大志、脚踏实地、积极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大学生村官工作总结二</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大学生村官工作总结三</w:t>
      </w:r>
    </w:p>
    <w:p>
      <w:pPr>
        <w:ind w:left="0" w:right="0" w:firstLine="560"/>
        <w:spacing w:before="450" w:after="450" w:line="312" w:lineRule="auto"/>
      </w:pPr>
      <w:r>
        <w:rPr>
          <w:rFonts w:ascii="宋体" w:hAnsi="宋体" w:eastAsia="宋体" w:cs="宋体"/>
          <w:color w:val="000"/>
          <w:sz w:val="28"/>
          <w:szCs w:val="28"/>
        </w:rPr>
        <w:t xml:space="preserve">本人于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x年5月，本村团支部被评为“优秀团组织”，我被光荣地推举成为了市团代会代表，12月份的团支部改选会上我又被推举为村团支部书记;20xx年 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大学生村官工作总结四</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大学生村官工作总结五</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大学生村官工作总结六</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大学生村官工作总结七</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大学生村官工作总结八</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大学生村官工作总结九</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村官”的重要意义，对大学生“村官”工作理解不深、重视不够，还有一些人持怀疑、观望态度。我县以扎实开展“大学生村官”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村官”的影响力，提升了第一届大学生“村官”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村官”就宣讲活动进行了专门培训，大学生“村官”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村官”自己组织开展，通过宣讲活动的开展，培养了大学生“村官”的组织协调能力，提高了大家的协作能力和对自身素质的要求。四、开阔视野，增强了村官业务本领。在此次宣讲活动中我县注重对“大学生村官”进行县情、镇情、村情、民情方面知识的普及。要求大学生“村官”熟悉各镇的发展特点、特色产业及重点项目，如龙水镇的工业园区建设和五金产业发展、万古镇的黄金梨的种植、宝顶的石刻文化、的生态旅游、铁山的葡萄基地建设、珠溪的玉滩水库工程等。通过此次宣讲活动，大学生“村官”基本熟悉了县内各镇经济发展的现状，开阔了视野。农民群众对大学生“村官”的期望值很高，但在短期内大学生“村官”在实际工作中难以取得实效;我县要求大学生“村官”结合自身的专业特长和本村发展的实际，做好本村的发展规划，鼓励大学生“村官”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大学生村官工作总结篇十一</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大学生村官工作总结篇十二</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大学生村官工作总结篇十三</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房屋信息”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大学生村官工作总结篇十四</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2025-05-02T08:34:03+08:00</dcterms:created>
  <dcterms:modified xsi:type="dcterms:W3CDTF">2025-05-02T08:34:03+08:00</dcterms:modified>
</cp:coreProperties>
</file>

<file path=docProps/custom.xml><?xml version="1.0" encoding="utf-8"?>
<Properties xmlns="http://schemas.openxmlformats.org/officeDocument/2006/custom-properties" xmlns:vt="http://schemas.openxmlformats.org/officeDocument/2006/docPropsVTypes"/>
</file>