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最新办公室部门工作总结及计划(7篇)</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办公室部门工作总结及计划一1、积极做好入党积极分子的培养工作，为党组织培养后备力量。每个支部至少2名。2、做好党员发展对象的推荐、测评、培养、政审等工作，完成全年党员发展计划。3、进一步完善基层党支部考核标准和考核办法，保证党建工作再上新台...</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办公室部门工作总结及计划二</w:t>
      </w:r>
    </w:p>
    <w:p>
      <w:pPr>
        <w:ind w:left="0" w:right="0" w:firstLine="560"/>
        <w:spacing w:before="450" w:after="450" w:line="312" w:lineRule="auto"/>
      </w:pPr>
      <w:r>
        <w:rPr>
          <w:rFonts w:ascii="宋体" w:hAnsi="宋体" w:eastAsia="宋体" w:cs="宋体"/>
          <w:color w:val="000"/>
          <w:sz w:val="28"/>
          <w:szCs w:val="28"/>
        </w:rPr>
        <w:t xml:space="preserve">201x年县政协办公室将在县政协常委会和主席会领导下，将按照县政协八届四次会议精神和常委会20xx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民意信息收集和对外宣传工作。切实加强对社情民意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 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凌云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高干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办公室部门工作总结及计划三</w:t>
      </w:r>
    </w:p>
    <w:p>
      <w:pPr>
        <w:ind w:left="0" w:right="0" w:firstLine="560"/>
        <w:spacing w:before="450" w:after="450" w:line="312" w:lineRule="auto"/>
      </w:pPr>
      <w:r>
        <w:rPr>
          <w:rFonts w:ascii="宋体" w:hAnsi="宋体" w:eastAsia="宋体" w:cs="宋体"/>
          <w:color w:val="000"/>
          <w:sz w:val="28"/>
          <w:szCs w:val="28"/>
        </w:rPr>
        <w:t xml:space="preserve">1、要切实解决好4个矛盾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 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办公室部门工作总结及计划四</w:t>
      </w:r>
    </w:p>
    <w:p>
      <w:pPr>
        <w:ind w:left="0" w:right="0" w:firstLine="560"/>
        <w:spacing w:before="450" w:after="450" w:line="312" w:lineRule="auto"/>
      </w:pPr>
      <w:r>
        <w:rPr>
          <w:rFonts w:ascii="宋体" w:hAnsi="宋体" w:eastAsia="宋体" w:cs="宋体"/>
          <w:color w:val="000"/>
          <w:sz w:val="28"/>
          <w:szCs w:val="28"/>
        </w:rPr>
        <w:t xml:space="preserve">新年伊始，万象更新。从20__年x月份担任办公室内勤一职开始，在公司领导的指挥及在各部门的帮忙和支持下，坚持以服务为宗旨，做好统筹及上传下达工作，把工作想在前，做在前，无论是工作本事，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__年x月份我们的x有限公司也将投产并有成品产出，这些都激烈着我们的工作斗志，同时这些都体现了公司给我们创造的优质工作环境和广泛发展空间。要想在xx年新的一年中工作有条不紊、顺利的完成，就应当先行一步，做好xx年度工作计划安排，以此为准则加强自身建设认真努力完成工作，并对自我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职责清晰。做到从工作的大局出发，从整体利益出发，与其他各部门互相支持，互相协调，充分调动自我的工作主动性和进取性，有效促进公司的长远发展。</w:t>
      </w:r>
    </w:p>
    <w:p>
      <w:pPr>
        <w:ind w:left="0" w:right="0" w:firstLine="560"/>
        <w:spacing w:before="450" w:after="450" w:line="312" w:lineRule="auto"/>
      </w:pPr>
      <w:r>
        <w:rPr>
          <w:rFonts w:ascii="宋体" w:hAnsi="宋体" w:eastAsia="宋体" w:cs="宋体"/>
          <w:color w:val="000"/>
          <w:sz w:val="28"/>
          <w:szCs w:val="28"/>
        </w:rPr>
        <w:t xml:space="preserve">经过各种途径加强学习，合理利用书本和网络资源学习各类相关知识，不断提高理论水平、业务素质和工作本事，以适应公司的不断发展壮大和自身工作的需要。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办公室部门工作总结及计划五</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平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办公室部门工作总结及计划六</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办公室部门工作总结及计划七</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2025-05-02T10:43:57+08:00</dcterms:created>
  <dcterms:modified xsi:type="dcterms:W3CDTF">2025-05-02T10:43:57+08:00</dcterms:modified>
</cp:coreProperties>
</file>

<file path=docProps/custom.xml><?xml version="1.0" encoding="utf-8"?>
<Properties xmlns="http://schemas.openxmlformats.org/officeDocument/2006/custom-properties" xmlns:vt="http://schemas.openxmlformats.org/officeDocument/2006/docPropsVTypes"/>
</file>