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银行员工工作总结(七篇)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一在业务工作方面：我主要从事储蓄前台工作，今年由于新系统上线，我们都经过了一段时间的培训，虽然晚上较长时间的培训，但未必影响平日里的工作，而且在分行的考核中，成绩一直排在前列，对新系统的掌握也比较熟悉。在平时的业务技能培训中...</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银行员工工作总结一</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w:t>
      </w:r>
    </w:p>
    <w:p>
      <w:pPr>
        <w:ind w:left="0" w:right="0" w:firstLine="560"/>
        <w:spacing w:before="450" w:after="450" w:line="312" w:lineRule="auto"/>
      </w:pPr>
      <w:r>
        <w:rPr>
          <w:rFonts w:ascii="宋体" w:hAnsi="宋体" w:eastAsia="宋体" w:cs="宋体"/>
          <w:color w:val="000"/>
          <w:sz w:val="28"/>
          <w:szCs w:val="28"/>
        </w:rPr>
        <w:t xml:space="preserve">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20__年经过大家的共同努力，我们顺利完成了支行下达的各项指标和任务，全年无重大差错事故发生，为20__年的工作画上了一个圆满的句号。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银行员工工作总结二</w:t>
      </w:r>
    </w:p>
    <w:p>
      <w:pPr>
        <w:ind w:left="0" w:right="0" w:firstLine="560"/>
        <w:spacing w:before="450" w:after="450" w:line="312" w:lineRule="auto"/>
      </w:pPr>
      <w:r>
        <w:rPr>
          <w:rFonts w:ascii="宋体" w:hAnsi="宋体" w:eastAsia="宋体" w:cs="宋体"/>
          <w:color w:val="000"/>
          <w:sz w:val="28"/>
          <w:szCs w:val="28"/>
        </w:rPr>
        <w:t xml:space="preserve">一年来，在省行党领导的正确领导下，认真学习科学理论，努力改造世界观，与全处同志团结协作，较好地完成了领导交给的各项工作任务。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托，我负责学教活动办公室工作。按照上级要求，我认真组织学习教育活动实施方案的制定，开展检查督导，收集馈交流信息，编写各种文字材料及档案资料的整理。主动为党领导当好参谋，使这两项活动得到健康顺利开展，取得了很好的成效。11月初，金融工、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二、努力探索新形势下加强思想工作的措施办法，为与发展提供精神动力。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工作的.经验，对新形势下开展职工思想工作提出了新的措施办法。深入基层开展基层职工思想状况调研，并设置五个专题，分工各市分行进行专题调研，对全面掌握了解基层职工思想状况，为党领导掌握全行思想动态，提供决策依据，为有的放矢地开展职工思想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文明评为创建文明行业工作先进单位，乐山市支行被金融工评为精神文明建设先进单位，并被总行推荐为文明单位。全行文明单位的普及率及档次有了明显提高，达到了历史水平。省文明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布置，认真抓好处级干部述廉报告制度的落实，认真清查机关干部职工及其亲属子女是否有经伸企业等情况。一年来，省行机关干部职工中没有发现违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银行员工工作总结三</w:t>
      </w:r>
    </w:p>
    <w:p>
      <w:pPr>
        <w:ind w:left="0" w:right="0" w:firstLine="560"/>
        <w:spacing w:before="450" w:after="450" w:line="312" w:lineRule="auto"/>
      </w:pPr>
      <w:r>
        <w:rPr>
          <w:rFonts w:ascii="宋体" w:hAnsi="宋体" w:eastAsia="宋体" w:cs="宋体"/>
          <w:color w:val="000"/>
          <w:sz w:val="28"/>
          <w:szCs w:val="28"/>
        </w:rPr>
        <w:t xml:space="preserve">工作的这第四季度以来，我行继续围绕着年初制定的目标任务，在工作上认真，强化银行的管理，积极促使业绩的提升，月底，各项存款总额突破亿元大关，发展的速度不断加快，各项业务又有了新的进展，更是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一、四季度工作情况</w:t>
      </w:r>
    </w:p>
    <w:p>
      <w:pPr>
        <w:ind w:left="0" w:right="0" w:firstLine="560"/>
        <w:spacing w:before="450" w:after="450" w:line="312" w:lineRule="auto"/>
      </w:pPr>
      <w:r>
        <w:rPr>
          <w:rFonts w:ascii="宋体" w:hAnsi="宋体" w:eastAsia="宋体" w:cs="宋体"/>
          <w:color w:val="000"/>
          <w:sz w:val="28"/>
          <w:szCs w:val="28"/>
        </w:rPr>
        <w:t xml:space="preserve">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x月末不良资产余额__亿元包括抵贷资产__亿元，比年初减少__万元，不良资产占比__%，比年初下降个百分点。今年三季度，贷款综合收息率__%，比去年同期增加个百分点，季度我行实现帐面利润__万元。</w:t>
      </w:r>
    </w:p>
    <w:p>
      <w:pPr>
        <w:ind w:left="0" w:right="0" w:firstLine="560"/>
        <w:spacing w:before="450" w:after="450" w:line="312" w:lineRule="auto"/>
      </w:pPr>
      <w:r>
        <w:rPr>
          <w:rFonts w:ascii="宋体" w:hAnsi="宋体" w:eastAsia="宋体" w:cs="宋体"/>
          <w:color w:val="000"/>
          <w:sz w:val="28"/>
          <w:szCs w:val="28"/>
        </w:rPr>
        <w:t xml:space="preserve">二、今年四季度，我们主要抓了以下几方面工作：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下降到。面对这一情况，我们充分认识到“逆水行舟，不进则退”，四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月号，独立经营以来第一次在晚上召开了各支行行长会议，全面动员，紧密部署了“结对子、争份额、比贡献、争市场组织资金竞赛”活动。竞赛将全市家支行按市场份额水平和所处经济环境结成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月日，再次召集市场份额在本镇低于他行，当年新增少于他行，考核力度不大的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（二）广泛开展演讲会，金融服务水平得到提升。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名演讲者，通过紧张激烈的演讲比赛，决出了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三、下季度工作打算</w:t>
      </w:r>
    </w:p>
    <w:p>
      <w:pPr>
        <w:ind w:left="0" w:right="0" w:firstLine="560"/>
        <w:spacing w:before="450" w:after="450" w:line="312" w:lineRule="auto"/>
      </w:pPr>
      <w:r>
        <w:rPr>
          <w:rFonts w:ascii="宋体" w:hAnsi="宋体" w:eastAsia="宋体" w:cs="宋体"/>
          <w:color w:val="000"/>
          <w:sz w:val="28"/>
          <w:szCs w:val="28"/>
        </w:rPr>
        <w:t xml:space="preserve">四季度，是第x届董事会第一年工作的冲刺阶段，针对前三个季度经营工作中存在的存款增长稳定性不够，资产质量优化进度不够，综合盈利能力、资本充足等核心竞争力有待进一步提高等不足，将继续围绕半年度工作会议提出“份额”、“效益”、“风险”和“形象”八个字抓好工作，向独立经营周年献礼。</w:t>
      </w:r>
    </w:p>
    <w:p>
      <w:pPr>
        <w:ind w:left="0" w:right="0" w:firstLine="560"/>
        <w:spacing w:before="450" w:after="450" w:line="312" w:lineRule="auto"/>
      </w:pPr>
      <w:r>
        <w:rPr>
          <w:rFonts w:ascii="宋体" w:hAnsi="宋体" w:eastAsia="宋体" w:cs="宋体"/>
          <w:color w:val="000"/>
          <w:sz w:val="28"/>
          <w:szCs w:val="28"/>
        </w:rPr>
        <w:t xml:space="preserve">⒈突出重点增存款，份额再上新台阶。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⒉紧抓拓展争效益，夯实资本充足率。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四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⒊狠抓难点求突破，奋力提高资产质量。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四季度，要抓住年终企业资金回笼较多的有利时机，锲而不舍活资产，一步不松降不良，争取余额占比双下降。一要抓紧以规范信贷五级分类为抓手，加快我行信贷管理系统建设，早日为我行强化信贷管理提供科学决策工具。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__年8月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银行员工工作总结五</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w:t>
      </w:r>
    </w:p>
    <w:p>
      <w:pPr>
        <w:ind w:left="0" w:right="0" w:firstLine="560"/>
        <w:spacing w:before="450" w:after="450" w:line="312" w:lineRule="auto"/>
      </w:pPr>
      <w:r>
        <w:rPr>
          <w:rFonts w:ascii="宋体" w:hAnsi="宋体" w:eastAsia="宋体" w:cs="宋体"/>
          <w:color w:val="000"/>
          <w:sz w:val="28"/>
          <w:szCs w:val="28"/>
        </w:rPr>
        <w:t xml:space="preserve">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银行员工工作总结六</w:t>
      </w:r>
    </w:p>
    <w:p>
      <w:pPr>
        <w:ind w:left="0" w:right="0" w:firstLine="560"/>
        <w:spacing w:before="450" w:after="450" w:line="312" w:lineRule="auto"/>
      </w:pPr>
      <w:r>
        <w:rPr>
          <w:rFonts w:ascii="宋体" w:hAnsi="宋体" w:eastAsia="宋体" w:cs="宋体"/>
          <w:color w:val="000"/>
          <w:sz w:val="28"/>
          <w:szCs w:val="28"/>
        </w:rPr>
        <w:t xml:space="preserve">时光荏苒，转眼间，我已经进入__银行三个月了。从盛夏到寒冬，在这短短三个月的时间里，我学到了很多，下面将我试用期的学习情况汇报如下：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__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__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银行员工工作总结七</w:t>
      </w:r>
    </w:p>
    <w:p>
      <w:pPr>
        <w:ind w:left="0" w:right="0" w:firstLine="560"/>
        <w:spacing w:before="450" w:after="450" w:line="312" w:lineRule="auto"/>
      </w:pPr>
      <w:r>
        <w:rPr>
          <w:rFonts w:ascii="宋体" w:hAnsi="宋体" w:eastAsia="宋体" w:cs="宋体"/>
          <w:color w:val="000"/>
          <w:sz w:val="28"/>
          <w:szCs w:val="28"/>
        </w:rPr>
        <w:t xml:space="preserve">20__年是我们__商业银行创造辉煌的一年，同时也是我们x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__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x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一、严格训练，训教结合，注重各层次知识的融会贯通</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x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__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二、领导重视，组织得力，准备充分</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w:t>
      </w:r>
    </w:p>
    <w:p>
      <w:pPr>
        <w:ind w:left="0" w:right="0" w:firstLine="560"/>
        <w:spacing w:before="450" w:after="450" w:line="312" w:lineRule="auto"/>
      </w:pPr>
      <w:r>
        <w:rPr>
          <w:rFonts w:ascii="宋体" w:hAnsi="宋体" w:eastAsia="宋体" w:cs="宋体"/>
          <w:color w:val="000"/>
          <w:sz w:val="28"/>
          <w:szCs w:val="28"/>
        </w:rPr>
        <w:t xml:space="preserve">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三、计划严密，责任下放，管理到位</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x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我相信在以后的工作中，这些接受岗前封闭式军事训练和业务培训的员工会做的很出色，x商行的辉煌就在他们身上闪光!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2025-07-09T00:15:01+08:00</dcterms:created>
  <dcterms:modified xsi:type="dcterms:W3CDTF">2025-07-09T00:15:01+08:00</dcterms:modified>
</cp:coreProperties>
</file>

<file path=docProps/custom.xml><?xml version="1.0" encoding="utf-8"?>
<Properties xmlns="http://schemas.openxmlformats.org/officeDocument/2006/custom-properties" xmlns:vt="http://schemas.openxmlformats.org/officeDocument/2006/docPropsVTypes"/>
</file>