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最新采购工作总结与计划 采购计划表的样板(二十篇)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采购工作总结与计划 采购计划表的样板一首先我们采购部做到多多开发物料资源，调查价格，做到货比三家，控制价格审核流程，让采购部的工作透明化，并且建立完整的采购部供应商档案及物料申购档案。做为公司合格供应商必需要能做到准时，保质，乐于沟通等几个...</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采购计划表的样板一</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七、部门之间的协调独木不成林，采购部做为一个服务性部门，将谨记自己的职责，将一切以公司为重，与公司其它部门分工协作，提高生产效率，降低成本，使公司效益</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采购计划表的样板二</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20xx，我思绪万千。我们这个部门是采购部，而我是一名公司信任的采购员，我深知在这样经济紧缩的时间里，能够为公司节约每一分钱尤为重要，以下是我展开的20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采购计划表的样板三</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采购计划表的样板四</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标准来要求自己，在给公司进行采购的时候，我不能嫌麻烦，至少要坚持到把同样货物的商家全部访问了遍，我才能决定最终选择那家。保证每一件公司需要我采购的东西，都是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采购计划表的样板五</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采购计划表的样板六</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采购计划表的样板七</w:t>
      </w:r>
    </w:p>
    <w:p>
      <w:pPr>
        <w:ind w:left="0" w:right="0" w:firstLine="560"/>
        <w:spacing w:before="450" w:after="450" w:line="312" w:lineRule="auto"/>
      </w:pPr>
      <w:r>
        <w:rPr>
          <w:rFonts w:ascii="宋体" w:hAnsi="宋体" w:eastAsia="宋体" w:cs="宋体"/>
          <w:color w:val="000"/>
          <w:sz w:val="28"/>
          <w:szCs w:val="28"/>
        </w:rPr>
        <w:t xml:space="preserve">20xx的上半年已接近尾声，作为采购部的一员，特制定采购下半年工作计划如下：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采购计划表的样板八</w:t>
      </w:r>
    </w:p>
    <w:p>
      <w:pPr>
        <w:ind w:left="0" w:right="0" w:firstLine="560"/>
        <w:spacing w:before="450" w:after="450" w:line="312" w:lineRule="auto"/>
      </w:pPr>
      <w:r>
        <w:rPr>
          <w:rFonts w:ascii="宋体" w:hAnsi="宋体" w:eastAsia="宋体" w:cs="宋体"/>
          <w:color w:val="000"/>
          <w:sz w:val="28"/>
          <w:szCs w:val="28"/>
        </w:rPr>
        <w:t xml:space="preserve">20__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采购计划表的样板九</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采购计划表的样板篇十一</w:t>
      </w:r>
    </w:p>
    <w:p>
      <w:pPr>
        <w:ind w:left="0" w:right="0" w:firstLine="560"/>
        <w:spacing w:before="450" w:after="450" w:line="312" w:lineRule="auto"/>
      </w:pPr>
      <w:r>
        <w:rPr>
          <w:rFonts w:ascii="宋体" w:hAnsi="宋体" w:eastAsia="宋体" w:cs="宋体"/>
          <w:color w:val="000"/>
          <w:sz w:val="28"/>
          <w:szCs w:val="28"/>
        </w:rPr>
        <w:t xml:space="preserve">根据公司调研会和酒店半年总结会精神，按照酒店安排部署的下半年工作任务，采购部下半年将重点从加强采购成本的控制入手抓好以下几点工作：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采购计划表的样板篇十三</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可是，如今这不过是过去的一串数字而已，我们能做的，只是将它作为我们突破的目标。现在，面对即将开始的20__年工作，我将这采购部的计划记录如下：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采购计划表的样板篇十四</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采购计划表的样板篇十五</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采购计划表的样板篇十六</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采购计划表的样板篇十七</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__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采购计划表的样板篇十八</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采购计划表的样板篇十九</w:t>
      </w:r>
    </w:p>
    <w:p>
      <w:pPr>
        <w:ind w:left="0" w:right="0" w:firstLine="560"/>
        <w:spacing w:before="450" w:after="450" w:line="312" w:lineRule="auto"/>
      </w:pPr>
      <w:r>
        <w:rPr>
          <w:rFonts w:ascii="宋体" w:hAnsi="宋体" w:eastAsia="宋体" w:cs="宋体"/>
          <w:color w:val="000"/>
          <w:sz w:val="28"/>
          <w:szCs w:val="28"/>
        </w:rPr>
        <w:t xml:space="preserve">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采购计划表的样板篇二十</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2025-07-08T16:27:05+08:00</dcterms:created>
  <dcterms:modified xsi:type="dcterms:W3CDTF">2025-07-08T16:27:05+08:00</dcterms:modified>
</cp:coreProperties>
</file>

<file path=docProps/custom.xml><?xml version="1.0" encoding="utf-8"?>
<Properties xmlns="http://schemas.openxmlformats.org/officeDocument/2006/custom-properties" xmlns:vt="http://schemas.openxmlformats.org/officeDocument/2006/docPropsVTypes"/>
</file>