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2024年幼儿园班主任工作总结简短(十四篇)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眼下幼儿园大班的孩子即将升入小学，从幼儿园过渡到小学活，是儿童成长过程中的一个重要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加减法。在教学中注重以游戏的形式让幼儿在玩中学，掌握学习方法，尽量避免死记硬背。这学期结束，绝大多数孩子都能熟练掌握拼音的认读，阅读能力大大提高。计算教学幼儿熟知10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宋体" w:hAnsi="宋体" w:eastAsia="宋体" w:cs="宋体"/>
          <w:color w:val="000"/>
          <w:sz w:val="28"/>
          <w:szCs w:val="28"/>
        </w:rPr>
        <w:t xml:space="preserve">大二班李小妹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刻飞逝，转眼间，一个紧张而又充实的学期又过去了。回忆这学期，忙碌而愉快的工作在我班两位老师的团结协作下，取得了较好的成绩。本学期我认真做好各项工作，积极完成园里布置的各项任务。回忆忙碌、紧张的一学期，那点点滴滴，都记录着我们大二班这一个学期来，所有的欢笑，所有的欢乐，以及所有为了执著而付出的努力。让我们重拾那走过的每一程,在本学期学习生活过程中，幼儿在各个方面有了专门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专门好地辨别是非，要确保幼儿的安全，光靠老师的整天提醒，确信是不够的，针对大班幼儿的年龄特点，我们开展了相关活动，并在活动中渗透有关的安全知识，如让幼儿明白110、120、119紧急呼叫电话的号码和用途，遇到紧急情况，能呼叫求救，懂得不玩耍尖利的物品，拿尖的物品时尖的那头要朝地面等，使幼儿掌握一些自我爱护的技能;在游戏活动前，向他们提出明确的活动要求，活动时，进行适时的提醒。提高幼儿的爱护能力。平常，还注意认真检查幼儿有无携带不安全物品，如：别针，小珠子，项链等之类的物品。发觉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小孩们观看讨论，谈谈自己的看法，讨论并总结应当注意些什么。写字时，有的小孩不知不觉会把铅笔咬在嘴里。我们在提醒幼儿不把铅笔咬在嘴里玩的同时，给幼儿说明铅笔的作用并教给他们正确使用铅笔的方法。小孩在生活中，经常会碰上突如其来的情况，除了稳定他们的情绪外，我们还即时教会小孩紧急处理情况的方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爱护小孩生命的高度动身，提高自己岗位的安全意识和应对能力，力求以每桩小事做起，耐心细致周到，及时发觉不安全隐患，做到防患于未然，为小孩创设一个安全和健康的进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完全排除不安全因素。平常用不到的插座的地点尽量用玩具柜、床铺挡住，以免幼儿用手触摸，发生危险;把平常常用的插头、插座告知幼儿，并提醒幼儿不玩它们;把平常常用的尖锐的钉子等物，摆放在幼儿够不到的地点;把幼儿平常经常使用的各种工具(剪刀等)摆放在教师与幼儿都能看到的地点，以便教师观看操纵。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打算，通过事例，让幼儿了解同小猫小狗相处的危险性，明白小猫小狗会伤人，不能随便逗撩它们，同时教小孩自我爱护的方法，以及被小动物损害后的一些简单的挽救方法。在教学活动中我们充分考虑到幼儿的年龄特点，采纳幼儿喜爱的游戏、观看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那个学期h1n1流感肆虐，幼儿园也相继出现了手足口病、水痘等传染病，尽管不可怕，但依旧比较棘手，小孩年龄小抵抗力差，容易感染和传播。因此，我们结合幼儿园的实际情况，向小孩进行防治各种传染病的知识宣传，督促小孩养成良好的卫生适应，每天做好晨检工作的同时，加强了班级的卫生消毒工作。每天用施康消毒液稀释后给桌面、地面、卫生间进行消毒。按要求进行清洗、消毒。还利用午睡的时刻对教室用紫外线进行消毒，如有太阳尽可能地为每位小孩晒被子，同时在感冒流行的一段时刻内每天起床后给小孩吃大蒜，以增强小孩的.抵抗力。每天对班级内环境进行打扫，让小孩生活在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2，积极带领幼儿锻炼躯体，开展了丰富多采的游戏活动，增强幼儿的体质。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3，夏季午睡时，提醒幼儿穿适量的衣物，为幼儿勤擦汗，即时更换汗湿的衣服，为体微小孩调整床位。教育幼儿睡前将脱下的衣服叠整齐，并迅速入睡。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适应，吃饭时不掉米粒、不剩饭菜，吃完后能自觉地将餐具收拾好，每天教育幼儿细嚼慢咽，保证小孩30分钟的进餐时刻。关于吃得快的小孩，老师不断提醒，要求小孩慢点儿吃，嚼烂了再吞。让幼儿克服“边吃饭边讲话边玩”的不良适应。</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动身，我们班组织幼儿开展了形式多样、丰富多彩的活动，并利用多种教学手段促进幼儿更好地进展。我们通过与同组老师交流、探讨及对工作的反思，认真制定修改打算、教学活动，从幼儿兴趣动身，实施各项活动，依照主题及时增添区域活动材料，引导幼儿主动探究，让幼儿在探究中获得欢乐，在探究中获得知识。现在，小孩们的动手能力、观看能力、合作水平都有了专门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幼儿的活动是离不开环境的，闻名的教育家蒙台梭利说过：“环境关于儿童来说是利用环境改变自身”，可见环境对幼儿进展的重要性。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那个大集体中感到温馨、自由，乐于与同伴、老师交谈。其次，加强创设活动环境，促进幼儿各方面能力的进展。我们以幼儿为主体，创设了与幼儿进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小孩的标志上贴上小红花。而小红花也便使幼儿有了上进心，不管是上课、游戏、户外活动。而小朋友也每天去自己的标志上看，有时侯，一些红花少的幼儿便会对着自己的标志说：“我的红花比他的少，我要做的更好了。”他们便说到做到，做情况也便认真了。同时，我们也开展了“共同进步”的活动。比如在上语言课时，关于一些能力差的幼儿，我便请能力好的幼儿对其进行关心，如此不仅拉紧了幼儿之间的关系，而且还能让幼儿共同进步、友好相处，真是一举两得呀!同时，我们也用各种方法进行奖励，鼓舞他们上进。现在，我在组织幼儿活动，上课都觉的比往常得心应手多了，小朋友的自觉、学习、行为、集体意识都比往常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专门重视，注重沟通的实效性和针对性。利用早晨来园和下午离园这短暂的时刻，和家长互相交流小孩在园、在家的情况，并有针对性的进行指导。当问题出现，第一时刻与家长联络专门重要。让家长明白老师对问题专门重视,对幼儿进展专门在意。</w:t>
      </w:r>
    </w:p>
    <w:p>
      <w:pPr>
        <w:ind w:left="0" w:right="0" w:firstLine="560"/>
        <w:spacing w:before="450" w:after="450" w:line="312" w:lineRule="auto"/>
      </w:pPr>
      <w:r>
        <w:rPr>
          <w:rFonts w:ascii="宋体" w:hAnsi="宋体" w:eastAsia="宋体" w:cs="宋体"/>
          <w:color w:val="000"/>
          <w:sz w:val="28"/>
          <w:szCs w:val="28"/>
        </w:rPr>
        <w:t xml:space="preserve">鼓舞家长积极参与幼儿园和班级活动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⑴鼓舞家长积极参与家教指导活动，促进家庭之间、家园之间的多向交流。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⑶鼓舞家长积极参加节日表演等同乐活动，加深亲子的情感交流。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小孩更欢乐、更健康地进展，在互相信任、互相尊重、互相学习、互相支持的基础上，让家长真实、近距离地了解小孩的学习状况，关心家长了解科学的育儿知识，这些工作得到了家长们的支持、配合和充分的确信，融洽了家与园关系，与家长们也成了亲热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本学期，我们尽管取得了一定成绩，但还存在许多不足，在来年的工作中，我们将向先进班级学习，努力争取使我们的工作更上层楼。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幼儿园班主任工作总结简短八</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幼儿园班主任工作总结简短九</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下体现发展的原则，大班下学期班务总结。与此同时，本学期又是幼儿发展极其关键的半年，为了让幼儿在离开幼儿园后能及早地适应大班的学习要求和生活规律，帮助他们养成一个正确合理的学习习惯是至关重要的。如何让孩子们顺利地进入大班，尽快适应大班学习环境，是幼儿园和家长共同关注的问题，我们将从以下几方面入手做好幼小衔接工作，让幼儿能在愉快而快乐的状态中进入大班。因此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中班孩子年龄特点的及主题活动内容，注重用墙饰激发孩子们下大班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（二）教育教学对于中班的孩子来说，在幼儿园的学习只剩下短短一学期的时间。作为老师，我们应充分利用这段时间，为幼儿提供多元的学习环境，注重多元智能的开发教育，积极为入大班打好基础。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1、创设与主题有关的环境，让幼儿感受主题氛围，充分准备好主题开展所需的材料，提供幼儿探索的机会，在活动开展后及时反思。认真按总结有序的.开展各领域的教学活动，及时进行反思，总结。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大班，模拟大班的下课时间、下课形式，让幼儿在心理下提前接受大班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3、在生活、游戏中加强幼儿的规则意识。开展：我是值日生、我是中班的哥哥姐姐等活动。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6、个别教育不放松。如：鼓励张湘琦、吴倩芸等幼儿下课时积极举手发言；与家长沟通帮助周渊小朋友提高自理能力；鼓励仲淼淼小朋友按时来园，不迟到。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下学期的工作态度，认真搞好这项工作，为孩子提供一个安全、健康的学习生活环境，重点包括日常的清洁卫生、玩具餐具消毒、对孩子进行个人卫生教育养成良好的卫生习惯、督促家长做好床下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下。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2025-05-02T15:45:40+08:00</dcterms:created>
  <dcterms:modified xsi:type="dcterms:W3CDTF">2025-05-02T15:45:40+08:00</dcterms:modified>
</cp:coreProperties>
</file>

<file path=docProps/custom.xml><?xml version="1.0" encoding="utf-8"?>
<Properties xmlns="http://schemas.openxmlformats.org/officeDocument/2006/custom-properties" xmlns:vt="http://schemas.openxmlformats.org/officeDocument/2006/docPropsVTypes"/>
</file>