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最新物业客服工作总结精辟简短(二十四篇)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精辟简短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xx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w:t>
      </w:r>
    </w:p>
    <w:p>
      <w:pPr>
        <w:ind w:left="0" w:right="0" w:firstLine="560"/>
        <w:spacing w:before="450" w:after="450" w:line="312" w:lineRule="auto"/>
      </w:pPr>
      <w:r>
        <w:rPr>
          <w:rFonts w:ascii="宋体" w:hAnsi="宋体" w:eastAsia="宋体" w:cs="宋体"/>
          <w:color w:val="000"/>
          <w:sz w:val="28"/>
          <w:szCs w:val="28"/>
        </w:rPr>
        <w:t xml:space="preserve">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根据领导提出“一年打基础，二年上层次，三年创优秀”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物业客服工作总结精辟简短三</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x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物业客服工作总结精辟简短四</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物业客服工作总结精辟简短五</w:t>
      </w:r>
    </w:p>
    <w:p>
      <w:pPr>
        <w:ind w:left="0" w:right="0" w:firstLine="560"/>
        <w:spacing w:before="450" w:after="450" w:line="312" w:lineRule="auto"/>
      </w:pPr>
      <w:r>
        <w:rPr>
          <w:rFonts w:ascii="宋体" w:hAnsi="宋体" w:eastAsia="宋体" w:cs="宋体"/>
          <w:color w:val="000"/>
          <w:sz w:val="28"/>
          <w:szCs w:val="28"/>
        </w:rPr>
        <w:t xml:space="preserve">我从20xx年x月x日物业正式成立后，接管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4、每月对住户来电来访进行月统计。接待来电来访共计件，其中住户咨询件，意见建议件，住户投诉件，公共维修件，居家维修件，其它服务件，表扬件。</w:t>
      </w:r>
    </w:p>
    <w:p>
      <w:pPr>
        <w:ind w:left="0" w:right="0" w:firstLine="560"/>
        <w:spacing w:before="450" w:after="450" w:line="312" w:lineRule="auto"/>
      </w:pPr>
      <w:r>
        <w:rPr>
          <w:rFonts w:ascii="宋体" w:hAnsi="宋体" w:eastAsia="宋体" w:cs="宋体"/>
          <w:color w:val="000"/>
          <w:sz w:val="28"/>
          <w:szCs w:val="28"/>
        </w:rPr>
        <w:t xml:space="preserve">5、办理小区id门禁卡张，车卡张，非机动车张。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件，公共区域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本，已上交本，正使用x本，备用x本。上交现金共计：xx元，其中制卡为x元，维修费xx元，自缴物业费x元，管理费x元，垃圾清运费xx元。在工资中造表扣款7-12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物业客服工作总结精辟简短六</w:t>
      </w:r>
    </w:p>
    <w:p>
      <w:pPr>
        <w:ind w:left="0" w:right="0" w:firstLine="560"/>
        <w:spacing w:before="450" w:after="450" w:line="312" w:lineRule="auto"/>
      </w:pPr>
      <w:r>
        <w:rPr>
          <w:rFonts w:ascii="宋体" w:hAnsi="宋体" w:eastAsia="宋体" w:cs="宋体"/>
          <w:color w:val="000"/>
          <w:sz w:val="28"/>
          <w:szCs w:val="28"/>
        </w:rPr>
        <w:t xml:space="preserve">顾当初来物业应聘客服岗位的事就像发生在昨天一样，不过如今的我已从当初懵懂的学生变成了肩负重要工作职责的瑞和一员，对客服工作也由陌生变得熟悉。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物业客服工作总结精辟简短八</w:t>
      </w:r>
    </w:p>
    <w:p>
      <w:pPr>
        <w:ind w:left="0" w:right="0" w:firstLine="560"/>
        <w:spacing w:before="450" w:after="450" w:line="312" w:lineRule="auto"/>
      </w:pPr>
      <w:r>
        <w:rPr>
          <w:rFonts w:ascii="宋体" w:hAnsi="宋体" w:eastAsia="宋体" w:cs="宋体"/>
          <w:color w:val="000"/>
          <w:sz w:val="28"/>
          <w:szCs w:val="28"/>
        </w:rPr>
        <w:t xml:space="preserve">时光如梭，不知不觉中来到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3、函件、文件的制作、发送与归档，目前xx公司与及xx办的单发函，整顿通道乱摆乱放通知单，温馨提示﹑物品放行条﹑小型工程单﹑大型装修资料、维修单等等怎么运用都要熟悉。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一、针对20xx年满意度调查时业主反映的情况进行跟进处理,以便提高201*年收费率。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四、根据公司要求,在201*年对客服部全体人员进行业务素质及专业知识培训,及时进行考核。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物业客服工作总结精辟简短篇十</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物业客服工作总结精辟简短篇十一</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省、xx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 20xx 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20xx年初步完善的各项规章制度的基础上， 20xx 年根据领导提出“一年打基础，二年上层次，三年创优秀”的指示精神，不断学习和掌握物业管理相关法规、服务收费标准，熟悉小区业主及设施、设备的基本情况。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 20xx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物业客服工作总结精辟简短篇十三</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物业客服工作总结精辟简短篇十四</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物业客服工作总结精辟简短篇十五</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2025-05-11T12:39:12+08:00</dcterms:created>
  <dcterms:modified xsi:type="dcterms:W3CDTF">2025-05-11T12:39:12+08:00</dcterms:modified>
</cp:coreProperties>
</file>

<file path=docProps/custom.xml><?xml version="1.0" encoding="utf-8"?>
<Properties xmlns="http://schemas.openxmlformats.org/officeDocument/2006/custom-properties" xmlns:vt="http://schemas.openxmlformats.org/officeDocument/2006/docPropsVTypes"/>
</file>