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初二第二学期班主任工作总结德育方面(二十篇)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二第二学期班主任工作总结德育方面一一、认真管理班级，积极完成学校布置的各项任务。从开学我就坚持做到提前到校，每天早自习到班，查看学生人数及蛋奶食用情况。勤下班，勤与学生沟通，勤做学生工作、注意保持家长联系，共同搞好教育。有疑难、有问题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初二第二学期班主任工作总结德育方面一</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初二第二学期班主任工作总结德育方面二</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初二第二学期班主任工作总结德育方面四</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初二第二学期班主任工作总结德育方面五</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初二第二学期班主任工作总结德育方面六</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初二第二学期班主任工作总结德育方面七</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初二第二学期班主任工作总结德育方面八</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初二第二学期班主任工作总结德育方面九</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 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初二第二学期班主任工作总结德育方面篇十一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初二第二学期班主任工作总结德育方面篇十二</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初二第二学期班主任工作总结德育方面篇十四</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初二第二学期班主任工作总结德育方面篇十五</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初二第二学期班主任工作总结德育方面篇十六</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初二第二学期班主任工作总结德育方面篇十七</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