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部门工作总结格式要求(二十一篇)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格式要求一一、学生险方面团险部在今年学生保险中，从年初开始积极主动与__各大中小学校联系，及时了解学生家长以及学校对学生保险工作的看法，面临同业公司的竞争，我们以服务着手，将保险宣传、保险收费、报案登记、理赔调查、及赔付等一系列...</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部门工作总结格式要求一</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部门工作总结格式要求二</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部门工作总结格式要求三</w:t>
      </w:r>
    </w:p>
    <w:p>
      <w:pPr>
        <w:ind w:left="0" w:right="0" w:firstLine="560"/>
        <w:spacing w:before="450" w:after="450" w:line="312" w:lineRule="auto"/>
      </w:pPr>
      <w:r>
        <w:rPr>
          <w:rFonts w:ascii="宋体" w:hAnsi="宋体" w:eastAsia="宋体" w:cs="宋体"/>
          <w:color w:val="000"/>
          <w:sz w:val="28"/>
          <w:szCs w:val="28"/>
        </w:rPr>
        <w:t xml:space="preserve">今年年初，我正式被录用到_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部门工作总结格式要求四</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_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_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部门工作总结格式要求五</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部门工作总结格式要求六</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1、开展学科教学研究活动。本学期我们组织了，全体教师教学课件教学活动，为教师开展教学研究搭建平台。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二、抓好教研工作，提高教育教学质量。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校本培训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四、今后的作法及改进措施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部门工作总结格式要求七</w:t>
      </w:r>
    </w:p>
    <w:p>
      <w:pPr>
        <w:ind w:left="0" w:right="0" w:firstLine="560"/>
        <w:spacing w:before="450" w:after="450" w:line="312" w:lineRule="auto"/>
      </w:pPr>
      <w:r>
        <w:rPr>
          <w:rFonts w:ascii="宋体" w:hAnsi="宋体" w:eastAsia="宋体" w:cs="宋体"/>
          <w:color w:val="000"/>
          <w:sz w:val="28"/>
          <w:szCs w:val="28"/>
        </w:rPr>
        <w:t xml:space="preserve">20__年，教育局在县委政府的正确领导下，以科学发展观重要思想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20__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__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一年来，教育局按照“畅通信访渠道、解决热点问题、维护信访秩序、促进稳步发展”的总体要求，以“维护群众合法权益，构建和谐、平安__，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为保证信访工作正常开展，成立了以局长杨恩政为组长，党委书记、副局长、工会主任为副组长，十个股室负责人为成员的信访工作领导小组，下设办公室在党政办公室，党政办主任郭兆锦为办公室主任和兼职信访干部，办理日常工作。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一是教育收费方面，个别学校还存在违纪违规收费，社会和家长信访举报;二是校点布局调整，撤并校点进入攻坚阶段，部分群众对撤销本地学校难以统一思想认识，新建学校征地选址矛盾多，容易引起群众信访;三是部份患大病、特殊病的教职工，医疗费报销困难，造成信访;四是教职工工资福利问题信访;五是极个别教师违反师德师风信访;六是新一轮教育综合改革干部人事变动信访。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在具体工作中，以局领导轮流值班接待信访，公布举报投诉电话，设立举报箱等方式开展信访工作。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__教育改革发展进行否定、歪曲和攻击的网络事件，并以此次事件为教训，在教育系统全面开展了“学党章、讲党性、作表率”活动，在各校园开展了__改革开放30年成就形势报告。针对网络事件，在全县中小学认真开展了网络管理法制宣传教育，规范了学校网络管理制度。县信访局、腾越镇对腾越镇云山村撤并校点信访事项进行了认真调处，采取妥当措施，保证了正常的教育教学秩序。妥善处理了县一职校学生打架斗殴，避免了群众到校吵闹的不良后果。及时处理了界头乡永安中学一学生在校外服毒死亡事件，家长反映及个别教师体罚和变相体罚学生现象得到及时处理。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在中国举办奥运会、残奥会期间，我局从机关到学校严格执行了24小时值班制度，确保了教育系统无重大信访和上访事件发生。</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部门工作总结格式要求八</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_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部门工作总结格式要求九</w:t>
      </w:r>
    </w:p>
    <w:p>
      <w:pPr>
        <w:ind w:left="0" w:right="0" w:firstLine="560"/>
        <w:spacing w:before="450" w:after="450" w:line="312" w:lineRule="auto"/>
      </w:pPr>
      <w:r>
        <w:rPr>
          <w:rFonts w:ascii="宋体" w:hAnsi="宋体" w:eastAsia="宋体" w:cs="宋体"/>
          <w:color w:val="000"/>
          <w:sz w:val="28"/>
          <w:szCs w:val="28"/>
        </w:rPr>
        <w:t xml:space="preserve">20__年，根据所领导的安排我继续担任。片区综合监管组组长，并担任。街道的网格职责人，负责所合同、消协、信息宣传报道工作。在领导的关心和同事们的帮忙支持下，我努力做好本职工作，严格自律，时时做到端正态度、吃苦在先、加强学习、不断提高自己的政治修养和业务潜力，认真完成了上级交办的各项任务。现将一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一、加强市场监管，认真履行工商职能、完成上级交办的各项工作。</w:t>
      </w:r>
    </w:p>
    <w:p>
      <w:pPr>
        <w:ind w:left="0" w:right="0" w:firstLine="560"/>
        <w:spacing w:before="450" w:after="450" w:line="312" w:lineRule="auto"/>
      </w:pPr>
      <w:r>
        <w:rPr>
          <w:rFonts w:ascii="宋体" w:hAnsi="宋体" w:eastAsia="宋体" w:cs="宋体"/>
          <w:color w:val="000"/>
          <w:sz w:val="28"/>
          <w:szCs w:val="28"/>
        </w:rPr>
        <w:t xml:space="preserve">食品安全监管成效明显：一是加大对食品经营户履行法定义务的培训力度，大力宣传《食品安全法》等法律法规，全年我片区发放法律法规宣传资料190余份，上门讲解《食品安全法》等法律法规300余次，对食品经营户进行集中学习培训2次;二是强力推广“票证通”系统。截止20__年底我片区共开通票证通7户，对食品批发户实行全覆盖，同时督促食品零售户透过索取票证通票据履行进货查验义务，目前，片区食品经营户使用票证通票据率不断</w:t>
      </w:r>
    </w:p>
    <w:p>
      <w:pPr>
        <w:ind w:left="0" w:right="0" w:firstLine="560"/>
        <w:spacing w:before="450" w:after="450" w:line="312" w:lineRule="auto"/>
      </w:pPr>
      <w:r>
        <w:rPr>
          <w:rFonts w:ascii="宋体" w:hAnsi="宋体" w:eastAsia="宋体" w:cs="宋体"/>
          <w:color w:val="000"/>
          <w:sz w:val="28"/>
          <w:szCs w:val="28"/>
        </w:rPr>
        <w:t xml:space="preserve">提高;三是加大查处违法行为，促进食品安全工作不断提升，我片区20__年共查处销售超过保质期食品的案件2起，查处经营标签不贴合食品安全法规定的案件3起。</w:t>
      </w:r>
    </w:p>
    <w:p>
      <w:pPr>
        <w:ind w:left="0" w:right="0" w:firstLine="560"/>
        <w:spacing w:before="450" w:after="450" w:line="312" w:lineRule="auto"/>
      </w:pPr>
      <w:r>
        <w:rPr>
          <w:rFonts w:ascii="宋体" w:hAnsi="宋体" w:eastAsia="宋体" w:cs="宋体"/>
          <w:color w:val="000"/>
          <w:sz w:val="28"/>
          <w:szCs w:val="28"/>
        </w:rPr>
        <w:t xml:space="preserve">农资市场监管扎实有力：一是扎实开展了红盾护农“保春耕、保夏种、保秋收”专项执法行动，加强种子留存备案;二是大力宣传《农业生产资料监督管理办法》，先后发放宣传资料80余份;三是查处不履行农资进货查验义务的案件2起，查处农资虚假宣传案件1起，案值10000元，查处销售冒用他人企业名称和认证标志的农资案件1起，案值15000元。合同监管履职到位：抓好“合同七进”和合同帮农十项制度的落实，对2户涉农企业实施了合同帮扶，20__面共培育了市一级“守重”企业6户，县一级“守重”企业9户，涉农“守重户”2户。用心开展房地产企业商品房格式合同备案工作，目前辖区所有商品房格式合同均已报县局备案。</w:t>
      </w:r>
    </w:p>
    <w:p>
      <w:pPr>
        <w:ind w:left="0" w:right="0" w:firstLine="560"/>
        <w:spacing w:before="450" w:after="450" w:line="312" w:lineRule="auto"/>
      </w:pPr>
      <w:r>
        <w:rPr>
          <w:rFonts w:ascii="宋体" w:hAnsi="宋体" w:eastAsia="宋体" w:cs="宋体"/>
          <w:color w:val="000"/>
          <w:sz w:val="28"/>
          <w:szCs w:val="28"/>
        </w:rPr>
        <w:t xml:space="preserve">消保维权有力：充分发挥“12315”的品牌效应，做好消保维权工作。一年来，我处理了消费纠纷8起，理解咨询90余次，全年申诉登记率、申诉处理率、举报调查处理率均达100%，用心的维护了辖区消费者的合法权益。</w:t>
      </w:r>
    </w:p>
    <w:p>
      <w:pPr>
        <w:ind w:left="0" w:right="0" w:firstLine="560"/>
        <w:spacing w:before="450" w:after="450" w:line="312" w:lineRule="auto"/>
      </w:pPr>
      <w:r>
        <w:rPr>
          <w:rFonts w:ascii="宋体" w:hAnsi="宋体" w:eastAsia="宋体" w:cs="宋体"/>
          <w:color w:val="000"/>
          <w:sz w:val="28"/>
          <w:szCs w:val="28"/>
        </w:rPr>
        <w:t xml:space="preserve">执法办案严谨规范：案件办理全面使用说理式行政处罚决定书，办理案件的类型不断增加，案件种类有食品案件、合同案件、虚假宣传案件、销售冒用他人企业名称和认证标志的农资案件、不准个体工商户经营的商品案件、商标侵权案</w:t>
      </w:r>
    </w:p>
    <w:p>
      <w:pPr>
        <w:ind w:left="0" w:right="0" w:firstLine="560"/>
        <w:spacing w:before="450" w:after="450" w:line="312" w:lineRule="auto"/>
      </w:pPr>
      <w:r>
        <w:rPr>
          <w:rFonts w:ascii="宋体" w:hAnsi="宋体" w:eastAsia="宋体" w:cs="宋体"/>
          <w:color w:val="000"/>
          <w:sz w:val="28"/>
          <w:szCs w:val="28"/>
        </w:rPr>
        <w:t xml:space="preserve">件、不履行进货查验义务案件、无证经营案件等，案件在县市评审中无不合格案件，其中合同案件在市局案件评审中获得了全市分。</w:t>
      </w:r>
    </w:p>
    <w:p>
      <w:pPr>
        <w:ind w:left="0" w:right="0" w:firstLine="560"/>
        <w:spacing w:before="450" w:after="450" w:line="312" w:lineRule="auto"/>
      </w:pPr>
      <w:r>
        <w:rPr>
          <w:rFonts w:ascii="宋体" w:hAnsi="宋体" w:eastAsia="宋体" w:cs="宋体"/>
          <w:color w:val="000"/>
          <w:sz w:val="28"/>
          <w:szCs w:val="28"/>
        </w:rPr>
        <w:t xml:space="preserve">宣传报道力度加大。加大对工商工作的宣传报道。我全年在市、县红盾网上发表宣传报道57篇，在《。。日报》等市级新闻媒体上发表各类报道7篇，在省一级媒体《。。报》、省个协网站上发表报道4篇，有效展示了东至工商的形象。</w:t>
      </w:r>
    </w:p>
    <w:p>
      <w:pPr>
        <w:ind w:left="0" w:right="0" w:firstLine="560"/>
        <w:spacing w:before="450" w:after="450" w:line="312" w:lineRule="auto"/>
      </w:pPr>
      <w:r>
        <w:rPr>
          <w:rFonts w:ascii="宋体" w:hAnsi="宋体" w:eastAsia="宋体" w:cs="宋体"/>
          <w:color w:val="000"/>
          <w:sz w:val="28"/>
          <w:szCs w:val="28"/>
        </w:rPr>
        <w:t xml:space="preserve">二、加强政治理论学习，提高思想道德素质，增强自身政治修养。</w:t>
      </w:r>
    </w:p>
    <w:p>
      <w:pPr>
        <w:ind w:left="0" w:right="0" w:firstLine="560"/>
        <w:spacing w:before="450" w:after="450" w:line="312" w:lineRule="auto"/>
      </w:pPr>
      <w:r>
        <w:rPr>
          <w:rFonts w:ascii="宋体" w:hAnsi="宋体" w:eastAsia="宋体" w:cs="宋体"/>
          <w:color w:val="000"/>
          <w:sz w:val="28"/>
          <w:szCs w:val="28"/>
        </w:rPr>
        <w:t xml:space="preserve">作为一名公务员，牢记自己的“公仆”身份和“公仆”职责，始终将“全心全意为人民服务”这个宗旨刻在心头。一年来，我始终工作和思想学习两手抓，不断提高了自身综合素质水平。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主动加强政治理论学习，提高政治修养和思想道德素质。始终坚持用马列主义以及科学发展观来武装自己的头脑;二是用心参加县直工委开办的党校学习培训，在思想上用心向党组织靠拢，做到思想上先入党，在我的认真努力下我取得了党校学习结业证书;三是在行动上牢记“公仆”身份，用心关心、帮忙监管服务对象去协调、解决他们碰到难题;四是关心群众荣誉，团结同事、友爱相处，共同努力为工商事业作出贡献。</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严格执行《国家工商总局依法行政礼貌执法六项禁令》，在工作中和日常生活中我坚持“勿以恶小而为之，勿以善小而不为”的做事风格，在日常监管中我不贪经营户的小便宜，坚守自律，自爱，自尊，自强的做人本色。我坚信失之小节，也许是酿成大错的开始，一个人良好的素养往往体此刻小节上。</w:t>
      </w:r>
    </w:p>
    <w:p>
      <w:pPr>
        <w:ind w:left="0" w:right="0" w:firstLine="560"/>
        <w:spacing w:before="450" w:after="450" w:line="312" w:lineRule="auto"/>
      </w:pPr>
      <w:r>
        <w:rPr>
          <w:rFonts w:ascii="宋体" w:hAnsi="宋体" w:eastAsia="宋体" w:cs="宋体"/>
          <w:color w:val="000"/>
          <w:sz w:val="28"/>
          <w:szCs w:val="28"/>
        </w:rPr>
        <w:t xml:space="preserve">回顾一年来的工作，取得的成绩与我的努力有关，但更多地是领导和同事们关心支持的结果，我深知自己还有很多不足之处，个性是在理论学习上还不够深、广。在以后的工作中，我会不断用心进取，克服自己的不足、不断的完善自己，坚持理论学习的深、广、坚持在实践中历练，取人之长、补己之短，为工商事业的发展奉献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但是由于个人是慢拍子的原因，刚刚开始成为部门副部，我什么都不懂，不论是部门干事管理还是技术层面上，都几乎是一张白纸。甚至有时我会怀疑，我自己是否能胜任网编副部这一个职位。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这些日子，我一直在思索，我到底缺了什么呢?</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部门工作总结格式要求篇十一</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部门工作总结格式要求篇十二</w:t>
      </w:r>
    </w:p>
    <w:p>
      <w:pPr>
        <w:ind w:left="0" w:right="0" w:firstLine="560"/>
        <w:spacing w:before="450" w:after="450" w:line="312" w:lineRule="auto"/>
      </w:pPr>
      <w:r>
        <w:rPr>
          <w:rFonts w:ascii="宋体" w:hAnsi="宋体" w:eastAsia="宋体" w:cs="宋体"/>
          <w:color w:val="000"/>
          <w:sz w:val="28"/>
          <w:szCs w:val="28"/>
        </w:rPr>
        <w:t xml:space="preserve">校学生会在校团委的正确和直接指导下，紧跟时代步伐，秉承“一切依靠同学，一切为了同学”的一贯宗旨，以“服务学校中心工作、服务学生成长成才”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6月8日晚，在一系列精彩纷呈的艺术节活动后，我校第四届文化艺术节闭幕式在北院礼堂成功举办。出席嘉宾有:校党委学工部副部长、团委书记谭海涛老师，校团委副书记李鑫老师及各学院团委书记。</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军队伍——航空自动化学院再次奉上扛鼎之作《课间操》;交谊舞大赛亚军队伍——民族风交际舞;曲艺大赛冠军孔令萌——单口相声;寝室文化大赛冠军队伍——《考前一夜》;校园模仿达人大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晚会最后，团委老师代表为本届艺术节各个比赛的获奖者进行了颁奖，并由谭海涛老师对本届校园艺术节进行了总结发言，至此本届校园艺术节圆满结束。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6月7号晚6:30，美国哈佛大学硕士、心理学博士、朱丽叶音乐学院高材生、散文专栏作家及主持人刘轩在北活一楼报告厅，为我校学子奉上了一场题为“放任心中的一百次流浪”的专题讲座。讲座中，刘轩老师围绕“流浪”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习成功经验，更要在不断变化的校园文化需要中取得创新突破，适应时代发展。力争全方位，多角度诠释各项活动主题，做到最大范围的调动广大师生的积极性，提供更广阔的参与平台，旨在“全员参与”。</w:t>
      </w:r>
    </w:p>
    <w:p>
      <w:pPr>
        <w:ind w:left="0" w:right="0" w:firstLine="560"/>
        <w:spacing w:before="450" w:after="450" w:line="312" w:lineRule="auto"/>
      </w:pPr>
      <w:r>
        <w:rPr>
          <w:rFonts w:ascii="宋体" w:hAnsi="宋体" w:eastAsia="宋体" w:cs="宋体"/>
          <w:color w:val="000"/>
          <w:sz w:val="28"/>
          <w:szCs w:val="28"/>
        </w:rPr>
        <w:t xml:space="preserve">如，此次艺术节以“激情五月，魅力航大”为主题，继续举办了“闪亮之星”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部门工作总结格式要求篇十四</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一、适应设计市场管理要求，积极配合参与做好与市政___“联合”的工作.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___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1、适应设计市场要求，摸索争取设计市场“制高点”的条件和方法。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2、适应已与市政院“联合”的现实，摸索如何在生产管理本文来源：方面扮好“分院”的角色。</w:t>
      </w:r>
    </w:p>
    <w:p>
      <w:pPr>
        <w:ind w:left="0" w:right="0" w:firstLine="560"/>
        <w:spacing w:before="450" w:after="450" w:line="312" w:lineRule="auto"/>
      </w:pPr>
      <w:r>
        <w:rPr>
          <w:rFonts w:ascii="宋体" w:hAnsi="宋体" w:eastAsia="宋体" w:cs="宋体"/>
          <w:color w:val="000"/>
          <w:sz w:val="28"/>
          <w:szCs w:val="28"/>
        </w:rPr>
        <w:t xml:space="preserve">3、适应公司改革发展要求，配合院长工作理顺职工分配关系，有步骤的测算设计(测量)产值，合理的编制劳动定额。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部门工作总结格式要求篇十五</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部门工作总结格式要求篇十六</w:t>
      </w:r>
    </w:p>
    <w:p>
      <w:pPr>
        <w:ind w:left="0" w:right="0" w:firstLine="560"/>
        <w:spacing w:before="450" w:after="450" w:line="312" w:lineRule="auto"/>
      </w:pPr>
      <w:r>
        <w:rPr>
          <w:rFonts w:ascii="宋体" w:hAnsi="宋体" w:eastAsia="宋体" w:cs="宋体"/>
          <w:color w:val="000"/>
          <w:sz w:val="28"/>
          <w:szCs w:val="28"/>
        </w:rPr>
        <w:t xml:space="preserve">建筑安全生产工作指导思想是：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__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部门工作总结格式要求篇十七</w:t>
      </w:r>
    </w:p>
    <w:p>
      <w:pPr>
        <w:ind w:left="0" w:right="0" w:firstLine="560"/>
        <w:spacing w:before="450" w:after="450" w:line="312" w:lineRule="auto"/>
      </w:pPr>
      <w:r>
        <w:rPr>
          <w:rFonts w:ascii="宋体" w:hAnsi="宋体" w:eastAsia="宋体" w:cs="宋体"/>
          <w:color w:val="000"/>
          <w:sz w:val="28"/>
          <w:szCs w:val="28"/>
        </w:rPr>
        <w:t xml:space="preserve">根据__号通知精神，下面将我市__年宣传思想工作情况、文化体制改革进展情况和基层宣传文化队伍建设情况汇报总结：</w:t>
      </w:r>
    </w:p>
    <w:p>
      <w:pPr>
        <w:ind w:left="0" w:right="0" w:firstLine="560"/>
        <w:spacing w:before="450" w:after="450" w:line="312" w:lineRule="auto"/>
      </w:pPr>
      <w:r>
        <w:rPr>
          <w:rFonts w:ascii="宋体" w:hAnsi="宋体" w:eastAsia="宋体" w:cs="宋体"/>
          <w:color w:val="000"/>
          <w:sz w:val="28"/>
          <w:szCs w:val="28"/>
        </w:rPr>
        <w:t xml:space="preserve">一、__年宣传思想文化工作情况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示范性学习中心组”创建活动。严格党委(党组)中心组学习管理，建立健全导学、督学、助学机制，确定示范性学习中心组26家。市委学习中心组就转变经济发展方式、社会主义文化大发展大繁荣、__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品牌，全面加强对外宣传和文化交流，大力提升好地方的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__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礼仪，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清明节、端午节、中秋节、重阳节组织广大市民，开展诗歌朗诵、经典诵读、座谈会等活动，弘扬民族文化，倡导民族认同感。抓住__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__个村的“村村通”工程建设任务。今年向中央、省里争取乡镇文化站建设项目__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__年全市文化产业总产值31.8亿元，从业人员近4万人，增加值13.8亿元，是__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_，填补了我市3d影视的空缺。市直广电系统年经营收入正向亿元目标冲刺，力争在__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_厂成为全国的_生产基地。三是“__”产业规划起点高。高起点编制“__”文化发展规划，并纳入全市__经济社会发展总体规划。到“__”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__年是全面贯彻落实党的__届五中全会精神的关键之年，是中国_成立__周年，也是实现“__”发展规划的开局之年，还是深入落实在中央政治局第二十二次集中学习讲话精神，深入推进文化体制机制创新的重要一年，宣传思想文化工作既面临着艰巨的工作任务，也面临着难得的历史机遇。基于这一基本形势，__年，我市宣传思想文化工作的总体思路是：坚持以全面贯彻落实科学发展观，深入学习宣传党的__届五中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2025-07-09T07:38:49+08:00</dcterms:created>
  <dcterms:modified xsi:type="dcterms:W3CDTF">2025-07-09T07:38:49+08:00</dcterms:modified>
</cp:coreProperties>
</file>

<file path=docProps/custom.xml><?xml version="1.0" encoding="utf-8"?>
<Properties xmlns="http://schemas.openxmlformats.org/officeDocument/2006/custom-properties" xmlns:vt="http://schemas.openxmlformats.org/officeDocument/2006/docPropsVTypes"/>
</file>