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最新供电管理工作总结汇报 供电部门工作总结(8篇)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供电管理工作总结汇报 供电部门工作总结一20xx年上半年公司总购入电量11254.5万kwh，完成售电量为10066.5万kwh多少，累计完成综合线损率为10.14%，综合线损率比第一季度下降0.96个百分点，与去年同期相比增加0.31%，...</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供电部门工作总结一</w:t>
      </w:r>
    </w:p>
    <w:p>
      <w:pPr>
        <w:ind w:left="0" w:right="0" w:firstLine="560"/>
        <w:spacing w:before="450" w:after="450" w:line="312" w:lineRule="auto"/>
      </w:pPr>
      <w:r>
        <w:rPr>
          <w:rFonts w:ascii="宋体" w:hAnsi="宋体" w:eastAsia="宋体" w:cs="宋体"/>
          <w:color w:val="000"/>
          <w:sz w:val="28"/>
          <w:szCs w:val="28"/>
        </w:rPr>
        <w:t xml:space="preserve">20xx年上半年公司总购入电量11254.5万kwh，完成售电量为10066.5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0.05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大秘书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供电部门工作总结二</w:t>
      </w:r>
    </w:p>
    <w:p>
      <w:pPr>
        <w:ind w:left="0" w:right="0" w:firstLine="560"/>
        <w:spacing w:before="450" w:after="450" w:line="312" w:lineRule="auto"/>
      </w:pPr>
      <w:r>
        <w:rPr>
          <w:rFonts w:ascii="宋体" w:hAnsi="宋体" w:eastAsia="宋体" w:cs="宋体"/>
          <w:color w:val="000"/>
          <w:sz w:val="28"/>
          <w:szCs w:val="28"/>
        </w:rPr>
        <w:t xml:space="preserve">xx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w:t>
      </w:r>
    </w:p>
    <w:p>
      <w:pPr>
        <w:ind w:left="0" w:right="0" w:firstLine="560"/>
        <w:spacing w:before="450" w:after="450" w:line="312" w:lineRule="auto"/>
      </w:pPr>
      <w:r>
        <w:rPr>
          <w:rFonts w:ascii="宋体" w:hAnsi="宋体" w:eastAsia="宋体" w:cs="宋体"/>
          <w:color w:val="000"/>
          <w:sz w:val="28"/>
          <w:szCs w:val="28"/>
        </w:rPr>
        <w:t xml:space="preserve">1、供电量完成万，超年控计划万，与去年同期增加。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2、售电量完成万，超年控计划万，与去年同期上升。</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3、线损率：低压综合线损率为，与年控计划，下降百分点。与去年同期的，下降了百分点，单台线损达标率，与年控计划，上升，与去年同期上升个百分点。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4、售电均价：综合售电均价为x千瓦时。</w:t>
      </w:r>
    </w:p>
    <w:p>
      <w:pPr>
        <w:ind w:left="0" w:right="0" w:firstLine="560"/>
        <w:spacing w:before="450" w:after="450" w:line="312" w:lineRule="auto"/>
      </w:pPr>
      <w:r>
        <w:rPr>
          <w:rFonts w:ascii="宋体" w:hAnsi="宋体" w:eastAsia="宋体" w:cs="宋体"/>
          <w:color w:val="000"/>
          <w:sz w:val="28"/>
          <w:szCs w:val="28"/>
        </w:rPr>
        <w:t xml:space="preserve">5、营业普查，共计普查约户，其中重新核比户，平均每月合理增收约万元，为公司追回损失约x万元。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6、多经收入：共计完成多经产值x万元。</w:t>
      </w:r>
    </w:p>
    <w:p>
      <w:pPr>
        <w:ind w:left="0" w:right="0" w:firstLine="560"/>
        <w:spacing w:before="450" w:after="450" w:line="312" w:lineRule="auto"/>
      </w:pPr>
      <w:r>
        <w:rPr>
          <w:rFonts w:ascii="宋体" w:hAnsi="宋体" w:eastAsia="宋体" w:cs="宋体"/>
          <w:color w:val="000"/>
          <w:sz w:val="28"/>
          <w:szCs w:val="28"/>
        </w:rPr>
        <w:t xml:space="preserve">7、电费回收。</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人其中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个基层单位中，综合评分排名第名。</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8分同比增长，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3、每季开展安全大检查，全年共查处出安全隐患多起，即时处理的有起，随后在机关部门的帮助下处理起，余下几起未处理的已报相关部门。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户用电客户及个居委会个行政村的用电表计进行了全面清查，共查出窃电户户，追回损失元，查出表计烧坏户，查出部分未整改台区非标表计约户（暂我所无力实施更换）对怀疑不正常的表计事后得到计量所的大力协助到现场进行了校验同时查出个别内外勾结窃电的事件己上报公司为减小技术损耗每个台为每月不少于次的负荷测试成立了工作小组对所有变台。</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供电部门工作总结三</w:t>
      </w:r>
    </w:p>
    <w:p>
      <w:pPr>
        <w:ind w:left="0" w:right="0" w:firstLine="560"/>
        <w:spacing w:before="450" w:after="450" w:line="312" w:lineRule="auto"/>
      </w:pPr>
      <w:r>
        <w:rPr>
          <w:rFonts w:ascii="宋体" w:hAnsi="宋体" w:eastAsia="宋体" w:cs="宋体"/>
          <w:color w:val="000"/>
          <w:sz w:val="28"/>
          <w:szCs w:val="28"/>
        </w:rPr>
        <w:t xml:space="preserve">我公司领导高度重视不正当交易行为，把不正当交易行为自查自纠工作纳入了我公司工作的重要议事日程，先后5次专题开会研究落实不正当交易行为自查自纠工作的各项任务。建立了由局长××和党委书记××任组长，副局长××和××任副组长，各科长、所长为成员的不正当交易行为自查自纠工作领导小组，下设办公室，具体负责不正当交易行为自查自纠工作，制定了我公司不正当交易行为自查自纠工作方案。利用职工集中学习时间，认真组织广大干部职工学习中央《关于治理商业贿赂专项工作的意见》、××供电公司《关于开展治理商业贿赂专项工作方案》、《公民道德建设实施纲要》等，开展以“为什么要开展治理商业贿赂专项工作”、“珍惜工作岗位，远离红包回扣”等为主题的大讨论，进一步明确不正当交易自查自纠工作的意义、目标任务、工作举措以及相应政策规定。广大干部职工受教育面达100%，统一了思想，提高了认识，端正了态度，推动了不正当交易行为自查自纠工作的顺利开展，局长与全体职工签订了不正当交易自查自纠目标责任书，进一步明确了责任分工。</w:t>
      </w:r>
    </w:p>
    <w:p>
      <w:pPr>
        <w:ind w:left="0" w:right="0" w:firstLine="560"/>
        <w:spacing w:before="450" w:after="450" w:line="312" w:lineRule="auto"/>
      </w:pPr>
      <w:r>
        <w:rPr>
          <w:rFonts w:ascii="宋体" w:hAnsi="宋体" w:eastAsia="宋体" w:cs="宋体"/>
          <w:color w:val="000"/>
          <w:sz w:val="28"/>
          <w:szCs w:val="28"/>
        </w:rPr>
        <w:t xml:space="preserve">针对这一阶段不正当交易自查自纠工作的重点：一是学习治理商业贿赂的有关文件；二是组织有关人员在认真学习的基础上，通过会议或书面意见的形式找出本单位存在的不正当交易问题；三是对在查找中发现的.问题进行整理，对案件线索进行排查；四是治理乱收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1、召开领导班子会。要求班子成员对自己公正廉洁，勤政务实，公开办事制度，社会承诺服务制度，依法治企，规范供用电秩序。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不正当交易自查自纠工作中去，大力配合我公司开展不正当交易自查自纠工作，把不正当交易自查自纠和党风廉政建设结合起来，发挥共产党员的先锋模范作用，做不正当交易自查自纠的楷模。</w:t>
      </w:r>
    </w:p>
    <w:p>
      <w:pPr>
        <w:ind w:left="0" w:right="0" w:firstLine="560"/>
        <w:spacing w:before="450" w:after="450" w:line="312" w:lineRule="auto"/>
      </w:pPr>
      <w:r>
        <w:rPr>
          <w:rFonts w:ascii="宋体" w:hAnsi="宋体" w:eastAsia="宋体" w:cs="宋体"/>
          <w:color w:val="000"/>
          <w:sz w:val="28"/>
          <w:szCs w:val="28"/>
        </w:rPr>
        <w:t xml:space="preserve">3、召开职工座谈会。要求职工根据各自工作岗位对工作作风、服务态度、服务质量、工作效率乱收费、收受贿赂等情况进行自查自纠。</w:t>
      </w:r>
    </w:p>
    <w:p>
      <w:pPr>
        <w:ind w:left="0" w:right="0" w:firstLine="560"/>
        <w:spacing w:before="450" w:after="450" w:line="312" w:lineRule="auto"/>
      </w:pPr>
      <w:r>
        <w:rPr>
          <w:rFonts w:ascii="宋体" w:hAnsi="宋体" w:eastAsia="宋体" w:cs="宋体"/>
          <w:color w:val="000"/>
          <w:sz w:val="28"/>
          <w:szCs w:val="28"/>
        </w:rPr>
        <w:t xml:space="preserve">4、召开广大职工代表座谈会。广泛宣传、广开言路、集纳忠言。收到职工代表意见6条，我公司行政通过调查核实，及时进行了处理。</w:t>
      </w:r>
    </w:p>
    <w:p>
      <w:pPr>
        <w:ind w:left="0" w:right="0" w:firstLine="560"/>
        <w:spacing w:before="450" w:after="450" w:line="312" w:lineRule="auto"/>
      </w:pPr>
      <w:r>
        <w:rPr>
          <w:rFonts w:ascii="宋体" w:hAnsi="宋体" w:eastAsia="宋体" w:cs="宋体"/>
          <w:color w:val="000"/>
          <w:sz w:val="28"/>
          <w:szCs w:val="28"/>
        </w:rPr>
        <w:t xml:space="preserve">5、设立不正当交易自查自纠投诉箱。向广大社会成员公开我公司投诉电话，接受广大人民群众对不正当交易自查自纠的监督。</w:t>
      </w:r>
    </w:p>
    <w:p>
      <w:pPr>
        <w:ind w:left="0" w:right="0" w:firstLine="560"/>
        <w:spacing w:before="450" w:after="450" w:line="312" w:lineRule="auto"/>
      </w:pPr>
      <w:r>
        <w:rPr>
          <w:rFonts w:ascii="宋体" w:hAnsi="宋体" w:eastAsia="宋体" w:cs="宋体"/>
          <w:color w:val="000"/>
          <w:sz w:val="28"/>
          <w:szCs w:val="28"/>
        </w:rPr>
        <w:t xml:space="preserve">6、认真开展调查摸底工作。我组织各科室长通过座谈会形式广开言路，对自身的业务管理方面进行自查自纠，摸底派查，要求对待工作不认真、走过场和在查找问题后整改不明显的部门责令重新进行自查自纠工作。我公司采取个别谈话，开展批评与自我批评，认真进行了不正当交易自查自纠自查自纠。截至7月底，在不正当交易自查自纠工作当中，我公司没有发现一起不正当交易行为，整体工作推进顺利，但这不代表我们的工作已做到实处，我们会在今后的不正当交易自查自纠工作当中，坚持认真，不走过场、加大整改力度等措施做好后期的不正当交易自查自纠工作。</w:t>
      </w:r>
    </w:p>
    <w:p>
      <w:pPr>
        <w:ind w:left="0" w:right="0" w:firstLine="560"/>
        <w:spacing w:before="450" w:after="450" w:line="312" w:lineRule="auto"/>
      </w:pPr>
      <w:r>
        <w:rPr>
          <w:rFonts w:ascii="宋体" w:hAnsi="宋体" w:eastAsia="宋体" w:cs="宋体"/>
          <w:color w:val="000"/>
          <w:sz w:val="28"/>
          <w:szCs w:val="28"/>
        </w:rPr>
        <w:t xml:space="preserve">7、提出了“三强化，三严禁”的不正当交易自查自纠整改意见，即强化勤政务实、强化不正当交易行为的自查自纠、强化民主管理，严禁乱收费、严禁变相收受贿赂、严禁有偿服务。</w:t>
      </w:r>
    </w:p>
    <w:p>
      <w:pPr>
        <w:ind w:left="0" w:right="0" w:firstLine="560"/>
        <w:spacing w:before="450" w:after="450" w:line="312" w:lineRule="auto"/>
      </w:pPr>
      <w:r>
        <w:rPr>
          <w:rFonts w:ascii="宋体" w:hAnsi="宋体" w:eastAsia="宋体" w:cs="宋体"/>
          <w:color w:val="000"/>
          <w:sz w:val="28"/>
          <w:szCs w:val="28"/>
        </w:rPr>
        <w:t xml:space="preserve">通过开展不正当交易自查自纠工作以来，我公司领导和广大职工进一步转变了工作作风，提高了办事效率，文明治企，优质服务于社会。我公司坚决抵制不正当交易行为，社会效益显著提高，社会群众对我公司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供电部门工作总结四</w:t>
      </w:r>
    </w:p>
    <w:p>
      <w:pPr>
        <w:ind w:left="0" w:right="0" w:firstLine="560"/>
        <w:spacing w:before="450" w:after="450" w:line="312" w:lineRule="auto"/>
      </w:pPr>
      <w:r>
        <w:rPr>
          <w:rFonts w:ascii="宋体" w:hAnsi="宋体" w:eastAsia="宋体" w:cs="宋体"/>
          <w:color w:val="000"/>
          <w:sz w:val="28"/>
          <w:szCs w:val="28"/>
        </w:rPr>
        <w:t xml:space="preserve">一年来，xx供电局在电业局的正确领导下，在县委县政府的大力支持下，按照国家建立“横向到边，纵向到底”应急预案体系的要求，认真贯彻落实上级有关应急管理工作的指示精神，将应急管理工作放到安全生产工作的重要位置加以推进，进一步建立健全应急组织体系，制定和完善了应急预案体系，并积极开展应急培训及预案演练，取得了较为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为贯彻落实国务院《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2、为加强对县域电网突发事件的应急处理，最大限度地减少损失和社会影响，保障电力供应。xxxx年4月7日，我局针对《xx供电局黑启动应急处理预案》，联合组织进行了一次大型的演习。通过演习，我局在面对一系列突发、紧急事故情况时，能明确分工，责任落实到人的有序管理，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宋体" w:hAnsi="宋体" w:eastAsia="宋体" w:cs="宋体"/>
          <w:color w:val="000"/>
          <w:sz w:val="28"/>
          <w:szCs w:val="28"/>
        </w:rPr>
        <w:t xml:space="preserve">4、为了检验《电网大面积停电事故预案》的可操作性，我局分别于xxxx年6月2日和9月27日进行了220kv失压两次演习。同时为突出抓好电网安全，先后开展专项反事故演习5次。通过演习，充分检验了我局员工应对突发的事故处理能力，进一步提高调度员和变电站值班员的事故处理能力。</w:t>
      </w:r>
    </w:p>
    <w:p>
      <w:pPr>
        <w:ind w:left="0" w:right="0" w:firstLine="560"/>
        <w:spacing w:before="450" w:after="450" w:line="312" w:lineRule="auto"/>
      </w:pPr>
      <w:r>
        <w:rPr>
          <w:rFonts w:ascii="宋体" w:hAnsi="宋体" w:eastAsia="宋体" w:cs="宋体"/>
          <w:color w:val="000"/>
          <w:sz w:val="28"/>
          <w:szCs w:val="28"/>
        </w:rPr>
        <w:t xml:space="preserve">5、为了熟悉xxxxx年防汛应急预案，在汛期到来之前检验我局快速应急处理能力，xxxx年6月9日，我局联合组织了一次防汛事故应急预案演习。通过演习，检验了我局在面对一系列突发、紧急事故情况时，能够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6、为了进一步增强了员工在对高层建筑遭遇突发火灾事件时的应急处理能力，xxxx年6月6日，我局在办公大楼组织进行了一次火灾疏散实战模拟训练，通过演练，锻炼了指挥员和员工在应付突发事件时迅速组织人员有条不紊地进行疏散和抢险救灾工作地实战能力，检验了组织指挥、灭火技能、通讯及消防设施状况，为今后在应付突发事件中积</w:t>
      </w:r>
    </w:p>
    <w:p>
      <w:pPr>
        <w:ind w:left="0" w:right="0" w:firstLine="560"/>
        <w:spacing w:before="450" w:after="450" w:line="312" w:lineRule="auto"/>
      </w:pPr>
      <w:r>
        <w:rPr>
          <w:rFonts w:ascii="宋体" w:hAnsi="宋体" w:eastAsia="宋体" w:cs="宋体"/>
          <w:color w:val="000"/>
          <w:sz w:val="28"/>
          <w:szCs w:val="28"/>
        </w:rPr>
        <w:t xml:space="preserve">累了经验。同时也发现了不足之处：</w:t>
      </w:r>
    </w:p>
    <w:p>
      <w:pPr>
        <w:ind w:left="0" w:right="0" w:firstLine="560"/>
        <w:spacing w:before="450" w:after="450" w:line="312" w:lineRule="auto"/>
      </w:pPr>
      <w:r>
        <w:rPr>
          <w:rFonts w:ascii="宋体" w:hAnsi="宋体" w:eastAsia="宋体" w:cs="宋体"/>
          <w:color w:val="000"/>
          <w:sz w:val="28"/>
          <w:szCs w:val="28"/>
        </w:rPr>
        <w:t xml:space="preserve">（1）员工的消防意识虽然有所提高，但是对必要的消防技能的掌握尚不足够。如灭火器材的使用、调度大楼灭火系统报警、灭火使用的知识与技能需要进一步提高。</w:t>
      </w:r>
    </w:p>
    <w:p>
      <w:pPr>
        <w:ind w:left="0" w:right="0" w:firstLine="560"/>
        <w:spacing w:before="450" w:after="450" w:line="312" w:lineRule="auto"/>
      </w:pPr>
      <w:r>
        <w:rPr>
          <w:rFonts w:ascii="宋体" w:hAnsi="宋体" w:eastAsia="宋体" w:cs="宋体"/>
          <w:color w:val="000"/>
          <w:sz w:val="28"/>
          <w:szCs w:val="28"/>
        </w:rPr>
        <w:t xml:space="preserve">（2）员工对应急疏散的路线安排不够清晰，易发生突然拥挤现象，对安全疏散人员不利。</w:t>
      </w:r>
    </w:p>
    <w:p>
      <w:pPr>
        <w:ind w:left="0" w:right="0" w:firstLine="560"/>
        <w:spacing w:before="450" w:after="450" w:line="312" w:lineRule="auto"/>
      </w:pPr>
      <w:r>
        <w:rPr>
          <w:rFonts w:ascii="宋体" w:hAnsi="宋体" w:eastAsia="宋体" w:cs="宋体"/>
          <w:color w:val="000"/>
          <w:sz w:val="28"/>
          <w:szCs w:val="28"/>
        </w:rPr>
        <w:t xml:space="preserve">7、为使在发生重特大设备事故时得到及时、有效处理，尽量减少事故造成的损失，确保我县电网安全稳定运行。xxxx年2月28日，进行了一次220kv主变起火的重大设备事故的应急处理演习，在局领导的指挥及全局各部门的通力配合下，本次演练演练达到预期的目的。通过这次演练，为应急人员提供了一次实战模拟训练，使应急人员熟悉重特大设备事故应急处理必须的应急操作程序。</w:t>
      </w:r>
    </w:p>
    <w:p>
      <w:pPr>
        <w:ind w:left="0" w:right="0" w:firstLine="560"/>
        <w:spacing w:before="450" w:after="450" w:line="312" w:lineRule="auto"/>
      </w:pPr>
      <w:r>
        <w:rPr>
          <w:rFonts w:ascii="宋体" w:hAnsi="宋体" w:eastAsia="宋体" w:cs="宋体"/>
          <w:color w:val="000"/>
          <w:sz w:val="28"/>
          <w:szCs w:val="28"/>
        </w:rPr>
        <w:t xml:space="preserve">8、为了检验我局重大交通(人身)事故应急处理预案的可行性和可操作性，提高应急队伍抢险救灾的实战能力，提高我局应急救援工作总体水平，切实保障员工生命财产安全，我局拟在12月20日进行重大交通(人身)事故演练，目前各项准备工作已就绪。</w:t>
      </w:r>
    </w:p>
    <w:p>
      <w:pPr>
        <w:ind w:left="0" w:right="0" w:firstLine="560"/>
        <w:spacing w:before="450" w:after="450" w:line="312" w:lineRule="auto"/>
      </w:pPr>
      <w:r>
        <w:rPr>
          <w:rFonts w:ascii="宋体" w:hAnsi="宋体" w:eastAsia="宋体" w:cs="宋体"/>
          <w:color w:val="000"/>
          <w:sz w:val="28"/>
          <w:szCs w:val="28"/>
        </w:rPr>
        <w:t xml:space="preserve">9、为了确保办公大楼在发生突发性公共事件的，我局能迅速组织力量控制现场进行制止，并能立即联系协助公安查破案件，调解纠纷，确保社会稳定。我局拟在12月下旬进行处置突发性公共事件应急预案演练，目前各项准备工作已就绪。</w:t>
      </w:r>
    </w:p>
    <w:p>
      <w:pPr>
        <w:ind w:left="0" w:right="0" w:firstLine="560"/>
        <w:spacing w:before="450" w:after="450" w:line="312" w:lineRule="auto"/>
      </w:pPr>
      <w:r>
        <w:rPr>
          <w:rFonts w:ascii="宋体" w:hAnsi="宋体" w:eastAsia="宋体" w:cs="宋体"/>
          <w:color w:val="000"/>
          <w:sz w:val="28"/>
          <w:szCs w:val="28"/>
        </w:rPr>
        <w:t xml:space="preserve">领导重视是应急工作顺利开展的关键，我局这两年来各项应急工作一直能够正常开展，领导重视是其中的重要原因。尽管今年我局变电站扩建改造工程、城区网架建设等任务繁重，但各部门都对开展应急工作给予理解、关心与支持，从而使我局在事故应急方面的工作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供电部门工作总结五</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xxx城区供电所规范化、标准化和科学化管理，全面提升我所基础管理、人员管理、安全生产、营销服务等工作的标准化，强化服务功能，提高工作质量和效率。根据国网公司《关于开展标准化示范供电所创建工作的通知》，对照《国家电网公司标准化示范供电所评价考核标准》，并结合当前农电工作重点和工作实际，将标准融入到创建工作中去，层层分解，落实到人，建立了常态机制。在创建工作过程中，我所先后接受了国家电网公司农电部、省公司农电部以及xxx供电局等上级部门和领导的检查指导，为我所今后的发展指明了奋斗方向。在上级主管部门的帮助指导下，我所全面完成了局下达的各项经济技术经营指标。在管理工作方面，我所在省公司“规范化管理”标准的基础上，紧紧依托创建“国网公司标准化示范供电所”这一载体，积极探索先进的农电管理模式，开拓创新，不断进取，稳步开展创建标准化示范供电所活动。现在，就我所基本情况及创建国家电网标准化示范总结如下：</w:t>
      </w:r>
    </w:p>
    <w:p>
      <w:pPr>
        <w:ind w:left="0" w:right="0" w:firstLine="560"/>
        <w:spacing w:before="450" w:after="450" w:line="312" w:lineRule="auto"/>
      </w:pPr>
      <w:r>
        <w:rPr>
          <w:rFonts w:ascii="宋体" w:hAnsi="宋体" w:eastAsia="宋体" w:cs="宋体"/>
          <w:color w:val="000"/>
          <w:sz w:val="28"/>
          <w:szCs w:val="28"/>
        </w:rPr>
        <w:t xml:space="preserve">xxx城区供电所地处xxxx脚下，是xxx供电局的南大门，辖1个镇，1个街道办，5个社区，共9042户客户。近年来，xxx县域城区经济发展势态良好，用电量连续3年增长比例超过25。00%。</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129。37km/5条，配变244台，其中专变131台，公变113台，担负着xxx县城区及周边xxx、xxx等9042户生产生活用电。20xx年售电量完成xxxx万千瓦时，农村低压综合线损率7。36%。近年来，我所先后获得多项殊荣，并于1998年9月被国家电网公司命名为“青年文明号”。随着省公司“县级一流供电企业”的创建及复查验收又为我所进一步发展注入了新的活力。今年我所被确定为创建国网公司“标准化示范供电所”，我所感觉到压力的同时，亦感觉到无比的责任感、动力感。</w:t>
      </w:r>
    </w:p>
    <w:p>
      <w:pPr>
        <w:ind w:left="0" w:right="0" w:firstLine="560"/>
        <w:spacing w:before="450" w:after="450" w:line="312" w:lineRule="auto"/>
      </w:pPr>
      <w:r>
        <w:rPr>
          <w:rFonts w:ascii="宋体" w:hAnsi="宋体" w:eastAsia="宋体" w:cs="宋体"/>
          <w:color w:val="000"/>
          <w:sz w:val="28"/>
          <w:szCs w:val="28"/>
        </w:rPr>
        <w:t xml:space="preserve">1、树立品牌意识，提高企业形象，积极推广vi视觉系统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根据实际情况，将视觉识别系统应用分为了两个层次，一是必备项目，二是选用项目。其中必备项目包括：营业厅门楣、营业厅铭牌、营业时间铭牌、玻璃门窗防撞条、小型双面识别灯箱、服务台背景墙、供电所铭牌（供电所名称标识牌）、所长接待日铭牌、服务电话铭牌、客户意见箱、服务台项目指示牌（业务咨询、收费等）、桌牌（客户休息处、客户书写台、岗位牌）、资料架、资料盒、资料夹、营业厅制度、办公室制度、办公室岗位桌牌、工作人员工作证、办公室及附属设施标识牌等。选用项目包括信封、便签、服务卡、名片、纸杯、雨伞等。</w:t>
      </w:r>
    </w:p>
    <w:p>
      <w:pPr>
        <w:ind w:left="0" w:right="0" w:firstLine="560"/>
        <w:spacing w:before="450" w:after="450" w:line="312" w:lineRule="auto"/>
      </w:pPr>
      <w:r>
        <w:rPr>
          <w:rFonts w:ascii="宋体" w:hAnsi="宋体" w:eastAsia="宋体" w:cs="宋体"/>
          <w:color w:val="000"/>
          <w:sz w:val="28"/>
          <w:szCs w:val="28"/>
        </w:rPr>
        <w:t xml:space="preserve">通过实施vi系统，能够在广大用户中及时树立起国家电网公司的崭新企业形象，让客户感受到供电所窗口服务的规范、统一，为进一步提升国家电网企业品牌形象拓展市场，提高效益起到良好的推动作用。</w:t>
      </w:r>
    </w:p>
    <w:p>
      <w:pPr>
        <w:ind w:left="0" w:right="0" w:firstLine="560"/>
        <w:spacing w:before="450" w:after="450" w:line="312" w:lineRule="auto"/>
      </w:pPr>
      <w:r>
        <w:rPr>
          <w:rFonts w:ascii="宋体" w:hAnsi="宋体" w:eastAsia="宋体" w:cs="宋体"/>
          <w:color w:val="000"/>
          <w:sz w:val="28"/>
          <w:szCs w:val="28"/>
        </w:rPr>
        <w:t xml:space="preserve">2、积极开展标准化示范供电所创建活动，提高管理水平</w:t>
      </w:r>
    </w:p>
    <w:p>
      <w:pPr>
        <w:ind w:left="0" w:right="0" w:firstLine="560"/>
        <w:spacing w:before="450" w:after="450" w:line="312" w:lineRule="auto"/>
      </w:pPr>
      <w:r>
        <w:rPr>
          <w:rFonts w:ascii="宋体" w:hAnsi="宋体" w:eastAsia="宋体" w:cs="宋体"/>
          <w:color w:val="000"/>
          <w:sz w:val="28"/>
          <w:szCs w:val="28"/>
        </w:rPr>
        <w:t xml:space="preserve">通过开展了标准化示范供电所的创建活动。在创建中促整改、在整改中促发展、在发展中促管理，夯实了安全生产基础，提高了经营效益，转变了服务观念，提升了服务水平。</w:t>
      </w:r>
    </w:p>
    <w:p>
      <w:pPr>
        <w:ind w:left="0" w:right="0" w:firstLine="560"/>
        <w:spacing w:before="450" w:after="450" w:line="312" w:lineRule="auto"/>
      </w:pPr>
      <w:r>
        <w:rPr>
          <w:rFonts w:ascii="宋体" w:hAnsi="宋体" w:eastAsia="宋体" w:cs="宋体"/>
          <w:color w:val="000"/>
          <w:sz w:val="28"/>
          <w:szCs w:val="28"/>
        </w:rPr>
        <w:t xml:space="preserve">（1）规范功能设置，加强基础管理</w:t>
      </w:r>
    </w:p>
    <w:p>
      <w:pPr>
        <w:ind w:left="0" w:right="0" w:firstLine="560"/>
        <w:spacing w:before="450" w:after="450" w:line="312" w:lineRule="auto"/>
      </w:pPr>
      <w:r>
        <w:rPr>
          <w:rFonts w:ascii="宋体" w:hAnsi="宋体" w:eastAsia="宋体" w:cs="宋体"/>
          <w:color w:val="000"/>
          <w:sz w:val="28"/>
          <w:szCs w:val="28"/>
        </w:rPr>
        <w:t xml:space="preserve">我所按照“xxx县电力局标准化供电所建设实施方案”的具体标准、实施细则、考核要求及整体思路，认真落实了局主管部门对供电所的办公环境的统一规划，对供电所的功能设置进行了合理的调整补充，使各功能区设置更加合理、清晰。办公室布置除保留原有的所长、综合办公室、值班室外，还增设了档案室、活动室、阅览室、荣誉室等。对安全工器具和生产工器具进行了区分和规范，统一货架，专人管理，规范并明确了备品备件、安全工器具等台帐，并设专人进行登记领用记录，做到了“帐、卡、物”三相符。建立和规范使用了供电所上墙资料、岗位工作职责、综合管理制度、综合管理记录等四个方面资料，做到了上墙资料标准统一、内容统一、摆放地点统一、各种记录本统一。</w:t>
      </w:r>
    </w:p>
    <w:p>
      <w:pPr>
        <w:ind w:left="0" w:right="0" w:firstLine="560"/>
        <w:spacing w:before="450" w:after="450" w:line="312" w:lineRule="auto"/>
      </w:pPr>
      <w:r>
        <w:rPr>
          <w:rFonts w:ascii="宋体" w:hAnsi="宋体" w:eastAsia="宋体" w:cs="宋体"/>
          <w:color w:val="000"/>
          <w:sz w:val="28"/>
          <w:szCs w:val="28"/>
        </w:rPr>
        <w:t xml:space="preserve">（2）夯实安全基础，保障电网安全运行</w:t>
      </w:r>
    </w:p>
    <w:p>
      <w:pPr>
        <w:ind w:left="0" w:right="0" w:firstLine="560"/>
        <w:spacing w:before="450" w:after="450" w:line="312" w:lineRule="auto"/>
      </w:pPr>
      <w:r>
        <w:rPr>
          <w:rFonts w:ascii="宋体" w:hAnsi="宋体" w:eastAsia="宋体" w:cs="宋体"/>
          <w:color w:val="000"/>
          <w:sz w:val="28"/>
          <w:szCs w:val="28"/>
        </w:rPr>
        <w:t xml:space="preserve">长期以来，我所始终坚持“安全第一，预防为主”的方针，建立三级安全监督网，通过签订安全责任书逐级落实安全责任制。针对农村电力设施盗窃、破坏事件一度大幅上升的情况，我所从“新农村、新电力、新服务”的三新战略高度积极向政府汇报，并结合xxx县成立的xxx市第一个县政府常设的保护电力设施领导小组为契机，重新唤起政府对电力管理、安全用电和电力设施保护的重视，采用成村民护线队，有效地遏制了此类事件的发生。同时我所还经常性通过集会和各种安全宣传活动，向广大农民宣传安全用电常识，提高人农民的安全意识，20xx年上半年未发生一起触电伤亡事故及线路被盗事件。</w:t>
      </w:r>
    </w:p>
    <w:p>
      <w:pPr>
        <w:ind w:left="0" w:right="0" w:firstLine="560"/>
        <w:spacing w:before="450" w:after="450" w:line="312" w:lineRule="auto"/>
      </w:pPr>
      <w:r>
        <w:rPr>
          <w:rFonts w:ascii="宋体" w:hAnsi="宋体" w:eastAsia="宋体" w:cs="宋体"/>
          <w:color w:val="000"/>
          <w:sz w:val="28"/>
          <w:szCs w:val="28"/>
        </w:rPr>
        <w:t xml:space="preserve">（3）以专业化为依托打牢模式化管理平台</w:t>
      </w:r>
    </w:p>
    <w:p>
      <w:pPr>
        <w:ind w:left="0" w:right="0" w:firstLine="560"/>
        <w:spacing w:before="450" w:after="450" w:line="312" w:lineRule="auto"/>
      </w:pPr>
      <w:r>
        <w:rPr>
          <w:rFonts w:ascii="宋体" w:hAnsi="宋体" w:eastAsia="宋体" w:cs="宋体"/>
          <w:color w:val="000"/>
          <w:sz w:val="28"/>
          <w:szCs w:val="28"/>
        </w:rPr>
        <w:t xml:space="preserve">实行了专业化管理。建立了生产、营销、服务三个不同类型专业化管理小组，对应设立了供电</w:t>
      </w:r>
    </w:p>
    <w:p>
      <w:pPr>
        <w:ind w:left="0" w:right="0" w:firstLine="560"/>
        <w:spacing w:before="450" w:after="450" w:line="312" w:lineRule="auto"/>
      </w:pPr>
      <w:r>
        <w:rPr>
          <w:rFonts w:ascii="宋体" w:hAnsi="宋体" w:eastAsia="宋体" w:cs="宋体"/>
          <w:color w:val="000"/>
          <w:sz w:val="28"/>
          <w:szCs w:val="28"/>
        </w:rPr>
        <w:t xml:space="preserve">所“一长、三员、三组”组织机构，明确了各岗位职责，完善了工作标准、工作流程和规章制度。将员工划分到各专业班组分组作业，打破了供电所班组划分不清晰、工作职责不明确、工作随意性强的松散式管理现状，构建起供电所标准化建设的雏形。</w:t>
      </w:r>
    </w:p>
    <w:p>
      <w:pPr>
        <w:ind w:left="0" w:right="0" w:firstLine="560"/>
        <w:spacing w:before="450" w:after="450" w:line="312" w:lineRule="auto"/>
      </w:pPr>
      <w:r>
        <w:rPr>
          <w:rFonts w:ascii="宋体" w:hAnsi="宋体" w:eastAsia="宋体" w:cs="宋体"/>
          <w:color w:val="000"/>
          <w:sz w:val="28"/>
          <w:szCs w:val="28"/>
        </w:rPr>
        <w:t xml:space="preserve">（4）以标准化为抓手构建规范化管理网络</w:t>
      </w:r>
    </w:p>
    <w:p>
      <w:pPr>
        <w:ind w:left="0" w:right="0" w:firstLine="560"/>
        <w:spacing w:before="450" w:after="450" w:line="312" w:lineRule="auto"/>
      </w:pPr>
      <w:r>
        <w:rPr>
          <w:rFonts w:ascii="宋体" w:hAnsi="宋体" w:eastAsia="宋体" w:cs="宋体"/>
          <w:color w:val="000"/>
          <w:sz w:val="28"/>
          <w:szCs w:val="28"/>
        </w:rPr>
        <w:t xml:space="preserve">一方面坚持专业管理与标准化建设相结合。加强专业化管理力度，通过局整体思路：各职能科室专业与供电所专业的对接，按照标准化管理“注重过程、立足专业、科学量化”的原则，为职能专业与供电所搭建了沟通、交流的平台，促进了专业管理与执行层的实际衔接。各专业建立起管理网络图和工作流程，运用专业标准予以串联、贯通，形成专业管理自上而下、自下而上的运转闭环，使每个岗位清楚工作过程，知道在哪个环节具体做什么、怎么做、达到什么样的标准和效果。</w:t>
      </w:r>
    </w:p>
    <w:p>
      <w:pPr>
        <w:ind w:left="0" w:right="0" w:firstLine="560"/>
        <w:spacing w:before="450" w:after="450" w:line="312" w:lineRule="auto"/>
      </w:pPr>
      <w:r>
        <w:rPr>
          <w:rFonts w:ascii="宋体" w:hAnsi="宋体" w:eastAsia="宋体" w:cs="宋体"/>
          <w:color w:val="000"/>
          <w:sz w:val="28"/>
          <w:szCs w:val="28"/>
        </w:rPr>
        <w:t xml:space="preserve">另一方面坚持学习培训与标准化建设相结合，突出培训形式的灵活性。采取集中和自学的方式开展全员培训。本着“学我所做，做我所学”的理念，采取标准化知识问答、现场提问、强化“培训周”、集中考试、工作观摩等方法，使广大员工对标准化知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（5）强化以效益为中心的观念，提高经营管理水平</w:t>
      </w:r>
    </w:p>
    <w:p>
      <w:pPr>
        <w:ind w:left="0" w:right="0" w:firstLine="560"/>
        <w:spacing w:before="450" w:after="450" w:line="312" w:lineRule="auto"/>
      </w:pPr>
      <w:r>
        <w:rPr>
          <w:rFonts w:ascii="宋体" w:hAnsi="宋体" w:eastAsia="宋体" w:cs="宋体"/>
          <w:color w:val="000"/>
          <w:sz w:val="28"/>
          <w:szCs w:val="28"/>
        </w:rPr>
        <w:t xml:space="preserve">结合省公司开展的“三个主题年”活动，我所清醒认识到只有抓好管理才能真正产生效益。我所对配网线路维护、抄核收的责任人进行了明确，并实行定期轮岗，杜绝了抄核收死角，避免了相互扯皮的现象。在全面实行“三公开、四到户、五统一”和微机制票的基础上，重点根据局制定的“xxx县电力局低压台区线损管理办法”，重新规范低压客户业扩流程，实现了从方案确定、勘查施工、竣工验收，到装表接电、审核归档的全过程管理。在推广建设县城光亮工程，实现了从受理到勘察、设计、安装和组织验收全过程一条龙服务，在人员少，工程量大的\'情况下，上半年新增高压用户8户，低压客户65户，新增变压器8台，新增容量1720kva。在日常用电检查和计量管理工作中，供电所实行台区责任制，所有抄表人员负责的台区每月均在抄表的同时要完成用电检查、计量检查，并做好相应的记录。</w:t>
      </w:r>
    </w:p>
    <w:p>
      <w:pPr>
        <w:ind w:left="0" w:right="0" w:firstLine="560"/>
        <w:spacing w:before="450" w:after="450" w:line="312" w:lineRule="auto"/>
      </w:pPr>
      <w:r>
        <w:rPr>
          <w:rFonts w:ascii="宋体" w:hAnsi="宋体" w:eastAsia="宋体" w:cs="宋体"/>
          <w:color w:val="000"/>
          <w:sz w:val="28"/>
          <w:szCs w:val="28"/>
        </w:rPr>
        <w:t xml:space="preserve">为强化经营指标管理，我所根据局下达的经济指标计划，将售电量、均价、电费回收、线损等指标按月分解到各台区，完成了从指标分解、月度完成情况分析、问题原因查找、措施办法制定、考核结果计算到个人收入兑现的整个闭环管理过程，形成了目标明确、职责清楚、分析透彻、考核到位的线损管理体系。同时我所还实行了台区计量跟踪抄表制度，每月由所长、馈路长按年初制定的跟踪抄表计划抄录台区电量，实现了对台区电量抄表工作的监管，从而保证了台区总表抄见电量和分表抄见电量的真实性，为监督线损考核落实情况提供了依据，为有针对性的对线损异常台区展开分析和查找原因，切实进行整改，制定相应技术和管理措施提供了准确的基础数据。</w:t>
      </w:r>
    </w:p>
    <w:p>
      <w:pPr>
        <w:ind w:left="0" w:right="0" w:firstLine="560"/>
        <w:spacing w:before="450" w:after="450" w:line="312" w:lineRule="auto"/>
      </w:pPr>
      <w:r>
        <w:rPr>
          <w:rFonts w:ascii="宋体" w:hAnsi="宋体" w:eastAsia="宋体" w:cs="宋体"/>
          <w:color w:val="000"/>
          <w:sz w:val="28"/>
          <w:szCs w:val="28"/>
        </w:rPr>
        <w:t xml:space="preserve">（6）标准化建设成效初步显现</w:t>
      </w:r>
    </w:p>
    <w:p>
      <w:pPr>
        <w:ind w:left="0" w:right="0" w:firstLine="560"/>
        <w:spacing w:before="450" w:after="450" w:line="312" w:lineRule="auto"/>
      </w:pPr>
      <w:r>
        <w:rPr>
          <w:rFonts w:ascii="宋体" w:hAnsi="宋体" w:eastAsia="宋体" w:cs="宋体"/>
          <w:color w:val="000"/>
          <w:sz w:val="28"/>
          <w:szCs w:val="28"/>
        </w:rPr>
        <w:t xml:space="preserve">农网建设更科学。随着标准化建设的全面推进，我所结合“电气化”村组改造，共计改造2个村组。将标准化理念、方法贯穿于建设各环节。大力推广“典型设计”，开展了“施工标准影像管理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（7）建立优质服务常态机制，提供优质便捷服务</w:t>
      </w:r>
    </w:p>
    <w:p>
      <w:pPr>
        <w:ind w:left="0" w:right="0" w:firstLine="560"/>
        <w:spacing w:before="450" w:after="450" w:line="312" w:lineRule="auto"/>
      </w:pPr>
      <w:r>
        <w:rPr>
          <w:rFonts w:ascii="宋体" w:hAnsi="宋体" w:eastAsia="宋体" w:cs="宋体"/>
          <w:color w:val="000"/>
          <w:sz w:val="28"/>
          <w:szCs w:val="28"/>
        </w:rPr>
        <w:t xml:space="preserve">我所重点通过营业窗口建设、事故抢修制度以及行风监督制度实现优质服务的常态机制。对营业窗口，做到了窗口工作人员统一着装，佩戴统一标志，用电业务受理和电费回收统一在窗口柜台办理，使供电所营业厅真正成为优质服务的窗口。同时设立了抢修值班室，配备了完善的事故抢修备品备件和生产、交通工具，实行专人24小时抢修值班准军事化管理，在规范事故抢修制度和抢修值班记录的基础上，通过建立电力故障报修登记卡填写制度，由报修客户对事故抢修质量和准时到达率进行监督，从而形成了事故抢修的闭环管理。同时，针对xxx县20xx年重点项目建设，发放了20张“重点项目跟踪服务卡”。同时，利用“5。4”青年节、“6。1”儿童节，对城区辖区5所学校发放了“安全知识读本”8030册。</w:t>
      </w:r>
    </w:p>
    <w:p>
      <w:pPr>
        <w:ind w:left="0" w:right="0" w:firstLine="560"/>
        <w:spacing w:before="450" w:after="450" w:line="312" w:lineRule="auto"/>
      </w:pPr>
      <w:r>
        <w:rPr>
          <w:rFonts w:ascii="宋体" w:hAnsi="宋体" w:eastAsia="宋体" w:cs="宋体"/>
          <w:color w:val="000"/>
          <w:sz w:val="28"/>
          <w:szCs w:val="28"/>
        </w:rPr>
        <w:t xml:space="preserve">完善相关配套制度，推动优质服务工作的落实，把优质服务工作纳入责任考核目标，使优质服务与安全生产责任制同安排、同落实、同考核、同奖惩。推行特别服务工作制，执行停电公示制，实行所长接待日制度和不定期所长走访日。设立举报电话、投诉箱，公示抢修、投诉、举报电话。聘请行风监督员，召开监督员座谈会和客户座谈会，集思广益听取客户反映的意见和提出的建议，认真听取对服务质量的评价，全所员工自觉从客户满意的地方做起，从客户不满意的地方改起。</w:t>
      </w:r>
    </w:p>
    <w:p>
      <w:pPr>
        <w:ind w:left="0" w:right="0" w:firstLine="560"/>
        <w:spacing w:before="450" w:after="450" w:line="312" w:lineRule="auto"/>
      </w:pPr>
      <w:r>
        <w:rPr>
          <w:rFonts w:ascii="宋体" w:hAnsi="宋体" w:eastAsia="宋体" w:cs="宋体"/>
          <w:color w:val="000"/>
          <w:sz w:val="28"/>
          <w:szCs w:val="28"/>
        </w:rPr>
        <w:t xml:space="preserve">服务于辖区政府的工作大局和新农村的建设工作。积极配合政府进行新农村建设，落实“新农村、新电力、新服务”三新战略，在实效上下功夫。一是处理好与乡（镇）党委、政府的关系。主动开展工作，做到勤汇报、勤参谋，积极宣传各种电力政策，争取乡（镇）领导的理解和关心。二是处理好与村党支部、村委会的关系。在用电上帮助村“两委”出主意、想办法、当参谋。与村干部增进友谊，建立良好的关系，以求得村干部对“四到户”管理、农电安全管理、低压资产维护、查处偷窃电、保护电力设施、清理树障等工作的大力支持、配合。</w:t>
      </w:r>
    </w:p>
    <w:p>
      <w:pPr>
        <w:ind w:left="0" w:right="0" w:firstLine="560"/>
        <w:spacing w:before="450" w:after="450" w:line="312" w:lineRule="auto"/>
      </w:pPr>
      <w:r>
        <w:rPr>
          <w:rFonts w:ascii="宋体" w:hAnsi="宋体" w:eastAsia="宋体" w:cs="宋体"/>
          <w:color w:val="000"/>
          <w:sz w:val="28"/>
          <w:szCs w:val="28"/>
        </w:rPr>
        <w:t xml:space="preserve">（8）抓好软件建设，完善优化现代化系统功能</w:t>
      </w:r>
    </w:p>
    <w:p>
      <w:pPr>
        <w:ind w:left="0" w:right="0" w:firstLine="560"/>
        <w:spacing w:before="450" w:after="450" w:line="312" w:lineRule="auto"/>
      </w:pPr>
      <w:r>
        <w:rPr>
          <w:rFonts w:ascii="宋体" w:hAnsi="宋体" w:eastAsia="宋体" w:cs="宋体"/>
          <w:color w:val="000"/>
          <w:sz w:val="28"/>
          <w:szCs w:val="28"/>
        </w:rPr>
        <w:t xml:space="preserve">实现网络化运行及管理，我所的各类基础档案、报表通过网络报送到各主管部门，以使我所的电量电费、业扩报装、计量管理等所有业务内容均实现有效的闭环管理。</w:t>
      </w:r>
    </w:p>
    <w:p>
      <w:pPr>
        <w:ind w:left="0" w:right="0" w:firstLine="560"/>
        <w:spacing w:before="450" w:after="450" w:line="312" w:lineRule="auto"/>
      </w:pPr>
      <w:r>
        <w:rPr>
          <w:rFonts w:ascii="宋体" w:hAnsi="宋体" w:eastAsia="宋体" w:cs="宋体"/>
          <w:color w:val="000"/>
          <w:sz w:val="28"/>
          <w:szCs w:val="28"/>
        </w:rPr>
        <w:t xml:space="preserve">通过省公司、xxx供电局及局领导、主管部门等各级人员的检查指导，且在全所员工的共同努力下，我所已具备标准化示范供电所验收的初步条件。从效果上看，经过创建标准化示范供电所，我所发生了很大的变化，这些变化不仅仅是办公环境的显著变化，还有供电所内部管理流程进行一步规范和完善，工作职责、管理方法和目标更为明确，管理漏洞得到有效地堵塞，服务形象得到进一步提高，极大地提高了供电所人员的综合素质，改变了供电所管理和服务观念，服务质量和效率明显提高。从开展创建标准化示范供电所工作以来，我们各项指标完成情况良好，全年未发生一起安全责任事故，20xx年售电量完成xxxx万kwh，同比增长31。43%，综合线损降低至7。36%，同比下降1。37个百分点，完成平均单价（税后）515。81元/千千瓦时，电费回收率100%。</w:t>
      </w:r>
    </w:p>
    <w:p>
      <w:pPr>
        <w:ind w:left="0" w:right="0" w:firstLine="560"/>
        <w:spacing w:before="450" w:after="450" w:line="312" w:lineRule="auto"/>
      </w:pPr>
      <w:r>
        <w:rPr>
          <w:rFonts w:ascii="宋体" w:hAnsi="宋体" w:eastAsia="宋体" w:cs="宋体"/>
          <w:color w:val="000"/>
          <w:sz w:val="28"/>
          <w:szCs w:val="28"/>
        </w:rPr>
        <w:t xml:space="preserve">第一，领导重视是我们取得优异创建成绩的关健。任何工作的顺利开展都得益于良好的组织领导，否则就会成为无本之木、无源之水。在我所大力开展创建工作始末，我局各级领导高度重视加强组织工作的力度，做到思想统一、行动统一，从源头上为创建工作提供了有力的保障。</w:t>
      </w:r>
    </w:p>
    <w:p>
      <w:pPr>
        <w:ind w:left="0" w:right="0" w:firstLine="560"/>
        <w:spacing w:before="450" w:after="450" w:line="312" w:lineRule="auto"/>
      </w:pPr>
      <w:r>
        <w:rPr>
          <w:rFonts w:ascii="宋体" w:hAnsi="宋体" w:eastAsia="宋体" w:cs="宋体"/>
          <w:color w:val="000"/>
          <w:sz w:val="28"/>
          <w:szCs w:val="28"/>
        </w:rPr>
        <w:t xml:space="preserve">第二，全体动员，统一认识是工作有序开展的基础。在开展创建工作的过程中，我所高度重视全员思想认识的统一，通过不断地宣传、学习，力争把最精华的群众智慧融会贯通为我所用，把最广泛的群众力量聚集在同一个目标上，最终为实现创建目标而努力。</w:t>
      </w:r>
    </w:p>
    <w:p>
      <w:pPr>
        <w:ind w:left="0" w:right="0" w:firstLine="560"/>
        <w:spacing w:before="450" w:after="450" w:line="312" w:lineRule="auto"/>
      </w:pPr>
      <w:r>
        <w:rPr>
          <w:rFonts w:ascii="宋体" w:hAnsi="宋体" w:eastAsia="宋体" w:cs="宋体"/>
          <w:color w:val="000"/>
          <w:sz w:val="28"/>
          <w:szCs w:val="28"/>
        </w:rPr>
        <w:t xml:space="preserve">第三，以点带面，逐步铺开，是我们创建工作有序开展的重要方法。在实施创建工作的过程中，我所根据局店头所创建省公司“样板供电所”积累的经验，并通过局多次组织到兄弟局先进供电所创建进行实地考察学习，主管科室手把手教，把创建工作循序渐进地开展，再在创建的过程中不断学习交流，扬长避短，有效地确保了创建工作得以顺利进行。</w:t>
      </w:r>
    </w:p>
    <w:p>
      <w:pPr>
        <w:ind w:left="0" w:right="0" w:firstLine="560"/>
        <w:spacing w:before="450" w:after="450" w:line="312" w:lineRule="auto"/>
      </w:pPr>
      <w:r>
        <w:rPr>
          <w:rFonts w:ascii="宋体" w:hAnsi="宋体" w:eastAsia="宋体" w:cs="宋体"/>
          <w:color w:val="000"/>
          <w:sz w:val="28"/>
          <w:szCs w:val="28"/>
        </w:rPr>
        <w:t xml:space="preserve">第四，在创建工作中，我们也发现一些我所管理方面的漏洞，在今后的工作中，要在已完成达标创建的标准化示范供电所基础上，不断引入最新、最科学的管理方法和手段，进一步对创建工作加以改进和提升，把工作作得更深入、更扎实，不断开创农电管理工作崭新的局面。</w:t>
      </w:r>
    </w:p>
    <w:p>
      <w:pPr>
        <w:ind w:left="0" w:right="0" w:firstLine="560"/>
        <w:spacing w:before="450" w:after="450" w:line="312" w:lineRule="auto"/>
      </w:pPr>
      <w:r>
        <w:rPr>
          <w:rFonts w:ascii="宋体" w:hAnsi="宋体" w:eastAsia="宋体" w:cs="宋体"/>
          <w:color w:val="000"/>
          <w:sz w:val="28"/>
          <w:szCs w:val="28"/>
        </w:rPr>
        <w:t xml:space="preserve">标准化管理是一个循序渐进、逐步深入的过程，不是一朝一夕就可以完成的。在今后的工作中，我们将不断进取，开拓创新，以“清晰层次、明确责任、统一流程、规范标准、强化考核、提高人员素质”为重点，进一步强化内部管理，认真落实“两种精神、两种意识”，为整体提升我所管理水平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供电部门工作总结六</w:t>
      </w:r>
    </w:p>
    <w:p>
      <w:pPr>
        <w:ind w:left="0" w:right="0" w:firstLine="560"/>
        <w:spacing w:before="450" w:after="450" w:line="312" w:lineRule="auto"/>
      </w:pPr>
      <w:r>
        <w:rPr>
          <w:rFonts w:ascii="宋体" w:hAnsi="宋体" w:eastAsia="宋体" w:cs="宋体"/>
          <w:color w:val="000"/>
          <w:sz w:val="28"/>
          <w:szCs w:val="28"/>
        </w:rPr>
        <w:t xml:space="preserve">xx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供电部门工作总结七</w:t>
      </w:r>
    </w:p>
    <w:p>
      <w:pPr>
        <w:ind w:left="0" w:right="0" w:firstLine="560"/>
        <w:spacing w:before="450" w:after="450" w:line="312" w:lineRule="auto"/>
      </w:pPr>
      <w:r>
        <w:rPr>
          <w:rFonts w:ascii="宋体" w:hAnsi="宋体" w:eastAsia="宋体" w:cs="宋体"/>
          <w:color w:val="000"/>
          <w:sz w:val="28"/>
          <w:szCs w:val="28"/>
        </w:rPr>
        <w:t xml:space="preserve">“没有规矩不成方圆”，制度是保证各项工作任务完成的有效保障，没有严肃的纪律和严格的制度，搞好班组建设则是一句空话。只有用纪律、制度、标准来规范班组以及每个员工的行为；规范班组的人流、物流、财流；规范班组的工作程序、工作质量，才能使工作程序最佳化、工作质量最优化、工作效益最大化。</w:t>
      </w:r>
    </w:p>
    <w:p>
      <w:pPr>
        <w:ind w:left="0" w:right="0" w:firstLine="560"/>
        <w:spacing w:before="450" w:after="450" w:line="312" w:lineRule="auto"/>
      </w:pPr>
      <w:r>
        <w:rPr>
          <w:rFonts w:ascii="宋体" w:hAnsi="宋体" w:eastAsia="宋体" w:cs="宋体"/>
          <w:color w:val="000"/>
          <w:sz w:val="28"/>
          <w:szCs w:val="28"/>
        </w:rPr>
        <w:t xml:space="preserve">1、严肃纪律。强化纪律教育是十分重要的，要使班组每一个员工都能自觉遵守劳动纪律、学习纪律、安全纪律，做到有令即行，有禁即止。同时对漠视和违反纪律的行为不姑息，给予必要的批评和处罚，这样班组管理和建设才能有基本保障，才能顺利进行各项生产和经营活动。</w:t>
      </w:r>
    </w:p>
    <w:p>
      <w:pPr>
        <w:ind w:left="0" w:right="0" w:firstLine="560"/>
        <w:spacing w:before="450" w:after="450" w:line="312" w:lineRule="auto"/>
      </w:pPr>
      <w:r>
        <w:rPr>
          <w:rFonts w:ascii="宋体" w:hAnsi="宋体" w:eastAsia="宋体" w:cs="宋体"/>
          <w:color w:val="000"/>
          <w:sz w:val="28"/>
          <w:szCs w:val="28"/>
        </w:rPr>
        <w:t xml:space="preserve">2、企业要结合班组工作实际，制定和完善《班组管理标准》和有关的各项规章制度。并且要组织全体员工学习领会，在工作和各项活动中严格执行。对各岗位各工作程序、质量和时间要求明确到人；对班组基础管理、原始记录、技术资料等要进行分级、分类定人管理。</w:t>
      </w:r>
    </w:p>
    <w:p>
      <w:pPr>
        <w:ind w:left="0" w:right="0" w:firstLine="560"/>
        <w:spacing w:before="450" w:after="450" w:line="312" w:lineRule="auto"/>
      </w:pPr>
      <w:r>
        <w:rPr>
          <w:rFonts w:ascii="宋体" w:hAnsi="宋体" w:eastAsia="宋体" w:cs="宋体"/>
          <w:color w:val="000"/>
          <w:sz w:val="28"/>
          <w:szCs w:val="28"/>
        </w:rPr>
        <w:t xml:space="preserve">3、班组的各项工作应努力做到程序化、规范化、科学化。班组员工必须按照技术标准、管理标准和工作标准进行操作。做到凡事有章可循；凡事有据可查；凡事有人监督；凡事有人负责。从而使班组的现场工作和基础管理规范有序、安全高效。</w:t>
      </w:r>
    </w:p>
    <w:p>
      <w:pPr>
        <w:ind w:left="0" w:right="0" w:firstLine="560"/>
        <w:spacing w:before="450" w:after="450" w:line="312" w:lineRule="auto"/>
      </w:pPr>
      <w:r>
        <w:rPr>
          <w:rFonts w:ascii="宋体" w:hAnsi="宋体" w:eastAsia="宋体" w:cs="宋体"/>
          <w:color w:val="000"/>
          <w:sz w:val="28"/>
          <w:szCs w:val="28"/>
        </w:rPr>
        <w:t xml:space="preserve">4、按照岗位职责严格考核。制订了一套考核管理办法，逐级分类考核，指标下达，以低压台区为考核管理单位，按电量、线损率、电费回收率、设备管理、安全生产、优质服务、劳动纪律等方面完成情况考核评比，奖优罚劣，末位淘汰。</w:t>
      </w:r>
    </w:p>
    <w:p>
      <w:pPr>
        <w:ind w:left="0" w:right="0" w:firstLine="560"/>
        <w:spacing w:before="450" w:after="450" w:line="312" w:lineRule="auto"/>
      </w:pPr>
      <w:r>
        <w:rPr>
          <w:rFonts w:ascii="宋体" w:hAnsi="宋体" w:eastAsia="宋体" w:cs="宋体"/>
          <w:color w:val="000"/>
          <w:sz w:val="28"/>
          <w:szCs w:val="28"/>
        </w:rPr>
        <w:t xml:space="preserve">供电所有着双重领导关系，也有着自己独立行使权利的特殊性。因此，要做好基层供电所工作，摆正好自身位置，做好各方面协调工作非常重要。</w:t>
      </w:r>
    </w:p>
    <w:p>
      <w:pPr>
        <w:ind w:left="0" w:right="0" w:firstLine="560"/>
        <w:spacing w:before="450" w:after="450" w:line="312" w:lineRule="auto"/>
      </w:pPr>
      <w:r>
        <w:rPr>
          <w:rFonts w:ascii="宋体" w:hAnsi="宋体" w:eastAsia="宋体" w:cs="宋体"/>
          <w:color w:val="000"/>
          <w:sz w:val="28"/>
          <w:szCs w:val="28"/>
        </w:rPr>
        <w:t xml:space="preserve">1、妥善协调好上下级关系。凡事以工作大局为重，在日常工作中，有问题要反映，应做到先向主管自己的部门领导请示和汇报，不要越位请示汇报，这样做不利于工作和团结，长此下去，将使自己的工作处于被动局面。基层供电所面对的工作比较复杂，有的工作属于自己管的`，自己可以做主答复和解决，而有些工作必须经过上级批准的，所以必须向上级汇报，因此供电所长一定要分清哪些在自己职权范围内可以去做，哪些不可以去做，在工作中对上级领导要尊重，工作中实事求是，不虚报浮夸，不欺上瞒下，不给上级部门与部门间制造矛盾，既要做领导信得过的朋友，也要做领导放心的下属。</w:t>
      </w:r>
    </w:p>
    <w:p>
      <w:pPr>
        <w:ind w:left="0" w:right="0" w:firstLine="560"/>
        <w:spacing w:before="450" w:after="450" w:line="312" w:lineRule="auto"/>
      </w:pPr>
      <w:r>
        <w:rPr>
          <w:rFonts w:ascii="宋体" w:hAnsi="宋体" w:eastAsia="宋体" w:cs="宋体"/>
          <w:color w:val="000"/>
          <w:sz w:val="28"/>
          <w:szCs w:val="28"/>
        </w:rPr>
        <w:t xml:space="preserve">2、处理好地方政府及相关部门关系。随着电力企业改革的不断深入和电力部门各项服务承诺的公布和实施，基层供电所的工作难度和任务量在不断加大，如果没有乡、村两级地方政府领导的支持与配合，供电所的具体工作开展将会有一定的难度，因此，做为供电所长应在日常的工作中主动的与乡、村领导进行沟通，虚心听取他们对供电服务中存在的意见和建议，并根据实际情况进行解释或采纳，积极协调好领导与领导、部门与部门之间的关系，力争当地领导与各部门的理解与支持。</w:t>
      </w:r>
    </w:p>
    <w:p>
      <w:pPr>
        <w:ind w:left="0" w:right="0" w:firstLine="560"/>
        <w:spacing w:before="450" w:after="450" w:line="312" w:lineRule="auto"/>
      </w:pPr>
      <w:r>
        <w:rPr>
          <w:rFonts w:ascii="宋体" w:hAnsi="宋体" w:eastAsia="宋体" w:cs="宋体"/>
          <w:color w:val="000"/>
          <w:sz w:val="28"/>
          <w:szCs w:val="28"/>
        </w:rPr>
        <w:t xml:space="preserve">3、理顺与用电客户的关系。“水能载舟，亦能覆舟”，工作中一定要转变经营理念，要改变那种“门难进，脸难看，话难说，事难办”的工作做风，坚持走出去的工作方式，定期或不定期的走访客户，虚心听一听他们对供电所工作的意见和建议，使服务工作不断得到改进，耐心倾听客户来访，力争做到用户带着疑问而来，心情舒畅而归，努力做好供用电宣传工作，理顺好企业与用户的关系，取得广大用户对供电所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供电部门工作总结八</w:t>
      </w:r>
    </w:p>
    <w:p>
      <w:pPr>
        <w:ind w:left="0" w:right="0" w:firstLine="560"/>
        <w:spacing w:before="450" w:after="450" w:line="312" w:lineRule="auto"/>
      </w:pPr>
      <w:r>
        <w:rPr>
          <w:rFonts w:ascii="宋体" w:hAnsi="宋体" w:eastAsia="宋体" w:cs="宋体"/>
          <w:color w:val="000"/>
          <w:sz w:val="28"/>
          <w:szCs w:val="28"/>
        </w:rPr>
        <w:t xml:space="preserve">20x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xx、王xx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尽管在20xx年的工作中，我们取得了一定的成绩，但也要正视存在的问题和不足。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1、城网改造中专用变压器供电的客户对电价高、管理不善很有意见。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2、行业作风和工作作风极待提高，工作纪律有待进一步加强。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3、个别职工的政治业务学习差，岗位技能不适应工作需要。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4、优质服务诚信服务的意识有待于进一步加强。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5、经营管理还有漏洞，急待加强。</w:t>
      </w:r>
    </w:p>
    <w:p>
      <w:pPr>
        <w:ind w:left="0" w:right="0" w:firstLine="560"/>
        <w:spacing w:before="450" w:after="450" w:line="312" w:lineRule="auto"/>
      </w:pPr>
      <w:r>
        <w:rPr>
          <w:rFonts w:ascii="宋体" w:hAnsi="宋体" w:eastAsia="宋体" w:cs="宋体"/>
          <w:color w:val="000"/>
          <w:sz w:val="28"/>
          <w:szCs w:val="28"/>
        </w:rPr>
        <w:t xml:space="preserve">6、规范化供电所建设和农村电工管理还有很大差距急待加强。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2025-05-13T03:34:34+08:00</dcterms:created>
  <dcterms:modified xsi:type="dcterms:W3CDTF">2025-05-13T03:34:34+08:00</dcterms:modified>
</cp:coreProperties>
</file>

<file path=docProps/custom.xml><?xml version="1.0" encoding="utf-8"?>
<Properties xmlns="http://schemas.openxmlformats.org/officeDocument/2006/custom-properties" xmlns:vt="http://schemas.openxmlformats.org/officeDocument/2006/docPropsVTypes"/>
</file>