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2024年教师本学期工作总结(二十一篇)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本学期工作总结一一、主要工作和成绩我始终按照语文学科管理制度严格管理学生，注意培养学生养成良好的学习习惯。在教学中，虚心向有经验的教师学习，切实做好一切教学常规工作，尤其是在备、讲、批、辅、考等方面,并坚持做好培优扶差工作.1、做好备课...</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教师本学期工作总结二</w:t>
      </w:r>
    </w:p>
    <w:p>
      <w:pPr>
        <w:ind w:left="0" w:right="0" w:firstLine="560"/>
        <w:spacing w:before="450" w:after="450" w:line="312" w:lineRule="auto"/>
      </w:pPr>
      <w:r>
        <w:rPr>
          <w:rFonts w:ascii="宋体" w:hAnsi="宋体" w:eastAsia="宋体" w:cs="宋体"/>
          <w:color w:val="000"/>
          <w:sz w:val="28"/>
          <w:szCs w:val="28"/>
        </w:rPr>
        <w:t xml:space="preserve">在王小红老师的主持下，我们全区艺术教师参加了《中学艺术教师分层研训的实践研究》课题组有诸项活动，我和泉州科技中学的书法教师欧阳军结为书法教学方面的“扶新促老的对子”正如，泉州市教科所的陈德煌老师说的：“新教师，充满活力和激情，他们和老教师结成队子，能够点燃老教师心中原有的那一团火，让老教师回想起自己当年的那一份对于教育事业的热情和信心!并反思自己这么多年来的教学经验，进行反思和总结，同时把自己的经验教授给新教师，让他们少走弯路，能够做出更多的成绩!”</w:t>
      </w:r>
    </w:p>
    <w:p>
      <w:pPr>
        <w:ind w:left="0" w:right="0" w:firstLine="560"/>
        <w:spacing w:before="450" w:after="450" w:line="312" w:lineRule="auto"/>
      </w:pPr>
      <w:r>
        <w:rPr>
          <w:rFonts w:ascii="宋体" w:hAnsi="宋体" w:eastAsia="宋体" w:cs="宋体"/>
          <w:color w:val="000"/>
          <w:sz w:val="28"/>
          <w:szCs w:val="28"/>
        </w:rPr>
        <w:t xml:space="preserve">在与新教师欧阳军教学交流和探讨的过程中，我深深的感觉到他是一位很优秀难得的书法专业青年教师，在课余时间，欧阳军老师在认真备课、编写教学设计、制作多媒体课件的同时，不忘自己学科专业的长成，阅读了大量的书法专著，不断提高自己的内在素养，并能天天坚持临池，在行草方法的很好的修养。在教学工作中欧阳军老师能够虚心求教，多次到我的课堂中来听课，认真记录，积极反思，对于我上课中的一些知识点和教法的处理，提出许多不同的意见和建议，让我觉得找到了一个好同事，好知己，内心中感到了无比高兴。</w:t>
      </w:r>
    </w:p>
    <w:p>
      <w:pPr>
        <w:ind w:left="0" w:right="0" w:firstLine="560"/>
        <w:spacing w:before="450" w:after="450" w:line="312" w:lineRule="auto"/>
      </w:pPr>
      <w:r>
        <w:rPr>
          <w:rFonts w:ascii="宋体" w:hAnsi="宋体" w:eastAsia="宋体" w:cs="宋体"/>
          <w:color w:val="000"/>
          <w:sz w:val="28"/>
          <w:szCs w:val="28"/>
        </w:rPr>
        <w:t xml:space="preserve">这一学期我们还分别承担带教了泉州师院书法本科专业实习队的工作，我和黎凌老师指导十四位书法实习生，欧阳军老师指导八位实习生。这一次实习活动是我们“新老教师接队活动”工作的细化和深入，我和欧阳军老师一起商讨如何指导和评价这些实习生，如何让我们的书法课堂更有效果的进行教与学。活动开展的十分生动有趣，从中，我和欧阳军老师、陈黎凌老师都有很大的收获，觉得做为一位书法教师，真是要很渊博，很认真，很负责!</w:t>
      </w:r>
    </w:p>
    <w:p>
      <w:pPr>
        <w:ind w:left="0" w:right="0" w:firstLine="560"/>
        <w:spacing w:before="450" w:after="450" w:line="312" w:lineRule="auto"/>
      </w:pPr>
      <w:r>
        <w:rPr>
          <w:rFonts w:ascii="宋体" w:hAnsi="宋体" w:eastAsia="宋体" w:cs="宋体"/>
          <w:color w:val="000"/>
          <w:sz w:val="28"/>
          <w:szCs w:val="28"/>
        </w:rPr>
        <w:t xml:space="preserve">在这学期“新老教师接队活动”我和欧阳军老师之间可以做到“取长补短”相互学习，从他的身上我也学到很多关于教材整合，课堂处理，学生评价等方面的新的方法和技巧，真正做到了“以老带新，以新促老”这一结队子的宗旨。在此活动中，我并没有以老教师自居，而是向我们课题组的更多老师求教和学习，十分荣幸的是，我很尊敬和崇拜的知名书画家——泉州六中的艺术教师林旭慈老师冒大雨来到我的课堂中听课，并为我写了评课的文章，让我很感动!这里我想引用林旭慈老师文章中的这一段话，来做为我们本学期的书法工作的总结：“书法学习是比较枯燥的，怎样能让学生轻松愉快地学到知识，就要找出高效恰当的教学手段，这需要教师丰富的教学经验及长时间的思考。书法教师的水平，是包括书写和理论的综合水平以及教育教学水平。教学理论水平的重要性远远大于书写水平，因为理论是中国传统文化、书法史、技法和传授的综合体。一位合格的书法教师 要做到;</w:t>
      </w:r>
    </w:p>
    <w:p>
      <w:pPr>
        <w:ind w:left="0" w:right="0" w:firstLine="560"/>
        <w:spacing w:before="450" w:after="450" w:line="312" w:lineRule="auto"/>
      </w:pPr>
      <w:r>
        <w:rPr>
          <w:rFonts w:ascii="宋体" w:hAnsi="宋体" w:eastAsia="宋体" w:cs="宋体"/>
          <w:color w:val="000"/>
          <w:sz w:val="28"/>
          <w:szCs w:val="28"/>
        </w:rPr>
        <w:t xml:space="preserve">一、要有健全的人格，高尚的情操;</w:t>
      </w:r>
    </w:p>
    <w:p>
      <w:pPr>
        <w:ind w:left="0" w:right="0" w:firstLine="560"/>
        <w:spacing w:before="450" w:after="450" w:line="312" w:lineRule="auto"/>
      </w:pPr>
      <w:r>
        <w:rPr>
          <w:rFonts w:ascii="宋体" w:hAnsi="宋体" w:eastAsia="宋体" w:cs="宋体"/>
          <w:color w:val="000"/>
          <w:sz w:val="28"/>
          <w:szCs w:val="28"/>
        </w:rPr>
        <w:t xml:space="preserve">二、要有一定的专业水平(要掌握一定的书法理论，要通晓多种书体，要精通各种技法，要有一定的创作能力);</w:t>
      </w:r>
    </w:p>
    <w:p>
      <w:pPr>
        <w:ind w:left="0" w:right="0" w:firstLine="560"/>
        <w:spacing w:before="450" w:after="450" w:line="312" w:lineRule="auto"/>
      </w:pPr>
      <w:r>
        <w:rPr>
          <w:rFonts w:ascii="宋体" w:hAnsi="宋体" w:eastAsia="宋体" w:cs="宋体"/>
          <w:color w:val="000"/>
          <w:sz w:val="28"/>
          <w:szCs w:val="28"/>
        </w:rPr>
        <w:t xml:space="preserve">三、要有科学的教育教学方面的知识;四、要有责任心和爱心。因此，必须在实践中探索，不断学习，提高自己的综合能力和素养，师之渊博，学之方能功倍。”</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教师本学期工作总结三</w:t>
      </w:r>
    </w:p>
    <w:p>
      <w:pPr>
        <w:ind w:left="0" w:right="0" w:firstLine="560"/>
        <w:spacing w:before="450" w:after="450" w:line="312" w:lineRule="auto"/>
      </w:pPr>
      <w:r>
        <w:rPr>
          <w:rFonts w:ascii="宋体" w:hAnsi="宋体" w:eastAsia="宋体" w:cs="宋体"/>
          <w:color w:val="000"/>
          <w:sz w:val="28"/>
          <w:szCs w:val="28"/>
        </w:rPr>
        <w:t xml:space="preserve">回想一下本学期的地理教学工作，得失皆有，为了更好地完成今后的教学工作，我就本学期的教学工作总结如下：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一、思想政治师德方面：</w:t>
      </w:r>
    </w:p>
    <w:p>
      <w:pPr>
        <w:ind w:left="0" w:right="0" w:firstLine="560"/>
        <w:spacing w:before="450" w:after="450" w:line="312" w:lineRule="auto"/>
      </w:pPr>
      <w:r>
        <w:rPr>
          <w:rFonts w:ascii="宋体" w:hAnsi="宋体" w:eastAsia="宋体" w:cs="宋体"/>
          <w:color w:val="000"/>
          <w:sz w:val="28"/>
          <w:szCs w:val="28"/>
        </w:rPr>
        <w:t xml:space="preserve">我热爱本职工作，认真履行师德要求，学习新的教育理论，积极参加校本培训和政治理论学习，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w:t>
      </w:r>
    </w:p>
    <w:p>
      <w:pPr>
        <w:ind w:left="0" w:right="0" w:firstLine="560"/>
        <w:spacing w:before="450" w:after="450" w:line="312" w:lineRule="auto"/>
      </w:pPr>
      <w:r>
        <w:rPr>
          <w:rFonts w:ascii="宋体" w:hAnsi="宋体" w:eastAsia="宋体" w:cs="宋体"/>
          <w:color w:val="000"/>
          <w:sz w:val="28"/>
          <w:szCs w:val="28"/>
        </w:rPr>
        <w:t xml:space="preserve">(一)认真学习新课程标准，以当前先进的教学理念为指导，提高学生学习积极性。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5班和6班的学生在初中没有系统的学习地理，地理基础较差，甚至一些地理常识也不具备，更不用说养成地理思维和方法，在观念上他们把地理当作副科、次科，对地理学习不重视。对高一的学生来选学文科的学生由于在初中阶段成绩也很差，从小没有养成良好的学习习惯和学习方法，缺乏自信。学生在课堂上注意力不集中，学习不认真，练习作业应付了事。针对这些情况，我在课堂上时通过激趣使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郑州市的自然环境和经济建设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在段考中，这两个班的成绩并不突出，在这次期末考试中，一些学生成绩有了较大的提高，比如马義博、柴茂公、郑文博、华梦倩、杨柯龙等。他们进步较大，说明地理学习能力有了提高。</w:t>
      </w:r>
    </w:p>
    <w:p>
      <w:pPr>
        <w:ind w:left="0" w:right="0" w:firstLine="560"/>
        <w:spacing w:before="450" w:after="450" w:line="312" w:lineRule="auto"/>
      </w:pPr>
      <w:r>
        <w:rPr>
          <w:rFonts w:ascii="宋体" w:hAnsi="宋体" w:eastAsia="宋体" w:cs="宋体"/>
          <w:color w:val="000"/>
          <w:sz w:val="28"/>
          <w:szCs w:val="28"/>
        </w:rPr>
        <w:t xml:space="preserve">反思一：利用多媒体技术带领学生走出教材，走进生活..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认真做好本职工作，从不因为个人的私事耽误工作的时间。并积极运用有效的工作时间做好自己分内的工作。随着教学实践的增加，新问题、新矛盾也接连不断的出现，在此过程中，我深切地感受到：一日为师，就应该扛起责任，为学生负责到底。在实施过程中，我明显发现自己知识不够用，认识不深刻。因此，我必须树立起终身学习的观念，只有不断地学习、更新观念和知识，不断地在实践中总结经验教训，吸取他人之长来补自己之短，才能使自己更加有竞争力和教育教学的能力。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教师本学期工作总结四</w:t>
      </w:r>
    </w:p>
    <w:p>
      <w:pPr>
        <w:ind w:left="0" w:right="0" w:firstLine="560"/>
        <w:spacing w:before="450" w:after="450" w:line="312" w:lineRule="auto"/>
      </w:pPr>
      <w:r>
        <w:rPr>
          <w:rFonts w:ascii="宋体" w:hAnsi="宋体" w:eastAsia="宋体" w:cs="宋体"/>
          <w:color w:val="000"/>
          <w:sz w:val="28"/>
          <w:szCs w:val="28"/>
        </w:rPr>
        <w:t xml:space="preserve">转眼间我进入葛村中心小学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在处理师生关系时我特别注意，这个时候的小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严格要求自己也严格要求学生，但在课外我还会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还报考了汉语言文学教育的本科学习。尽管刚刚走上岗位，工作中的活动与任务让我颇感压力，但只要一有空闲时间，我便读阅小学语文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本年度，我担任一年级语文教学工作。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努力提高教学质量，适应新课程改革的要求。授课过程中，我总是让学生先说出个人在预习过程中，学会了哪些知识，遇到了什么问题、困难。以学生提出的问题引发学生之间的讨论，从而进行新课教学。在教学过程中，注重引导学生进行分析、思考、讨论，从而进行归纳、应用。开始在实施个人教学设想的时候，避免学生受到了“满堂灌”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4. 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5. 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教师本学期工作总结五</w:t>
      </w:r>
    </w:p>
    <w:p>
      <w:pPr>
        <w:ind w:left="0" w:right="0" w:firstLine="560"/>
        <w:spacing w:before="450" w:after="450" w:line="312" w:lineRule="auto"/>
      </w:pPr>
      <w:r>
        <w:rPr>
          <w:rFonts w:ascii="宋体" w:hAnsi="宋体" w:eastAsia="宋体" w:cs="宋体"/>
          <w:color w:val="000"/>
          <w:sz w:val="28"/>
          <w:szCs w:val="28"/>
        </w:rPr>
        <w:t xml:space="preserve">20xx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教师本学期工作总结六</w:t>
      </w:r>
    </w:p>
    <w:p>
      <w:pPr>
        <w:ind w:left="0" w:right="0" w:firstLine="560"/>
        <w:spacing w:before="450" w:after="450" w:line="312" w:lineRule="auto"/>
      </w:pPr>
      <w:r>
        <w:rPr>
          <w:rFonts w:ascii="宋体" w:hAnsi="宋体" w:eastAsia="宋体" w:cs="宋体"/>
          <w:color w:val="000"/>
          <w:sz w:val="28"/>
          <w:szCs w:val="28"/>
        </w:rPr>
        <w:t xml:space="preserve">20x年对我来说是特别的一年，在这一年，我很幸福的走进了紫水学校成为其中的一名教师，并担任着四年级、五年级、六年级的美术老师，共有23个班，约1000多名学生。真是岁月如梭啊，转眼间一个学期结束了，在工作中我享受到了收获与喜悦，也在工作中发现一些存在的问题。我所享有的收获，我会用于下个学期的工作中，我所碰到的问题我要认真思考想办法解决。今在此做一番总结，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我和同组教师一起，认真学习学校工作计划，明确了学校工作的目标和任务，结合学校工作的现状和特点，按照《小学美术教学大纲》的要求，本期新课开始之前既已制定了周密详尽的教学计划，教学中认真遵守教学大纲要求，认真贯彻党的教育方针，坚持思想教育和技能教育，按时按质地完成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工作中，根据学校的实际情况以及学生的年龄特征制定确实可行的教学计划。同时在课堂上认真上好每一节课，把自己所学的知识尽心的传授给学生，让学生学到了一定的基础知识，掌握了美术的基本技能和技巧，同时也学到了判断美和创造美，提高学生的审美能力。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要充分发挥美术教学的特有魅力，使课堂内容形式和教学方式都能激发学生的学习兴趣，并使这种转化为持久的情感态度。同时将美术课程内容与学生再实际生活经验紧密联系在一起，强调了知识和技能在帮助学生美化生活发面的作用，使学生再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了面向全体学生，以学生发展为本，培养学生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要注意保护学生的独特个性，并给予学生发挥个性的自由。鼓励学生在个性的基础上大胆地表现，鼓励学生对他人艺术作品发表自己与众不同的见解。在思维方法上，应该注意采用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3、重视学生的自我评价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主要任务已不是再灌溉多少现成的知识，而必须让学生能够拿着自己的“杯子”用自己的方法不断的找适合于她(他)的“水”，即学会学习，形成一种“可持续发展”的学力。也就是在新的社会发展的情境下，能够不断发现社会中的或自己发展过程中存在的问题，能够为解决这一问题去学习，寻找有用的信息，能通过分析或思考做出判断，在创作性的设计出解决问题的方案，并在实践的过程中不断的反思或和评价，不断地进行改进和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四、五、六年级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一、课堂教学注重激发、培养兴趣小学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多次公开课中都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教师本学期工作总结八</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教师本学期工作总结九</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教师本学期工作总结篇十一</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2、调动各方用心性，加快信息技术基础教育设施建设步伐。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我校的硬件投入一向遵循着\"适度超前、量力而行\"的原则，每年都要规划投入，逐步添加和更新教育教学设备，力争营造先进的现代化教学环境。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3、加快信息技术培训速度，提高教师信息技术教育操做潜力。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修改文件》、《怎样连接上网，怎样浏览网页》、《怎样实现校园局域网络共享》、《各教室终端设备的应用和操作》、《怎样运用powerpoint制作幻灯片》、《authorware入门》、等十几个课题，共计50多课时，现我校教师信息技术操作潜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4、加强信息技术教学工作，提高学生信息技术操作潜力。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用心性十分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用心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潜力。组织教师用心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潜力和水平，而且还要求教师具有不怕困难、努力工作的奉献精神。开展信息技术与学科教学整合工作每一天需要花费超多的时间，这就为坚持应用信息技术带来必须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教师本学期工作总结篇十二</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1、在高三开始，细致研究分析近三年的语文考试说明，准确把握高考动态，并且及时加以落实。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成语语、病句等内容在第一轮复习之后，穿插在下面各专题的复习中，进行不间断的训练。在穿插复习的过程中注意精选题目，做到短平快，尽量不影响专题复习的正常进行。与此同时，充分利用早读时间狠抓古诗文背诵，严把质量关，力求做到考试中不丢分。</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2、复习文言文，将120个文言实词和15个文言虚词的用法与意义归纳总结也印发给了学生。文言文复习是一大难点，尤其是文言文语句翻译，在这方面进行了大量的专题训练。</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引导学生自觉阅读《意林》、《读者》、《青年文摘》、《语文周报》等优秀报刊。(2)要求学生坚持积累好句好段，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在师生的共同努力下，我所教的班级的学习成绩取得了长足的进步，整体平均分显著提高，个别学生的最高分在年级名列前茅。</w:t>
      </w:r>
    </w:p>
    <w:p>
      <w:pPr>
        <w:ind w:left="0" w:right="0" w:firstLine="560"/>
        <w:spacing w:before="450" w:after="450" w:line="312" w:lineRule="auto"/>
      </w:pPr>
      <w:r>
        <w:rPr>
          <w:rFonts w:ascii="宋体" w:hAnsi="宋体" w:eastAsia="宋体" w:cs="宋体"/>
          <w:color w:val="000"/>
          <w:sz w:val="28"/>
          <w:szCs w:val="28"/>
        </w:rPr>
        <w:t xml:space="preserve">总结过去的目的是为下一步的工作积累经验，为的是在今后的工作做的尽善尽美，通过一年的高三教学工作，我整理出一套清晰完整的高中语文高考复习的思路，以知识点为主线构建框架，以专题训练为平台夯实基础，以答题方法技巧为手段提升解题能力，循序渐进，因材施教，分层教学，让每一个学生每天都有不同程度的进步，让学生学习感受到学习的快乐，学习的成就感，学有所得。在引领学生学习的过程中我深感收获颇丰，真可谓教学相长，在今后的教学工作中，我一定会更加努力，力争在各方面做到日臻完善。</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教师本学期工作总结篇十三</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教师本学期工作总结篇十四</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教师本学期工作总结篇十五</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工作总结《中班上学期个人总结》。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教师本学期工作总结篇十七</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教师本学期工作总结篇十八</w:t>
      </w:r>
    </w:p>
    <w:p>
      <w:pPr>
        <w:ind w:left="0" w:right="0" w:firstLine="560"/>
        <w:spacing w:before="450" w:after="450" w:line="312" w:lineRule="auto"/>
      </w:pPr>
      <w:r>
        <w:rPr>
          <w:rFonts w:ascii="宋体" w:hAnsi="宋体" w:eastAsia="宋体" w:cs="宋体"/>
          <w:color w:val="000"/>
          <w:sz w:val="28"/>
          <w:szCs w:val="28"/>
        </w:rPr>
        <w:t xml:space="preserve">弹指一挥，一年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教师本学期工作总结篇十九</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教师本学期工作总结篇二十</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教师本学期工作总结篇二十一</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2025-06-17T14:46:40+08:00</dcterms:created>
  <dcterms:modified xsi:type="dcterms:W3CDTF">2025-06-17T14:46:40+08:00</dcterms:modified>
</cp:coreProperties>
</file>

<file path=docProps/custom.xml><?xml version="1.0" encoding="utf-8"?>
<Properties xmlns="http://schemas.openxmlformats.org/officeDocument/2006/custom-properties" xmlns:vt="http://schemas.openxmlformats.org/officeDocument/2006/docPropsVTypes"/>
</file>