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初一语文教学工作总结(4篇)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一语文教学工作总结一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w:t>
      </w:r>
    </w:p>
    <w:p>
      <w:pPr>
        <w:ind w:left="0" w:right="0" w:firstLine="560"/>
        <w:spacing w:before="450" w:after="450" w:line="312" w:lineRule="auto"/>
      </w:pPr>
      <w:r>
        <w:rPr>
          <w:rFonts w:ascii="黑体" w:hAnsi="黑体" w:eastAsia="黑体" w:cs="黑体"/>
          <w:color w:val="000000"/>
          <w:sz w:val="36"/>
          <w:szCs w:val="36"/>
          <w:b w:val="1"/>
          <w:bCs w:val="1"/>
        </w:rPr>
        <w:t xml:space="preserve">初一语文教学工作总结一</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&lt;/p[_TAG_h2]初一语文教学工作总结二</w:t>
      </w:r>
    </w:p>
    <w:p>
      <w:pPr>
        <w:ind w:left="0" w:right="0" w:firstLine="560"/>
        <w:spacing w:before="450" w:after="450" w:line="312" w:lineRule="auto"/>
      </w:pPr>
      <w:r>
        <w:rPr>
          <w:rFonts w:ascii="宋体" w:hAnsi="宋体" w:eastAsia="宋体" w:cs="宋体"/>
          <w:color w:val="000"/>
          <w:sz w:val="28"/>
          <w:szCs w:val="28"/>
        </w:rPr>
        <w:t xml:space="preserve">当暖国海南的冬天也不知不觉包裹上一丝薄凉，一学期的光景又只留下渐行渐远的背影。身为一名七年级语文教师，我感触颇多，现将本学期的语文教学总结如下：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一学期来，我及时学习有关的教育教学理论，认真反思自身教学实际，研究学生，探究教法，在教学实践中积极探索焕发语文课堂活力，灵活掌握不同类型的教学方法，努力激发学生学习语文的积极性。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我相信“九尺之台，起于垒土”，“不积跬步，无千里”。</w:t>
      </w:r>
    </w:p>
    <w:p>
      <w:pPr>
        <w:ind w:left="0" w:right="0" w:firstLine="560"/>
        <w:spacing w:before="450" w:after="450" w:line="312" w:lineRule="auto"/>
      </w:pPr>
      <w:r>
        <w:rPr>
          <w:rFonts w:ascii="宋体" w:hAnsi="宋体" w:eastAsia="宋体" w:cs="宋体"/>
          <w:color w:val="000"/>
          <w:sz w:val="28"/>
          <w:szCs w:val="28"/>
        </w:rPr>
        <w:t xml:space="preserve">2、深入扎实的上好每一节课。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语文教学要求语言文字教学和情节、内容教学相结合，相辅相成。我认为，语文教学中“说”和“读”的重要性尤为突出。所以，在教学中我特别重视“说”和“读”的训练。自古以来，能说会道，体现一个人的睿智，思维敏捷。现代语文教学，“多说多练”势在必行。整个学期，我注重学生课前阅读训练，让学生课前阅读、准备，每堂课课前介绍给全班同学听，学生之间互听互评，共同积累，共同提高。通过一个学期的训练，我发现同学们的表达能力有较大的进步，逻辑思维能力强了。在“说”的过程中，有一个与之相促进的过程不容忽视，那就是“读”。俗话说：读书百遍，其义自现。在理解文章的基础上，再来认真指导，课后发现学生作业问题也及时纠正。</w:t>
      </w:r>
    </w:p>
    <w:p>
      <w:pPr>
        <w:ind w:left="0" w:right="0" w:firstLine="560"/>
        <w:spacing w:before="450" w:after="450" w:line="312" w:lineRule="auto"/>
      </w:pPr>
      <w:r>
        <w:rPr>
          <w:rFonts w:ascii="宋体" w:hAnsi="宋体" w:eastAsia="宋体" w:cs="宋体"/>
          <w:color w:val="000"/>
          <w:sz w:val="28"/>
          <w:szCs w:val="28"/>
        </w:rPr>
        <w:t xml:space="preserve">3、积极参与听课、评课等教学教研活动，虚心向同行学习教学方法，博采众长，提高教学水平。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1、重分析，轻感悟。“语文”姓“语”，“语”就是语言，学好语言，最重要的途径就是品味和感悟。对课文中的精妙的语言，如果教师分析过多，势必限制了学生的思考空间，的方法就是让学生品味。</w:t>
      </w:r>
    </w:p>
    <w:p>
      <w:pPr>
        <w:ind w:left="0" w:right="0" w:firstLine="560"/>
        <w:spacing w:before="450" w:after="450" w:line="312" w:lineRule="auto"/>
      </w:pPr>
      <w:r>
        <w:rPr>
          <w:rFonts w:ascii="宋体" w:hAnsi="宋体" w:eastAsia="宋体" w:cs="宋体"/>
          <w:color w:val="000"/>
          <w:sz w:val="28"/>
          <w:szCs w:val="28"/>
        </w:rPr>
        <w:t xml:space="preserve">2、重应用，轻精神。语文是鉴赏的，也是人文的：语文课堂教学也应以培养学生的人文精神为宗旨，以奠定学生的正确价值取向为根本。适量地以分数为圭臬来圈囿语文教学，更要重视学生的提高。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2、用自主与探究解放学生，提高学习效率。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3、以阅读写作教学为教学重点，达到相应的学习目标。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学是厚积薄发的艺术，我会尽心尽力做好自己的教学工作，不断严格要求自己，努力汲取他人的长处，不断更新自己的教学理念，并运用到自己的教学的实践中，努力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__——20__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__学年度，本人担任初一年(3)班语文教学工作。本人坚持认真备课，上课，听课，评课，及时批改作业，讲评作业，文章对一年的工作进行了两方面总结，详细内容请看下文初一语文教师年终个人工作总结。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2025-06-17T17:08:22+08:00</dcterms:created>
  <dcterms:modified xsi:type="dcterms:W3CDTF">2025-06-17T17:08:22+08:00</dcterms:modified>
</cp:coreProperties>
</file>

<file path=docProps/custom.xml><?xml version="1.0" encoding="utf-8"?>
<Properties xmlns="http://schemas.openxmlformats.org/officeDocument/2006/custom-properties" xmlns:vt="http://schemas.openxmlformats.org/officeDocument/2006/docPropsVTypes"/>
</file>