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2024年彩超护士工作总结简短 彩超护士工作总结(五篇)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彩超护士工作总结简短 彩超护士工作总结一制定急诊岗位培训小本子，组织人员对科室人员层级潜质评定，指定辅导老师，实施一对一辅导教育。要求每人每季度完成护理病例个案分析一例，透过案例分析培养护士评判性思维，提高护理人员素质，保证护理质量。护理实...</w:t>
      </w:r>
    </w:p>
    <w:p>
      <w:pPr>
        <w:ind w:left="0" w:right="0" w:firstLine="560"/>
        <w:spacing w:before="450" w:after="450" w:line="312" w:lineRule="auto"/>
      </w:pPr>
      <w:r>
        <w:rPr>
          <w:rFonts w:ascii="黑体" w:hAnsi="黑体" w:eastAsia="黑体" w:cs="黑体"/>
          <w:color w:val="000000"/>
          <w:sz w:val="36"/>
          <w:szCs w:val="36"/>
          <w:b w:val="1"/>
          <w:bCs w:val="1"/>
        </w:rPr>
        <w:t xml:space="preserve">彩超护士工作总结简短 彩超护士工作总结一</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彩超护士工作总结篇二</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&lt;/p[_TAG_h2]彩超护士工作总结简短 彩超护士工作总结三</w:t>
      </w:r>
    </w:p>
    <w:p>
      <w:pPr>
        <w:ind w:left="0" w:right="0" w:firstLine="560"/>
        <w:spacing w:before="450" w:after="450" w:line="312" w:lineRule="auto"/>
      </w:pPr>
      <w:r>
        <w:rPr>
          <w:rFonts w:ascii="宋体" w:hAnsi="宋体" w:eastAsia="宋体" w:cs="宋体"/>
          <w:color w:val="000"/>
          <w:sz w:val="28"/>
          <w:szCs w:val="28"/>
        </w:rPr>
        <w:t xml:space="preserve">时间就像手中紧握着的细沙，转眼即逝，回想在儿童重症监护室这段时间，从对新的工作环境不知所措，到如今的适应、熟悉，不由感叹，时光教会了我很多。</w:t>
      </w:r>
    </w:p>
    <w:p>
      <w:pPr>
        <w:ind w:left="0" w:right="0" w:firstLine="560"/>
        <w:spacing w:before="450" w:after="450" w:line="312" w:lineRule="auto"/>
      </w:pPr>
      <w:r>
        <w:rPr>
          <w:rFonts w:ascii="宋体" w:hAnsi="宋体" w:eastAsia="宋体" w:cs="宋体"/>
          <w:color w:val="000"/>
          <w:sz w:val="28"/>
          <w:szCs w:val="28"/>
        </w:rPr>
        <w:t xml:space="preserve">犹记得的刚踏入新的工作环境，在科室护士长及各位老师的耐心和细心的指导下，由浅入深的对picu的临床护理工作有了认识和了解。从开始的跟着做到现在自己能独立做责任护士，都是一段段难忘的经历。</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护士服，就应该在岗履责，全身心投入到工作中，这样才能够做好方方面面的事情。护理工作不仅讲究工作效率，更注重工作质量和工作效果。护士并不是别人认为的只是打打针，发发药那么简单。早上一开始的交接班，意味着紧张忙碌的一天开始，认真做好交接班，是为了一天新工作的更好开展，接着是给小孩子洗澡抹身，忙碌予病床的是护士的背影，这样做就是为了让病人能有一个舒适的治疗环境，然后接补液，这需要很细心，三查七对，在picu工作，是不能三心两意的做事情的。到时间，测体温，血压，cvp等，并记录下来，不单单只是在电脑上写上一笔，重要的事了解患儿的病情，及时发现异常，报告医生。这些都需要极大地责任心。这里的患儿有小至1、2个月的，2的常常身上插满各种管道，上着血管活性药和特殊药，而且需要记录的东西很多，刚开始护理时觉得压力很大，晚上回去睡不着，担心漏了什么没做，忘了签名等等。现在自己应该说适应了一些。</w:t>
      </w:r>
    </w:p>
    <w:p>
      <w:pPr>
        <w:ind w:left="0" w:right="0" w:firstLine="560"/>
        <w:spacing w:before="450" w:after="450" w:line="312" w:lineRule="auto"/>
      </w:pPr>
      <w:r>
        <w:rPr>
          <w:rFonts w:ascii="宋体" w:hAnsi="宋体" w:eastAsia="宋体" w:cs="宋体"/>
          <w:color w:val="000"/>
          <w:sz w:val="28"/>
          <w:szCs w:val="28"/>
        </w:rPr>
        <w:t xml:space="preserve">最后说到护理理论知识和护理操作，在这里，深刻体会到理论和实践的密不可分。我深知自己对理论的掌握有所疏忽。对在科室里应该知道的东西没有及时去了解，学习。这些都是我应该改正的地方，那也是为了更好地完成护理工作。每次看到患儿健康的出院，看到家属脸上的笑容，都感到好欣慰。</w:t>
      </w:r>
    </w:p>
    <w:p>
      <w:pPr>
        <w:ind w:left="0" w:right="0" w:firstLine="560"/>
        <w:spacing w:before="450" w:after="450" w:line="312" w:lineRule="auto"/>
      </w:pPr>
      <w:r>
        <w:rPr>
          <w:rFonts w:ascii="宋体" w:hAnsi="宋体" w:eastAsia="宋体" w:cs="宋体"/>
          <w:color w:val="000"/>
          <w:sz w:val="28"/>
          <w:szCs w:val="28"/>
        </w:rPr>
        <w:t xml:space="preserve">总之，作为一名护士，就应该全心全意的为病人服务，在日常的护理工作中体现出真、善每，很多事情贵在坚持，坚持着保有一颗热心、恒心。我相信我可以做到。</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彩超护士工作总结篇四</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彩超护士工作总结简短 彩超护士工作总结篇五</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2025-06-16T09:58:32+08:00</dcterms:created>
  <dcterms:modified xsi:type="dcterms:W3CDTF">2025-06-16T09:58:32+08:00</dcterms:modified>
</cp:coreProperties>
</file>

<file path=docProps/custom.xml><?xml version="1.0" encoding="utf-8"?>
<Properties xmlns="http://schemas.openxmlformats.org/officeDocument/2006/custom-properties" xmlns:vt="http://schemas.openxmlformats.org/officeDocument/2006/docPropsVTypes"/>
</file>