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2024年银行信贷员工作总结(十七篇)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行信贷员工作总结一是的，在_行员工中，柜员是直接面对客户的群体，柜台是展示农行形象的窗口，柜员的日常工作也许是繁忙而单调的，然而面对各类客户，柜员要熟练操作、热忱服务，日复一日，用点点滴滴的周到服务让客户真正体会到_行人的真诚，感受到在_...</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银行信贷员工作总结一</w:t>
      </w:r>
    </w:p>
    <w:p>
      <w:pPr>
        <w:ind w:left="0" w:right="0" w:firstLine="560"/>
        <w:spacing w:before="450" w:after="450" w:line="312" w:lineRule="auto"/>
      </w:pPr>
      <w:r>
        <w:rPr>
          <w:rFonts w:ascii="宋体" w:hAnsi="宋体" w:eastAsia="宋体" w:cs="宋体"/>
          <w:color w:val="000"/>
          <w:sz w:val="28"/>
          <w:szCs w:val="28"/>
        </w:rPr>
        <w:t xml:space="preserve">是的，在_行员工中，柜员是直接面对客户的群体，柜台是展示农行形象的窗口，柜员的日常工作也许是繁忙而单调的，然而面对各类客户，柜员要熟练操作、热忱服务，日复一日，用点点滴滴的周到服务让客户真正体会到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行岗位，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行事业的发展有机结合起来，才能充分发挥自己的工作积极性、主动性和创造性，在开创银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本资料来源于贵-州-学-习-网报告总结个人总结</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银行信贷员工作总结二</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银行信贷员工作总结三</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银行信贷员工作总结四</w:t>
      </w:r>
    </w:p>
    <w:p>
      <w:pPr>
        <w:ind w:left="0" w:right="0" w:firstLine="560"/>
        <w:spacing w:before="450" w:after="450" w:line="312" w:lineRule="auto"/>
      </w:pPr>
      <w:r>
        <w:rPr>
          <w:rFonts w:ascii="宋体" w:hAnsi="宋体" w:eastAsia="宋体" w:cs="宋体"/>
          <w:color w:val="000"/>
          <w:sz w:val="28"/>
          <w:szCs w:val="28"/>
        </w:rPr>
        <w:t xml:space="preserve">20年度工作总结尊敬的各位领导、同事，大家下午好：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紧张忙碌的20年已经过去，对于这过去的一年，每个人的情绪都是不一样的，有人满意，有人遗憾，既有欣慰，也有彷徨。而对我来说，这一年是我工作生涯的一个重要转折，也将会是我未来的一个里程碑。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但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认识，也理清了我后续学习的思路，并对将来的工作状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w:t>
      </w:r>
    </w:p>
    <w:p>
      <w:pPr>
        <w:ind w:left="0" w:right="0" w:firstLine="560"/>
        <w:spacing w:before="450" w:after="450" w:line="312" w:lineRule="auto"/>
      </w:pPr>
      <w:r>
        <w:rPr>
          <w:rFonts w:ascii="宋体" w:hAnsi="宋体" w:eastAsia="宋体" w:cs="宋体"/>
          <w:color w:val="000"/>
          <w:sz w:val="28"/>
          <w:szCs w:val="28"/>
        </w:rPr>
        <w:t xml:space="preserve">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十分感谢的是我们这个热情而又团结的群众，正是各位领导、同事长期以来耐心的指导和帮忙，才让我尽量摆脱误区、纠正错误，最终取得进步。在此我表示深深的感谢。</w:t>
      </w:r>
    </w:p>
    <w:p>
      <w:pPr>
        <w:ind w:left="0" w:right="0" w:firstLine="560"/>
        <w:spacing w:before="450" w:after="450" w:line="312" w:lineRule="auto"/>
      </w:pPr>
      <w:r>
        <w:rPr>
          <w:rFonts w:ascii="宋体" w:hAnsi="宋体" w:eastAsia="宋体" w:cs="宋体"/>
          <w:color w:val="000"/>
          <w:sz w:val="28"/>
          <w:szCs w:val="28"/>
        </w:rPr>
        <w:t xml:space="preserve">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银行信贷员工作总结五</w:t>
      </w:r>
    </w:p>
    <w:p>
      <w:pPr>
        <w:ind w:left="0" w:right="0" w:firstLine="560"/>
        <w:spacing w:before="450" w:after="450" w:line="312" w:lineRule="auto"/>
      </w:pPr>
      <w:r>
        <w:rPr>
          <w:rFonts w:ascii="宋体" w:hAnsi="宋体" w:eastAsia="宋体" w:cs="宋体"/>
          <w:color w:val="000"/>
          <w:sz w:val="28"/>
          <w:szCs w:val="28"/>
        </w:rPr>
        <w:t xml:space="preserve">本人大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__年即将结束了，在过去的一年中，我的工作可以用出色来形容，因为的我工作业绩都出现了大幅度的上涨。这是对我多年以来努力工作和学习的回报，我对自己今年的工作打个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今天借这个机会，我将20__年的工作情况向在场的领导和同事们述职：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1、经营效益明显提高。</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_%;贷款收息率_%。全年实现总收入_万元，较上年增加_万元，增长_%;实现净利润_万元，社社盈余。实现净利润__万元，同比增加__万元，增长了__%;所有者权益达__万元，其中，实收资本和资本公积分别达__万元和__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年末各项存款余额突破10亿元大关，达到___万元，较年初增加___万元，增长__%，完成上级分配任务的__%;存款月均余额达__万元，完成分配的__%。</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全年累计投放贷款__万元，较年初增长了__%，各项贷款年末余额__万元，较年初增加__万元，增长__%。其中农业贷款余额__万元，占各项贷款余额的__%。年末存贷占比为__%。</w:t>
      </w:r>
    </w:p>
    <w:p>
      <w:pPr>
        <w:ind w:left="0" w:right="0" w:firstLine="560"/>
        <w:spacing w:before="450" w:after="450" w:line="312" w:lineRule="auto"/>
      </w:pPr>
      <w:r>
        <w:rPr>
          <w:rFonts w:ascii="宋体" w:hAnsi="宋体" w:eastAsia="宋体" w:cs="宋体"/>
          <w:color w:val="000"/>
          <w:sz w:val="28"/>
          <w:szCs w:val="28"/>
        </w:rPr>
        <w:t xml:space="preserve">4、资产质量进一步优化。</w:t>
      </w:r>
    </w:p>
    <w:p>
      <w:pPr>
        <w:ind w:left="0" w:right="0" w:firstLine="560"/>
        <w:spacing w:before="450" w:after="450" w:line="312" w:lineRule="auto"/>
      </w:pPr>
      <w:r>
        <w:rPr>
          <w:rFonts w:ascii="宋体" w:hAnsi="宋体" w:eastAsia="宋体" w:cs="宋体"/>
          <w:color w:val="000"/>
          <w:sz w:val="28"/>
          <w:szCs w:val="28"/>
        </w:rPr>
        <w:t xml:space="preserve">年末不良贷款余额__万元，占各项贷款余额的__%，较年初下降__个百分点。按贷款五级分类划分正常类贷款__万元，占比__%，关注类贷款__万元，占比__%，不良贷款__万元，占比__%。</w:t>
      </w:r>
    </w:p>
    <w:p>
      <w:pPr>
        <w:ind w:left="0" w:right="0" w:firstLine="560"/>
        <w:spacing w:before="450" w:after="450" w:line="312" w:lineRule="auto"/>
      </w:pPr>
      <w:r>
        <w:rPr>
          <w:rFonts w:ascii="宋体" w:hAnsi="宋体" w:eastAsia="宋体" w:cs="宋体"/>
          <w:color w:val="000"/>
          <w:sz w:val="28"/>
          <w:szCs w:val="28"/>
        </w:rPr>
        <w:t xml:space="preserve">其中次级类贷款__万元，占比__%，可疑类贷款__万元，占比__%，损失类贷款__万元，占比__%。四级分类与五级分类相比，不良贷款下降__万元，占比下降__个百分点。(不含央行票据置换部分)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w:t>
      </w:r>
    </w:p>
    <w:p>
      <w:pPr>
        <w:ind w:left="0" w:right="0" w:firstLine="560"/>
        <w:spacing w:before="450" w:after="450" w:line="312" w:lineRule="auto"/>
      </w:pPr>
      <w:r>
        <w:rPr>
          <w:rFonts w:ascii="宋体" w:hAnsi="宋体" w:eastAsia="宋体" w:cs="宋体"/>
          <w:color w:val="000"/>
          <w:sz w:val="28"/>
          <w:szCs w:val="28"/>
        </w:rPr>
        <w:t xml:space="preserve">年内共审批贷款_笔，金额_万元，杜绝打回上报贷款_笔，金额_万元。同时加大到期贷款收回率的监管力度，定期预警，有效防止了不良贷款的前清后增的现象;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按季对金额在10万元以上大额贷款跟踪上门检查一次，对存在的问题及时纠正与整改，全年共检查大额贷款_笔，金额_万元，发出预警整改通知_个社，涉及金额_万元。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w:t>
      </w:r>
    </w:p>
    <w:p>
      <w:pPr>
        <w:ind w:left="0" w:right="0" w:firstLine="560"/>
        <w:spacing w:before="450" w:after="450" w:line="312" w:lineRule="auto"/>
      </w:pPr>
      <w:r>
        <w:rPr>
          <w:rFonts w:ascii="宋体" w:hAnsi="宋体" w:eastAsia="宋体" w:cs="宋体"/>
          <w:color w:val="000"/>
          <w:sz w:val="28"/>
          <w:szCs w:val="28"/>
        </w:rPr>
        <w:t xml:space="preserve">以“信贷通报，以案说教，法规教育”为题材，全年组织信贷员学习培训班2期，从而进一步提高了信贷人员的综合业务素质。</w:t>
      </w:r>
    </w:p>
    <w:p>
      <w:pPr>
        <w:ind w:left="0" w:right="0" w:firstLine="560"/>
        <w:spacing w:before="450" w:after="450" w:line="312" w:lineRule="auto"/>
      </w:pPr>
      <w:r>
        <w:rPr>
          <w:rFonts w:ascii="宋体" w:hAnsi="宋体" w:eastAsia="宋体" w:cs="宋体"/>
          <w:color w:val="000"/>
          <w:sz w:val="28"/>
          <w:szCs w:val="28"/>
        </w:rPr>
        <w:t xml:space="preserve">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__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全年重点支持脱水行业贷款_家，投放金额__万元，延续了产业链条，壮大了企业发展后劲。</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银行信贷员工作总结六</w:t>
      </w:r>
    </w:p>
    <w:p>
      <w:pPr>
        <w:ind w:left="0" w:right="0" w:firstLine="560"/>
        <w:spacing w:before="450" w:after="450" w:line="312" w:lineRule="auto"/>
      </w:pPr>
      <w:r>
        <w:rPr>
          <w:rFonts w:ascii="宋体" w:hAnsi="宋体" w:eastAsia="宋体" w:cs="宋体"/>
          <w:color w:val="000"/>
          <w:sz w:val="28"/>
          <w:szCs w:val="28"/>
        </w:rPr>
        <w:t xml:space="preserve">时间悄然走过，在信用社工作的日子已经差不多三个月了，作为农村信一名小额信贷员感触甚多，就这段时间所思所想谈谈自己的点点体会。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这次又能有幸的调到信用社做客户经理，真的从心里感到高兴。在这几年工作里，常常听到很多人说这份工作太辛苦、太劳累，说工资太低，而我不这样想，这份工作，它解决了我的生活保障，给予了我事业的方向，让我明确的知道了未来的舞台在何方。</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察言观色，准。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客户质量，精。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第三、管人管账，细。随着市场的开发，经济的繁荣，贷款客户的增多，一个合格的客户经理要具备的业务知识和综合素质的要求都提高了很多。要懂的精细管理客户资料，了解客户的实际需求和资金动向。要合理分配工作时间，做到“适时干实事、实迹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第四、做人做事、阳光率直。“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贷款专业知识、经验还是很欠缺，业务类客户资料太少，这有待于在今后的工作中加以改进。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银行信贷员工作总结七</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银行信贷员工作总结八</w:t>
      </w:r>
    </w:p>
    <w:p>
      <w:pPr>
        <w:ind w:left="0" w:right="0" w:firstLine="560"/>
        <w:spacing w:before="450" w:after="450" w:line="312" w:lineRule="auto"/>
      </w:pPr>
      <w:r>
        <w:rPr>
          <w:rFonts w:ascii="宋体" w:hAnsi="宋体" w:eastAsia="宋体" w:cs="宋体"/>
          <w:color w:val="000"/>
          <w:sz w:val="28"/>
          <w:szCs w:val="28"/>
        </w:rPr>
        <w:t xml:space="preserve">上半年，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支行各项经营业绩稳步增长，截止6月末，支行各项存款余额x万元，较年初增加x万元;各项贷款余额x万元，较年初增加x万元，存贷比例53%;不良贷款余额xx万元，较年初下降xx万元;办理银行承兑汇票金额x万元;办理贴现金额x万元;利息收入xx万元，半年实现利润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x有限公司、x有限公司、x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万元，超过去年全年收息水平，实现利润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200_，在联社信贷科与信用社领导的关心及全体同志的帮助下，我认真学习业务知识和业务技能，积极主动的履行工作职责，较好的完成了本年度的工作任务，在思想觉悟、业务素质、操作技能、优质服务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积极主动的营销贷款，我不断强化贷款营销意识，破除“惧贷”的思想，寻求效益好的贷户，在保证信贷资产质量的前提下，主动做好贷户的市场调查，对于那些有市场、讲信用的个体工商户给予信贷支持，全年累放贷款___多万元，年底余额___万元，无一笔逾期。</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w:t>
      </w:r>
    </w:p>
    <w:p>
      <w:pPr>
        <w:ind w:left="0" w:right="0" w:firstLine="560"/>
        <w:spacing w:before="450" w:after="450" w:line="312" w:lineRule="auto"/>
      </w:pPr>
      <w:r>
        <w:rPr>
          <w:rFonts w:ascii="宋体" w:hAnsi="宋体" w:eastAsia="宋体" w:cs="宋体"/>
          <w:color w:val="000"/>
          <w:sz w:val="28"/>
          <w:szCs w:val="28"/>
        </w:rPr>
        <w:t xml:space="preserve">2、严格规章制度，把好信贷资产质量的第一道关口。作为一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专业科和信用社的领导下，认真学习，努力提高自身素质，积极开拓，履行工作职责，服从领导。当好参谋助手，与全体职工一起，团结一致，为我社经营效益的提高，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银行信贷员工作总结篇十</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是提高信贷人员综合素质，有效规避信贷风险。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是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是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四是对信贷人员加强合理的激励和规范他们的工作过程。保持信贷人员队伍的相对稳定，使他们有足够的时间熟悉各种情况，并对信贷人员要提供通畅的沟通渠道，倾听他们的意见和建议。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是对信贷人员的工作过程进行控制，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是严把贷款投向关：放贷不滥。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是严把制度执行关。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八是处理好“三个关系”：一是信贷风险与资产运用的关系。信用社贷款业务的收益来自资金成本和贷款利息的差额，因此我将处理好信用社信贷风险与资产运用的关系作为重来抓。二是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三是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黑体" w:hAnsi="黑体" w:eastAsia="黑体" w:cs="黑体"/>
          <w:color w:val="000000"/>
          <w:sz w:val="34"/>
          <w:szCs w:val="34"/>
          <w:b w:val="1"/>
          <w:bCs w:val="1"/>
        </w:rPr>
        <w:t xml:space="preserve">银行信贷员工作总结篇十一</w:t>
      </w:r>
    </w:p>
    <w:p>
      <w:pPr>
        <w:ind w:left="0" w:right="0" w:firstLine="560"/>
        <w:spacing w:before="450" w:after="450" w:line="312" w:lineRule="auto"/>
      </w:pPr>
      <w:r>
        <w:rPr>
          <w:rFonts w:ascii="宋体" w:hAnsi="宋体" w:eastAsia="宋体" w:cs="宋体"/>
          <w:color w:val="000"/>
          <w:sz w:val="28"/>
          <w:szCs w:val="28"/>
        </w:rPr>
        <w:t xml:space="preserve">贷款是农信社的主要资产，贷款管理直接关系着资产质量高低和资金效益好坏。因此，搞好贷款管理，提高管理效果，合理规避资金风险，以便有效支持当地农业和农村经济发展，促进社会主义新农村建设，全面构建和谐社会，实现信贷资金经济效益和社会效益最大化，是农信社追求的目标。</w:t>
      </w:r>
    </w:p>
    <w:p>
      <w:pPr>
        <w:ind w:left="0" w:right="0" w:firstLine="560"/>
        <w:spacing w:before="450" w:after="450" w:line="312" w:lineRule="auto"/>
      </w:pPr>
      <w:r>
        <w:rPr>
          <w:rFonts w:ascii="宋体" w:hAnsi="宋体" w:eastAsia="宋体" w:cs="宋体"/>
          <w:color w:val="000"/>
          <w:sz w:val="28"/>
          <w:szCs w:val="28"/>
        </w:rPr>
        <w:t xml:space="preserve">“五个”坚持清思路</w:t>
      </w:r>
    </w:p>
    <w:p>
      <w:pPr>
        <w:ind w:left="0" w:right="0" w:firstLine="560"/>
        <w:spacing w:before="450" w:after="450" w:line="312" w:lineRule="auto"/>
      </w:pPr>
      <w:r>
        <w:rPr>
          <w:rFonts w:ascii="宋体" w:hAnsi="宋体" w:eastAsia="宋体" w:cs="宋体"/>
          <w:color w:val="000"/>
          <w:sz w:val="28"/>
          <w:szCs w:val="28"/>
        </w:rPr>
        <w:t xml:space="preserve">坚持正确投向，合理发放贷款。 农信社应根据国家法律法规、产业政策及宏观调控政策，不断调整和优化贷款投向，合理发放贷款，严禁向国家禁止、限制及目前投资过热的行业和项目发放贷款，严禁向风险集中程度高、超出自身管理和风险控制能力的业务领域发放贷款。</w:t>
      </w:r>
    </w:p>
    <w:p>
      <w:pPr>
        <w:ind w:left="0" w:right="0" w:firstLine="560"/>
        <w:spacing w:before="450" w:after="450" w:line="312" w:lineRule="auto"/>
      </w:pPr>
      <w:r>
        <w:rPr>
          <w:rFonts w:ascii="宋体" w:hAnsi="宋体" w:eastAsia="宋体" w:cs="宋体"/>
          <w:color w:val="000"/>
          <w:sz w:val="28"/>
          <w:szCs w:val="28"/>
        </w:rPr>
        <w:t xml:space="preserve">坚持立足社区，支持县域经济。社区经济是农信社生存的基础，新农村建设是其发展的机遇，支持好社区经济，服务好新农村建设，才能获得稳固的储源和优良的客户。农信社应做到小额贷款不跨社区，其他贷款不跨县(市、区)，在支持好社区“三农”经济的基础上，支持县域内具有优势和特色的农业产业化龙头企业发展。</w:t>
      </w:r>
    </w:p>
    <w:p>
      <w:pPr>
        <w:ind w:left="0" w:right="0" w:firstLine="560"/>
        <w:spacing w:before="450" w:after="450" w:line="312" w:lineRule="auto"/>
      </w:pPr>
      <w:r>
        <w:rPr>
          <w:rFonts w:ascii="宋体" w:hAnsi="宋体" w:eastAsia="宋体" w:cs="宋体"/>
          <w:color w:val="000"/>
          <w:sz w:val="28"/>
          <w:szCs w:val="28"/>
        </w:rPr>
        <w:t xml:space="preserve">坚持小额分散，扩大农户贷款面，弱化风险、站稳农村市场。农信社应在巩固现有市场和客户的基础上，充分发挥农户小额信用贷款灵活多样的特点，加大投放力度，增加投放密度，提高投放频率，扩大农户和社员贷款面，分散风险、站稳农村市场，为新农村建设提供有效的金融服务。</w:t>
      </w:r>
    </w:p>
    <w:p>
      <w:pPr>
        <w:ind w:left="0" w:right="0" w:firstLine="560"/>
        <w:spacing w:before="450" w:after="450" w:line="312" w:lineRule="auto"/>
      </w:pPr>
      <w:r>
        <w:rPr>
          <w:rFonts w:ascii="宋体" w:hAnsi="宋体" w:eastAsia="宋体" w:cs="宋体"/>
          <w:color w:val="000"/>
          <w:sz w:val="28"/>
          <w:szCs w:val="28"/>
        </w:rPr>
        <w:t xml:space="preserve">坚持放开质押、提倡抵押、控制保证，优化贷款结构。在贷款方式上，农信社应放开有价证券质押贷款，做到随到随办，不受存贷比例限制;大力提倡抵押担保贷款，不断创新抵押担保方式，拓宽抵押物品范围;对保证担保贷款，除农户联保和小额贷款外，予以适当控制，特别是大额保证担保贷款要严格控制。努力提高抵(质)押担保贷款占比，优化贷款结构。</w:t>
      </w:r>
    </w:p>
    <w:p>
      <w:pPr>
        <w:ind w:left="0" w:right="0" w:firstLine="560"/>
        <w:spacing w:before="450" w:after="450" w:line="312" w:lineRule="auto"/>
      </w:pPr>
      <w:r>
        <w:rPr>
          <w:rFonts w:ascii="宋体" w:hAnsi="宋体" w:eastAsia="宋体" w:cs="宋体"/>
          <w:color w:val="000"/>
          <w:sz w:val="28"/>
          <w:szCs w:val="28"/>
        </w:rPr>
        <w:t xml:space="preserve">坚持效益第一，加大营销力度。农信社应对县域主导产业中具有竞争优势的骨干企业，进行调查摸底和分类排队，对其中法人代表人品好、信誉高、能力强，资产负债率、贷款占资产比重较低，自筹资金占比较高，产品市场前景好，盈利能力强，对地方经济有拉动作用的优质企业，加大支持力度。积极参与市以上管理部门组织的社团放款，有选择地向大型优质骨干企业，交通、通讯、电力基础设施建设项目，城市开发项目等发放贷款，提高资金运用率，培育新的效益增长点。</w:t>
      </w:r>
    </w:p>
    <w:p>
      <w:pPr>
        <w:ind w:left="0" w:right="0" w:firstLine="560"/>
        <w:spacing w:before="450" w:after="450" w:line="312" w:lineRule="auto"/>
      </w:pPr>
      <w:r>
        <w:rPr>
          <w:rFonts w:ascii="宋体" w:hAnsi="宋体" w:eastAsia="宋体" w:cs="宋体"/>
          <w:color w:val="000"/>
          <w:sz w:val="28"/>
          <w:szCs w:val="28"/>
        </w:rPr>
        <w:t xml:space="preserve">“六个”严格定规范银行委托贷款管理办法严格贷款程序，杜绝逆向操作。农信社应严格按规定的程序办理贷款，即贷户向信用社申请、信贷员调查、信用社贷款小组审查审批(超权限逐级上报审查审批咨询)、办理贷款手续。严禁违反贷款程序审批，搞逆向操作。</w:t>
      </w:r>
    </w:p>
    <w:p>
      <w:pPr>
        <w:ind w:left="0" w:right="0" w:firstLine="560"/>
        <w:spacing w:before="450" w:after="450" w:line="312" w:lineRule="auto"/>
      </w:pPr>
      <w:r>
        <w:rPr>
          <w:rFonts w:ascii="宋体" w:hAnsi="宋体" w:eastAsia="宋体" w:cs="宋体"/>
          <w:color w:val="000"/>
          <w:sz w:val="28"/>
          <w:szCs w:val="28"/>
        </w:rPr>
        <w:t xml:space="preserve">严格贷款条件，把好贷户准入关。农信社应对借款人提供的贷款资料进行认真审查，对以设备抵押申请贷款的予以严格控制，大力提倡房地产抵押，确保抵押物具有增值的价值。</w:t>
      </w:r>
    </w:p>
    <w:p>
      <w:pPr>
        <w:ind w:left="0" w:right="0" w:firstLine="560"/>
        <w:spacing w:before="450" w:after="450" w:line="312" w:lineRule="auto"/>
      </w:pPr>
      <w:r>
        <w:rPr>
          <w:rFonts w:ascii="宋体" w:hAnsi="宋体" w:eastAsia="宋体" w:cs="宋体"/>
          <w:color w:val="000"/>
          <w:sz w:val="28"/>
          <w:szCs w:val="28"/>
        </w:rPr>
        <w:t xml:space="preserve">严格贷前调查，摸清贷户底数。农信社应高度重视贷前调查。至少应由二名信贷员同时对借款人进行全面、细致的调查。对多头贷款、有逃废银行贷款行为的不予支持。 严格贷款责任，实行终身负责。农信社不良贷款余额长期居高不下的主要原因是没有真正落实贷款责任人，放款责任不清。因此，农信社发放贷款应严格落实第一责任人，小额贷款由信贷员为责任人，大额贷款由信用社和县级联社领导为责任人，并实行终身负责。 严格贷款审批，确保科学决策。各级农信社应严格执行贷款集体研究审批(咨询)制度，做到集体研究、少数服从多数和决策人一票否决，按权限审批(咨询)贷款，禁止不经集体研究和超权限审批(咨询)贷款等违规行为，保证贷款决策的科学、民主、公正、合理。 严格贷款手续，把好资金“闸门”。农信社应严格按照《担保法》、《贷款通则》、《贷款操作规程》等法规制度的要求办理贷款手续，做到手续齐全、合法有效，避免形成无效手续，给清收带来隐患。</w:t>
      </w:r>
    </w:p>
    <w:p>
      <w:pPr>
        <w:ind w:left="0" w:right="0" w:firstLine="560"/>
        <w:spacing w:before="450" w:after="450" w:line="312" w:lineRule="auto"/>
      </w:pPr>
      <w:r>
        <w:rPr>
          <w:rFonts w:ascii="宋体" w:hAnsi="宋体" w:eastAsia="宋体" w:cs="宋体"/>
          <w:color w:val="000"/>
          <w:sz w:val="28"/>
          <w:szCs w:val="28"/>
        </w:rPr>
        <w:t xml:space="preserve">“八个”加强促效益</w:t>
      </w:r>
    </w:p>
    <w:p>
      <w:pPr>
        <w:ind w:left="0" w:right="0" w:firstLine="560"/>
        <w:spacing w:before="450" w:after="450" w:line="312" w:lineRule="auto"/>
      </w:pPr>
      <w:r>
        <w:rPr>
          <w:rFonts w:ascii="宋体" w:hAnsi="宋体" w:eastAsia="宋体" w:cs="宋体"/>
          <w:color w:val="000"/>
          <w:sz w:val="28"/>
          <w:szCs w:val="28"/>
        </w:rPr>
        <w:t xml:space="preserve">加强贷后管理，防范资金风险。农信社应彻底改变以往重放轻管的粗放经营方式，贷款发放后，信贷人员应定期深入贷户查看资金使用、生产经营等情况，确保资金专款专用，发现贷户生产经营中存在的问题要及时提出合理化建议，督促贷户改进完善，降低风险;还应及时向借款人、担保人催收到逾期贷款，做到手续合法有效，防止贷款超诉讼时效和保证期间;对到期贷款，坚持按期收回，贷户需要时再发放。严格控制借新还旧贷款，维护借款合同的严肃性，并加强以物抵债管理。</w:t>
      </w:r>
    </w:p>
    <w:p>
      <w:pPr>
        <w:ind w:left="0" w:right="0" w:firstLine="560"/>
        <w:spacing w:before="450" w:after="450" w:line="312" w:lineRule="auto"/>
      </w:pPr>
      <w:r>
        <w:rPr>
          <w:rFonts w:ascii="宋体" w:hAnsi="宋体" w:eastAsia="宋体" w:cs="宋体"/>
          <w:color w:val="000"/>
          <w:sz w:val="28"/>
          <w:szCs w:val="28"/>
        </w:rPr>
        <w:t xml:space="preserve">加强档案管理，为业务发展服务。农信社应尽快实现微机联网和贷款信息电子化管理，以便各级农信社及时检查、考核贷款和查询贷户信息;建立健全客户经济档案，为客户贷款服务。农信社上级管理部门应定期或不定期对贷款挡案管理情况进行检查，发现不足及时督促补充完善。确保贷款档案的完整，有效地为信贷业务发展提供服务。</w:t>
      </w:r>
    </w:p>
    <w:p>
      <w:pPr>
        <w:ind w:left="0" w:right="0" w:firstLine="560"/>
        <w:spacing w:before="450" w:after="450" w:line="312" w:lineRule="auto"/>
      </w:pPr>
      <w:r>
        <w:rPr>
          <w:rFonts w:ascii="宋体" w:hAnsi="宋体" w:eastAsia="宋体" w:cs="宋体"/>
          <w:color w:val="000"/>
          <w:sz w:val="28"/>
          <w:szCs w:val="28"/>
        </w:rPr>
        <w:t xml:space="preserve">加强贷款考核，提高管理效果。各级农信社应制定贷款考核办法，分别对基层信用社和信贷人员在支农贷款和小额贷款的发放量、农户和社员贷款覆盖面、支持新农村建设的效果、信贷资产质量和内部管理等方面进行考核。及时发现考核中的问题和不足，不断完善贷款考核办法，改进贷款考核工作，提高贷款考核和管理的效果。</w:t>
      </w:r>
    </w:p>
    <w:p>
      <w:pPr>
        <w:ind w:left="0" w:right="0" w:firstLine="560"/>
        <w:spacing w:before="450" w:after="450" w:line="312" w:lineRule="auto"/>
      </w:pPr>
      <w:r>
        <w:rPr>
          <w:rFonts w:ascii="宋体" w:hAnsi="宋体" w:eastAsia="宋体" w:cs="宋体"/>
          <w:color w:val="000"/>
          <w:sz w:val="28"/>
          <w:szCs w:val="28"/>
        </w:rPr>
        <w:t xml:space="preserve">加强队伍建设，提高整体素质。提高贷款管理效果和信贷资金效益，必须解决目前农信社信贷人员素质较低和管理水平较低的问题。因此，加强信贷人员队伍建设是各级农信社不可推卸的责任。应将原则性和促销能力较强，业务素质较高，懂企业财务，有敬业精神和进取精神的人员充实到信贷队伍。培养和造就一支政治过硬、业务优良、作风清正、纪律严明的信贷人员队伍，为顺利开展贷款管理奠定基础。</w:t>
      </w:r>
    </w:p>
    <w:p>
      <w:pPr>
        <w:ind w:left="0" w:right="0" w:firstLine="560"/>
        <w:spacing w:before="450" w:after="450" w:line="312" w:lineRule="auto"/>
      </w:pPr>
      <w:r>
        <w:rPr>
          <w:rFonts w:ascii="宋体" w:hAnsi="宋体" w:eastAsia="宋体" w:cs="宋体"/>
          <w:color w:val="000"/>
          <w:sz w:val="28"/>
          <w:szCs w:val="28"/>
        </w:rPr>
        <w:t xml:space="preserve">加强制度建设，规范管理行为。农信社在贷款管理上，应遵循靠制度规范、按制度办事、依制度处理的原则，结合辖区实际，建立健全贷款管理制度和操作规程，并不折不扣地落实到贷款管理的全过程和操作的每一个细节。</w:t>
      </w:r>
    </w:p>
    <w:p>
      <w:pPr>
        <w:ind w:left="0" w:right="0" w:firstLine="560"/>
        <w:spacing w:before="450" w:after="450" w:line="312" w:lineRule="auto"/>
      </w:pPr>
      <w:r>
        <w:rPr>
          <w:rFonts w:ascii="宋体" w:hAnsi="宋体" w:eastAsia="宋体" w:cs="宋体"/>
          <w:color w:val="000"/>
          <w:sz w:val="28"/>
          <w:szCs w:val="28"/>
        </w:rPr>
        <w:t xml:space="preserve">加强社政协调，优化管理环境。各级农信社应及时主动向当地党政领导汇报工作，使其明白贷款管理的有关规定，支持农信社依法合规管理贷款;积极与人行、银监、司法、政府宏观经济部门等沟通协调，及时了解和掌握国家新出台的金融、产业、宏观调控政策及法律法规，更好地指导和做好贷款管理工作;敦促有关部门进一步改善执法环境，加大执法力度，提高执法效果。</w:t>
      </w:r>
    </w:p>
    <w:p>
      <w:pPr>
        <w:ind w:left="0" w:right="0" w:firstLine="560"/>
        <w:spacing w:before="450" w:after="450" w:line="312" w:lineRule="auto"/>
      </w:pPr>
      <w:r>
        <w:rPr>
          <w:rFonts w:ascii="宋体" w:hAnsi="宋体" w:eastAsia="宋体" w:cs="宋体"/>
          <w:color w:val="000"/>
          <w:sz w:val="28"/>
          <w:szCs w:val="28"/>
        </w:rPr>
        <w:t xml:space="preserve">加强手段创新，提高管理效率。农信社贷款管理应结合当前工作中出现的新情况、新问题、新矛盾，及时更新管理理念，创新管理手段，加大管理力度，提高管理效率，形成一套先进有效的现代金融企业信贷管理机制。</w:t>
      </w:r>
    </w:p>
    <w:p>
      <w:pPr>
        <w:ind w:left="0" w:right="0" w:firstLine="560"/>
        <w:spacing w:before="450" w:after="450" w:line="312" w:lineRule="auto"/>
      </w:pPr>
      <w:r>
        <w:rPr>
          <w:rFonts w:ascii="宋体" w:hAnsi="宋体" w:eastAsia="宋体" w:cs="宋体"/>
          <w:color w:val="000"/>
          <w:sz w:val="28"/>
          <w:szCs w:val="28"/>
        </w:rPr>
        <w:t xml:space="preserve">加强稽核监督，保障管理规范。稽核监督是农信社内部监控的重要形式，加强对信贷业务的稽核检查，有利于促进农信社和信贷人员正确贯彻国家信贷政策，提高贷款管理水平。因此，各级农信社应通过日常稽核、专项稽核、离任稽核等有效方式，采用现场或非现场稽核的方法，加大对信贷政策、信贷原则、信贷管理制度执行情况以及贷款质量和效益状况等方面的稽核力度，加强对信贷管理人员贷款管理行为的监督，对查出的问题随时进行处理，发现重大问题的及时移交相关部门处理，提高稽核效果，增强稽核威慑，保障贷款管理机制平稳运行。</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银行信贷员工作总结篇十二</w:t>
      </w:r>
    </w:p>
    <w:p>
      <w:pPr>
        <w:ind w:left="0" w:right="0" w:firstLine="560"/>
        <w:spacing w:before="450" w:after="450" w:line="312" w:lineRule="auto"/>
      </w:pPr>
      <w:r>
        <w:rPr>
          <w:rFonts w:ascii="宋体" w:hAnsi="宋体" w:eastAsia="宋体" w:cs="宋体"/>
          <w:color w:val="000"/>
          <w:sz w:val="28"/>
          <w:szCs w:val="28"/>
        </w:rPr>
        <w:t xml:space="preserve">回顾20xx年，感谢公司给予的机会，让我有幸成为公司这个大家庭的一员;感谢公司领导的信任，让我从事我擅长的工作;感谢师父的悉心教导，让我提高法律实务操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在公司领导的带领下，我认真履行了岗位职责，协助信贷部门在信贷业务调查、审查、检查三个阶段提供法律支持。现将20xx年工作情况总结如下：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规章制度，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收集信贷业务资料、学习贷款项目评估，通过现场测评和财务指标分析借款人的借款用途、偿还能力、资产保证，等。在业务熟练后，尝试设计了信贷业务操作流程，经领导的耐心指导，在经理办公会通过，完善了信贷业务操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证、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意见，制作贷审会记录，协助信贷部门落实贷审会决议。</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财务分析，判断其各项财务指标是否在可控风险范围之内，进而测算客户有无还本付息的能力、有无潜在违约行为，撰写贷后检查报告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在日常工作中，在做好本职工作的同时，积极加强业务学习，通过自己购买书籍、网络、以及公司提供的各种学习培训机会，不断提高自身的业务素质与业务技能。</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20xx年，我将继续认真履行岗位职责，尽心尽力的完成公司领导安排的各项工作。在20xx年的基础上， 我将加强与信贷部、贷后管理部同事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最后，再次感谢公司领导对我的信任，感谢师父的悉心指导，在新的20xx年里，一定不辜负领导的期望，一如既往认真完成各项工作，积极和其他部门配合，共同迎接收获的20xx年。</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银行信贷员工作总结篇十三</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银行信贷员工作总结篇十四</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银行信贷员工作总结篇十五</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银行信贷员工作总结篇十六</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银行信贷员工作总结篇十七</w:t>
      </w:r>
    </w:p>
    <w:p>
      <w:pPr>
        <w:ind w:left="0" w:right="0" w:firstLine="560"/>
        <w:spacing w:before="450" w:after="450" w:line="312" w:lineRule="auto"/>
      </w:pPr>
      <w:r>
        <w:rPr>
          <w:rFonts w:ascii="宋体" w:hAnsi="宋体" w:eastAsia="宋体" w:cs="宋体"/>
          <w:color w:val="000"/>
          <w:sz w:val="28"/>
          <w:szCs w:val="28"/>
        </w:rPr>
        <w:t xml:space="preserve">____年我行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一、强化信贷风险管理，时刻筑牢风险防线</w:t>
      </w:r>
    </w:p>
    <w:p>
      <w:pPr>
        <w:ind w:left="0" w:right="0" w:firstLine="560"/>
        <w:spacing w:before="450" w:after="450" w:line="312" w:lineRule="auto"/>
      </w:pPr>
      <w:r>
        <w:rPr>
          <w:rFonts w:ascii="宋体" w:hAnsi="宋体" w:eastAsia="宋体" w:cs="宋体"/>
          <w:color w:val="000"/>
          <w:sz w:val="28"/>
          <w:szCs w:val="28"/>
        </w:rPr>
        <w:t xml:space="preserve">截止到去年底，我行各项贷款余额为 万元，其中不良占 %。针对清收难度大的实际，我们采取了多项措施强化信贷风险管理和提高清收力度，并取得了一定效果。主要做到了如下三点：</w:t>
      </w:r>
    </w:p>
    <w:p>
      <w:pPr>
        <w:ind w:left="0" w:right="0" w:firstLine="560"/>
        <w:spacing w:before="450" w:after="450" w:line="312" w:lineRule="auto"/>
      </w:pPr>
      <w:r>
        <w:rPr>
          <w:rFonts w:ascii="宋体" w:hAnsi="宋体" w:eastAsia="宋体" w:cs="宋体"/>
          <w:color w:val="000"/>
          <w:sz w:val="28"/>
          <w:szCs w:val="28"/>
        </w:rPr>
        <w:t xml:space="preserve">(一)认真防范信用风险。</w:t>
      </w:r>
    </w:p>
    <w:p>
      <w:pPr>
        <w:ind w:left="0" w:right="0" w:firstLine="560"/>
        <w:spacing w:before="450" w:after="450" w:line="312" w:lineRule="auto"/>
      </w:pPr>
      <w:r>
        <w:rPr>
          <w:rFonts w:ascii="宋体" w:hAnsi="宋体" w:eastAsia="宋体" w:cs="宋体"/>
          <w:color w:val="000"/>
          <w:sz w:val="28"/>
          <w:szCs w:val="28"/>
        </w:rPr>
        <w:t xml:space="preserve">一是发挥评级授信管理在信贷风险控制中的先导作用。严格按标准、按程序核定客户信用等级，切实按上级行的要求，提高评级质量，杜绝失真现象，真正扼制住道德风险和能力风险，严格把住“第一关”。其次调查、审查人员时刻恪尽职守，主任作为重要责任人更是加强了前瞻性研究，提高对信用风险的超前防控能力。所有信贷人员都认真执行《授信工作尽职管理指引》，按照上级“行为独立、资料真实、内容完整、结论准确”的基本要求，通过多种形式，认真验证所提供资料的真实性和全面性，同时对信贷业务风险点进行充分揭示，主任和分管主任及时提出切实可行的风险控制措施，为后续决策环节提供详实的基础资料，把住“第二关”。三是继续执行好信贷责任追究制度，对逾期贷款责任人进行严肃处理，凡是职权范围内的毫不掩饰、毫不留情地坚决处理，属于职权范围外的及时上报，请示上级行处理，把住“第三关”。对违规办贷人员的严肃处理，不仅震慑了少数违规人员的失职所为，同时起到了对“大众”的警示作用，有效防范和控制了信贷业务全过程风险，确保了信贷资金安全。四是，结合上级行开展的“贷后管理规范年”活动，完善贷后风险监控体系。及时组织全员认真学习有关文件和市分行领导讲话精神，积极认真地做好“结合”的文章，对过去信贷工作中存在的问题不掩不遮，对号入座认真反思，找出差距和漏洞，采取强有力措施解决本行贷后管理流于形式的问题。同时，在每周两次的全员集体学习时，号召大家有紧迫感、危机感和忧患意识，人人都要防范风险，人人都要身体力行对全行安全经营负责，尤其各重要岗位的把关人员应切实履行好职责，全员加大贷后风险监控力度。今年，我行又在市分行信贷工作考核办法的基础上，制定和完善了过去考核办法，严格加大对信贷人员的考核力度，要求分管领导和信贷人员(客户经理)要切实担当起市场营销和风险管理的双重责任，明确贷后管理重点，切实提高管理水平。重点加强对企业账户、信贷资金流向及企业风险状况的动态监管，对所有可能产生风险的因素做到持续监测，及时报告。主任和分管信贷的负责人都能以身作则，严格要求，在信贷管理工作中身先干卒。同时，我们还采取多种形式，进一步探索和创新风险管理方式，充分发挥风险经理作用，在下企业入贷户检查监测贷后工作时，进一步做好了延伸检查(了解企业、个体贷户的左邻右舍和对贷户知情人、贷户近期经营情况，并找贷户谈话，了解真情和第一手材料等)和现场检查，并及时督导了管理制度落实，对重点客户定期进行风险评价并向行贷审委汇报，通过对重点客户的“双线”管理，增强了客户风险识别、预警的能力。</w:t>
      </w:r>
    </w:p>
    <w:p>
      <w:pPr>
        <w:ind w:left="0" w:right="0" w:firstLine="560"/>
        <w:spacing w:before="450" w:after="450" w:line="312" w:lineRule="auto"/>
      </w:pPr>
      <w:r>
        <w:rPr>
          <w:rFonts w:ascii="宋体" w:hAnsi="宋体" w:eastAsia="宋体" w:cs="宋体"/>
          <w:color w:val="000"/>
          <w:sz w:val="28"/>
          <w:szCs w:val="28"/>
        </w:rPr>
        <w:t xml:space="preserve">(二)积极化解存量资产风险。</w:t>
      </w:r>
    </w:p>
    <w:p>
      <w:pPr>
        <w:ind w:left="0" w:right="0" w:firstLine="560"/>
        <w:spacing w:before="450" w:after="450" w:line="312" w:lineRule="auto"/>
      </w:pPr>
      <w:r>
        <w:rPr>
          <w:rFonts w:ascii="宋体" w:hAnsi="宋体" w:eastAsia="宋体" w:cs="宋体"/>
          <w:color w:val="000"/>
          <w:sz w:val="28"/>
          <w:szCs w:val="28"/>
        </w:rPr>
        <w:t xml:space="preserve">面对不良资产的实际，我行高度重视不良资产清收工作，实行专人、专职、专车、专项费用清收，责任到人后，按日进度实行奖罚，主任除组织带头清收外，还动员引导其他信贷岗位的人员协助清收;对过去内退和调出本行的有“任务”的原万达客户经理每天最低电话分系一次，落实责任，不怕得罪人找其谈话，严明纪律和本人本行的态度，对该扣收的只要有条件坚决扣收，在高压态势下，个别调出和内退有信贷风险账的人员主动来行配合清收，效果较为明显。对有些不好找的贷户，一律复印欠贷本息单送到贷户亲属手中，让其限期交给本人，主动来行还贷;为加大清收力度，鼓励全员大力清收，除实行“管理到户、责任到人”的清收方法外，还在市行考核办法基础上制订下发了《不良资产清收考核办法》。对货币收回20__年底前形成的损失类及可疑类贷款本息，分别按收回额的2%和1%奖励，对货币收回20__年和20__年新形成的不良贷款，按收回的1%奖励，对货币收回案存帐销的已核销呆帐贷款本息，按收回额的10%奖励，同时对以上收回的贷款匹配一定的奖励费用。年末，再次清收工作成绩突出的单位及个人进行重奖，并作为上报先进工作者的重要依据。由于该行班子高度重视，全员上阵，方法对路，措施得力，克服了等靠要的思想，并采取了法律、行政、经济和感情等多种切实有效的措施，加大对不良资产的清收处置力度。</w:t>
      </w:r>
    </w:p>
    <w:p>
      <w:pPr>
        <w:ind w:left="0" w:right="0" w:firstLine="560"/>
        <w:spacing w:before="450" w:after="450" w:line="312" w:lineRule="auto"/>
      </w:pPr>
      <w:r>
        <w:rPr>
          <w:rFonts w:ascii="宋体" w:hAnsi="宋体" w:eastAsia="宋体" w:cs="宋体"/>
          <w:color w:val="000"/>
          <w:sz w:val="28"/>
          <w:szCs w:val="28"/>
        </w:rPr>
        <w:t xml:space="preserve">通过以上措施，我行今年以来共以货币形式收回不良贷款 笔，金额 万元。不良贷款余额和占比双下降的清收任务目标向我们越来越近。</w:t>
      </w:r>
    </w:p>
    <w:p>
      <w:pPr>
        <w:ind w:left="0" w:right="0" w:firstLine="560"/>
        <w:spacing w:before="450" w:after="450" w:line="312" w:lineRule="auto"/>
      </w:pPr>
      <w:r>
        <w:rPr>
          <w:rFonts w:ascii="宋体" w:hAnsi="宋体" w:eastAsia="宋体" w:cs="宋体"/>
          <w:color w:val="000"/>
          <w:sz w:val="28"/>
          <w:szCs w:val="28"/>
        </w:rPr>
        <w:t xml:space="preserve">(三)全力防范操作风险。</w:t>
      </w:r>
    </w:p>
    <w:p>
      <w:pPr>
        <w:ind w:left="0" w:right="0" w:firstLine="560"/>
        <w:spacing w:before="450" w:after="450" w:line="312" w:lineRule="auto"/>
      </w:pPr>
      <w:r>
        <w:rPr>
          <w:rFonts w:ascii="宋体" w:hAnsi="宋体" w:eastAsia="宋体" w:cs="宋体"/>
          <w:color w:val="000"/>
          <w:sz w:val="28"/>
          <w:szCs w:val="28"/>
        </w:rPr>
        <w:t xml:space="preserve">首先教育全员牢固树立四种新理念，即“以执行制度为天职、合规操作是岗位工作的第一要义”的理论，“合规创造价值”的理念，“合规人人有责”的理念，“主动合规”的理念，营造“人人关注风险，时时关注风险，事事关注风险”的良好氛围。其次严格落实各项规章制度，突出抓好对客户经理的管理。除落实各项规章规范和市行《基层网点员工学习制度》外，该行高度关注员工的思想状况，按月对员工的工作生活情况进行摸底排查，及时掌握客户经理及其他员工思想和行为的变化动态。以推广上级信贷监控监测系统为契机，按时核实核销各类预警信息，及时发现和纠改违规操作行为。对有不良行为和有风险信息的员工开展高密度检查，并立即调整岗位或待岗，用不打招呼的方式不定期抽查贷户，侧重检查贷款发放和贷后管理全过程，一旦发现问题，及时处置。对在各项检查、抽查中发现和暴露出的问题和隐患不怕丑、不护丑，及时暴光，迅速制订整改措施，并坚持做到“三不放过”，即事实不查清不放过，责任不追究不放过，整改不落实不放过，决不姑息迁就，决不手下留情，在全员心中形成一种“莫伸手，伸手必被捉、众目睽睽难逃脱”的强烈共识。由于全员努力，上下齐心，产生合力和共鸣，全行信贷和各项业务健康发展。</w:t>
      </w:r>
    </w:p>
    <w:p>
      <w:pPr>
        <w:ind w:left="0" w:right="0" w:firstLine="560"/>
        <w:spacing w:before="450" w:after="450" w:line="312" w:lineRule="auto"/>
      </w:pPr>
      <w:r>
        <w:rPr>
          <w:rFonts w:ascii="宋体" w:hAnsi="宋体" w:eastAsia="宋体" w:cs="宋体"/>
          <w:color w:val="000"/>
          <w:sz w:val="28"/>
          <w:szCs w:val="28"/>
        </w:rPr>
        <w:t xml:space="preserve">二、银行储蓄发展较快，代办保险发展突出</w:t>
      </w:r>
    </w:p>
    <w:p>
      <w:pPr>
        <w:ind w:left="0" w:right="0" w:firstLine="560"/>
        <w:spacing w:before="450" w:after="450" w:line="312" w:lineRule="auto"/>
      </w:pPr>
      <w:r>
        <w:rPr>
          <w:rFonts w:ascii="宋体" w:hAnsi="宋体" w:eastAsia="宋体" w:cs="宋体"/>
          <w:color w:val="000"/>
          <w:sz w:val="28"/>
          <w:szCs w:val="28"/>
        </w:rPr>
        <w:t xml:space="preserve">(一)储蓄业务迅猛发展。</w:t>
      </w:r>
    </w:p>
    <w:p>
      <w:pPr>
        <w:ind w:left="0" w:right="0" w:firstLine="560"/>
        <w:spacing w:before="450" w:after="450" w:line="312" w:lineRule="auto"/>
      </w:pPr>
      <w:r>
        <w:rPr>
          <w:rFonts w:ascii="宋体" w:hAnsi="宋体" w:eastAsia="宋体" w:cs="宋体"/>
          <w:color w:val="000"/>
          <w:sz w:val="28"/>
          <w:szCs w:val="28"/>
        </w:rPr>
        <w:t xml:space="preserve">____年市行给我行下达的银储余额净增指标为200____，但是由于银行存款利率的下调，一年内完成200____元净增额肯定是完成不了收入任务的。因此在年初职代会上，我们根据市行文件精神提出了必须在第一季度完成全年储蓄余额净增任务的工作目标。同时加大了职工揽储力度和考核力度，实施压缩在途资金在0.____以下、控制库存现金在____以下、加快资金归行率等办法来提高储蓄余额的含金量，以增加储蓄收入。第一季度我行储蓄业务是历年来完成最好的，截止3月20日，累计余额达31，77____元，上划资金4，85____元，超额完成市行下达的计划指标，受到了市行的表扬。但是第二季度由于我们举办了保险推介会，其中42____元的保费中有8____以上资金都来源于银行储蓄，加之四、五月份又是农村播种季节，也是用钱的高峰，想保住一季度的银储增长额是非常困难的，因此行领导多次召开会议，号召职工抓好储蓄业务，经过全行干部职工的共同努力，截止6月20日，我行银储净增余额3,65____元，仅比3月20日少了7____。在第三季度，我们又加大了储蓄业务的发展力度，截止11月20日，我行实现了净增储蓄余额656____元，完成了全年计划的182.____，创下了我行储蓄净增余额的新高。</w:t>
      </w:r>
    </w:p>
    <w:p>
      <w:pPr>
        <w:ind w:left="0" w:right="0" w:firstLine="560"/>
        <w:spacing w:before="450" w:after="450" w:line="312" w:lineRule="auto"/>
      </w:pPr>
      <w:r>
        <w:rPr>
          <w:rFonts w:ascii="宋体" w:hAnsi="宋体" w:eastAsia="宋体" w:cs="宋体"/>
          <w:color w:val="000"/>
          <w:sz w:val="28"/>
          <w:szCs w:val="28"/>
        </w:rPr>
        <w:t xml:space="preserve">(二)代办保险发展突出</w:t>
      </w:r>
    </w:p>
    <w:p>
      <w:pPr>
        <w:ind w:left="0" w:right="0" w:firstLine="560"/>
        <w:spacing w:before="450" w:after="450" w:line="312" w:lineRule="auto"/>
      </w:pPr>
      <w:r>
        <w:rPr>
          <w:rFonts w:ascii="宋体" w:hAnsi="宋体" w:eastAsia="宋体" w:cs="宋体"/>
          <w:color w:val="000"/>
          <w:sz w:val="28"/>
          <w:szCs w:val="28"/>
        </w:rPr>
        <w:t xml:space="preserve">银行代理保险业务是银行金融实施战略调整的重点业务，是规避金融风险、调整业务结构、实现多元化经营的有效手段。20__年是代理保险业务向科技化、成熟化、可持续化发展的关键性一年。根据国家银行行发出的《关于加快20__年代理保险业务发展的若干意见》和省、市行的要求，我行把代理保险作为做大、做强“代”字号业务的切入点，充分利用银行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行召开保险推介会的成功经验于4月29日召开了“鸿泰纳祥、绿衣献爱”保险推介会，实现保费42____元，超出了原订的30____元目标，达到了预期的效果，为今后保险业务的发展开了一个好头。这次推介会中国共产党有1____储蓄单位、6__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(三)其他业务发展较快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行开展的代售网通话费充值卡取得了快速的发展，仅一个月的时间就卖出了充值卡5____多元。</w:t>
      </w:r>
    </w:p>
    <w:p>
      <w:pPr>
        <w:ind w:left="0" w:right="0" w:firstLine="560"/>
        <w:spacing w:before="450" w:after="450" w:line="312" w:lineRule="auto"/>
      </w:pPr>
      <w:r>
        <w:rPr>
          <w:rFonts w:ascii="宋体" w:hAnsi="宋体" w:eastAsia="宋体" w:cs="宋体"/>
          <w:color w:val="000"/>
          <w:sz w:val="28"/>
          <w:szCs w:val="28"/>
        </w:rPr>
        <w:t xml:space="preserve">三、其他工作开展的比较顺利</w:t>
      </w:r>
    </w:p>
    <w:p>
      <w:pPr>
        <w:ind w:left="0" w:right="0" w:firstLine="560"/>
        <w:spacing w:before="450" w:after="450" w:line="312" w:lineRule="auto"/>
      </w:pPr>
      <w:r>
        <w:rPr>
          <w:rFonts w:ascii="宋体" w:hAnsi="宋体" w:eastAsia="宋体" w:cs="宋体"/>
          <w:color w:val="000"/>
          <w:sz w:val="28"/>
          <w:szCs w:val="28"/>
        </w:rPr>
        <w:t xml:space="preserve">(一)职工业余文化活动丰富多彩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行在“三八”妇女节和“五一”节日期间举行了职工知识竞赛，使职工在工作之余仍能保持良好的学习劲头。在“七一”时我们还举行了职工拔河比赛和四人组合跑比赛。在“十一”期间，行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2025-07-08T16:29:35+08:00</dcterms:created>
  <dcterms:modified xsi:type="dcterms:W3CDTF">2025-07-08T16:29:35+08:00</dcterms:modified>
</cp:coreProperties>
</file>

<file path=docProps/custom.xml><?xml version="1.0" encoding="utf-8"?>
<Properties xmlns="http://schemas.openxmlformats.org/officeDocument/2006/custom-properties" xmlns:vt="http://schemas.openxmlformats.org/officeDocument/2006/docPropsVTypes"/>
</file>