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彩超护士工作总结(五篇)</w:t>
      </w:r>
      <w:bookmarkEnd w:id="1"/>
    </w:p>
    <w:p>
      <w:pPr>
        <w:jc w:val="center"/>
        <w:spacing w:before="0" w:after="450"/>
      </w:pPr>
      <w:r>
        <w:rPr>
          <w:rFonts w:ascii="Arial" w:hAnsi="Arial" w:eastAsia="Arial" w:cs="Arial"/>
          <w:color w:val="999999"/>
          <w:sz w:val="20"/>
          <w:szCs w:val="20"/>
        </w:rPr>
        <w:t xml:space="preserve">来源：网络  作者：玄霄绝艳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彩超护士工作总结一一、加强护理安全管理，完善护理风险防范措施，有效地回避护理风险，为病儿提供优质、安全有序的护理服务。1、不断强化安全意识教育，发现工作中的不安全因素时要及时提醒，并提出整改措施，以院内外护理差错为实例组织讨论学习借鉴，使护...</w:t>
      </w:r>
    </w:p>
    <w:p>
      <w:pPr>
        <w:ind w:left="0" w:right="0" w:firstLine="560"/>
        <w:spacing w:before="450" w:after="450" w:line="312" w:lineRule="auto"/>
      </w:pPr>
      <w:r>
        <w:rPr>
          <w:rFonts w:ascii="黑体" w:hAnsi="黑体" w:eastAsia="黑体" w:cs="黑体"/>
          <w:color w:val="000000"/>
          <w:sz w:val="36"/>
          <w:szCs w:val="36"/>
          <w:b w:val="1"/>
          <w:bCs w:val="1"/>
        </w:rPr>
        <w:t xml:space="preserve">彩超护士工作总结一</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w:t>
      </w:r>
    </w:p>
    <w:p>
      <w:pPr>
        <w:ind w:left="0" w:right="0" w:firstLine="560"/>
        <w:spacing w:before="450" w:after="450" w:line="312" w:lineRule="auto"/>
      </w:pPr>
      <w:r>
        <w:rPr>
          <w:rFonts w:ascii="宋体" w:hAnsi="宋体" w:eastAsia="宋体" w:cs="宋体"/>
          <w:color w:val="000"/>
          <w:sz w:val="28"/>
          <w:szCs w:val="28"/>
        </w:rPr>
        <w:t xml:space="preserve">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w:t>
      </w:r>
    </w:p>
    <w:p>
      <w:pPr>
        <w:ind w:left="0" w:right="0" w:firstLine="560"/>
        <w:spacing w:before="450" w:after="450" w:line="312" w:lineRule="auto"/>
      </w:pPr>
      <w:r>
        <w:rPr>
          <w:rFonts w:ascii="宋体" w:hAnsi="宋体" w:eastAsia="宋体" w:cs="宋体"/>
          <w:color w:val="000"/>
          <w:sz w:val="28"/>
          <w:szCs w:val="28"/>
        </w:rPr>
        <w:t xml:space="preserve">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彩超护士工作总结篇二</w:t>
      </w:r>
    </w:p>
    <w:p>
      <w:pPr>
        <w:ind w:left="0" w:right="0" w:firstLine="560"/>
        <w:spacing w:before="450" w:after="450" w:line="312" w:lineRule="auto"/>
      </w:pPr>
      <w:r>
        <w:rPr>
          <w:rFonts w:ascii="宋体" w:hAnsi="宋体" w:eastAsia="宋体" w:cs="宋体"/>
          <w:color w:val="000"/>
          <w:sz w:val="28"/>
          <w:szCs w:val="28"/>
        </w:rPr>
        <w:t xml:space="preserve">20x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上半年的护理工作计划。现将工作总结如下：</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x年上半年护理工作方面虽然取得了一定的成绩，但也存在不足之处，未能顺利完成护理研究课题，个别人员在培训中存在消极、被动的态度。在为患者服务过程中，个别人员语气较冷淡、生硬容易引起患者的不满情绪等。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宋体" w:hAnsi="宋体" w:eastAsia="宋体" w:cs="宋体"/>
          <w:color w:val="000"/>
          <w:sz w:val="28"/>
          <w:szCs w:val="28"/>
        </w:rPr>
        <w:t xml:space="preserve">彩超护士工作总结篇三</w:t>
      </w:r>
    </w:p>
    <w:p>
      <w:pPr>
        <w:ind w:left="0" w:right="0" w:firstLine="560"/>
        <w:spacing w:before="450" w:after="450" w:line="312" w:lineRule="auto"/>
      </w:pPr>
      <w:r>
        <w:rPr>
          <w:rFonts w:ascii="宋体" w:hAnsi="宋体" w:eastAsia="宋体" w:cs="宋体"/>
          <w:color w:val="000"/>
          <w:sz w:val="28"/>
          <w:szCs w:val="28"/>
        </w:rPr>
        <w:t xml:space="preserve">根据护理部要求进行微型培训，培训年轻护士的技术操作熟练度及急救仪器的使用潜质，要求每组人员利用班上空闲时段进行小组病例讨论及护理查房。效果良好。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制定急诊岗位培训小本子，组织人员对科室人员层级潜质评定，指定辅导老师，实施一对一辅导教育。要求每人每季度完成护理病例个案分析一例，透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__年护理工作方面虽然取得了必须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新的一年咱们将面临更大的困难和挑战，医疗市场的激烈竞争，流动人口减少等，咱们将不断发奋，进一一步加强队伍的建设，提高护理人员综合素养，培养专业护士，提高服务质量，完成新一年的工作计划。</w:t>
      </w:r>
    </w:p>
    <w:p>
      <w:pPr>
        <w:ind w:left="0" w:right="0" w:firstLine="560"/>
        <w:spacing w:before="450" w:after="450" w:line="312" w:lineRule="auto"/>
      </w:pPr>
      <w:r>
        <w:rPr>
          <w:rFonts w:ascii="宋体" w:hAnsi="宋体" w:eastAsia="宋体" w:cs="宋体"/>
          <w:color w:val="000"/>
          <w:sz w:val="28"/>
          <w:szCs w:val="28"/>
        </w:rPr>
        <w:t xml:space="preserve">彩超护士工作总结篇四</w:t>
      </w:r>
    </w:p>
    <w:p>
      <w:pPr>
        <w:ind w:left="0" w:right="0" w:firstLine="560"/>
        <w:spacing w:before="450" w:after="450" w:line="312" w:lineRule="auto"/>
      </w:pPr>
      <w:r>
        <w:rPr>
          <w:rFonts w:ascii="宋体" w:hAnsi="宋体" w:eastAsia="宋体" w:cs="宋体"/>
          <w:color w:val="000"/>
          <w:sz w:val="28"/>
          <w:szCs w:val="28"/>
        </w:rPr>
        <w:t xml:space="preserve">时间就像手中紧握着的细沙，转眼即逝，回想在儿童重症监护室这段时间，从对新的工作环境不知所措，到如今的适应、熟悉，不由感叹，时光教会了我很多。</w:t>
      </w:r>
    </w:p>
    <w:p>
      <w:pPr>
        <w:ind w:left="0" w:right="0" w:firstLine="560"/>
        <w:spacing w:before="450" w:after="450" w:line="312" w:lineRule="auto"/>
      </w:pPr>
      <w:r>
        <w:rPr>
          <w:rFonts w:ascii="宋体" w:hAnsi="宋体" w:eastAsia="宋体" w:cs="宋体"/>
          <w:color w:val="000"/>
          <w:sz w:val="28"/>
          <w:szCs w:val="28"/>
        </w:rPr>
        <w:t xml:space="preserve">犹记得的刚踏入新的工作环境，在科室护士长及各位老师的耐心和细心的指导下，由浅入深的对picu的临床护理工作有了认识和了解。从开始的跟着做到现在自己能独立做责任护士，都是一段段难忘的经历。</w:t>
      </w:r>
    </w:p>
    <w:p>
      <w:pPr>
        <w:ind w:left="0" w:right="0" w:firstLine="560"/>
        <w:spacing w:before="450" w:after="450" w:line="312" w:lineRule="auto"/>
      </w:pPr>
      <w:r>
        <w:rPr>
          <w:rFonts w:ascii="宋体" w:hAnsi="宋体" w:eastAsia="宋体" w:cs="宋体"/>
          <w:color w:val="000"/>
          <w:sz w:val="28"/>
          <w:szCs w:val="28"/>
        </w:rPr>
        <w:t xml:space="preserve">护士的工作岗位神圣而崇高，身穿护士服，就应该在岗履责，全身心投入到工作中，这样才能够做好方方面面的事情。护理工作不仅讲究工作效率，更注重工作质量和工作效果。护士并不是别人认为的只是打打针，发发药那么简单。早上一开始的交接班，意味着紧张忙碌的一天开始，认真做好交接班，是为了一天新工作的更好开展，接着是给小孩子洗澡抹身，忙碌予病床的是护士的背影，这样做就是为了让病人能有一个舒适的治疗环境，然后接补液，这需要很细心，三查七对，在picu工作，是不能三心两意的做事情的。到时间，测体温，血压，cvp等，并记录下来，不单单只是在电脑上写上一笔，重要的事了解患儿的病情，及时发现异常，报告医生。这些都需要极大地责任心。这里的患儿有小至1、2个月的，2的常常身上插满各种管道，上着血管活性药和特殊药，而且需要记录的东西很多，刚开始护理时觉得压力很大，晚上回去睡不着，担心漏了什么没做，忘了签名等等。现在自己应该说适应了一些。</w:t>
      </w:r>
    </w:p>
    <w:p>
      <w:pPr>
        <w:ind w:left="0" w:right="0" w:firstLine="560"/>
        <w:spacing w:before="450" w:after="450" w:line="312" w:lineRule="auto"/>
      </w:pPr>
      <w:r>
        <w:rPr>
          <w:rFonts w:ascii="宋体" w:hAnsi="宋体" w:eastAsia="宋体" w:cs="宋体"/>
          <w:color w:val="000"/>
          <w:sz w:val="28"/>
          <w:szCs w:val="28"/>
        </w:rPr>
        <w:t xml:space="preserve">最后说到护理理论知识和护理操作，在这里，深刻体会到理论和实践的密不可分。我深知自己对理论的掌握有所疏忽。对在科室里应该知道的东西没有及时去了解，学习。这些都是我应该改正的地方，那也是为了更好地完成护理工作。每次看到患儿健康的出院，看到家属脸上的笑容，都感到好欣慰。</w:t>
      </w:r>
    </w:p>
    <w:p>
      <w:pPr>
        <w:ind w:left="0" w:right="0" w:firstLine="560"/>
        <w:spacing w:before="450" w:after="450" w:line="312" w:lineRule="auto"/>
      </w:pPr>
      <w:r>
        <w:rPr>
          <w:rFonts w:ascii="宋体" w:hAnsi="宋体" w:eastAsia="宋体" w:cs="宋体"/>
          <w:color w:val="000"/>
          <w:sz w:val="28"/>
          <w:szCs w:val="28"/>
        </w:rPr>
        <w:t xml:space="preserve">总之，作为一名护士，就应该全心全意的为病人服务，在日常的护理工作中体现出真、善每，很多事情贵在坚持，坚持着保有一颗热心、恒心。我相信我可以做到。</w:t>
      </w:r>
    </w:p>
    <w:p>
      <w:pPr>
        <w:ind w:left="0" w:right="0" w:firstLine="560"/>
        <w:spacing w:before="450" w:after="450" w:line="312" w:lineRule="auto"/>
      </w:pPr>
      <w:r>
        <w:rPr>
          <w:rFonts w:ascii="宋体" w:hAnsi="宋体" w:eastAsia="宋体" w:cs="宋体"/>
          <w:color w:val="000"/>
          <w:sz w:val="28"/>
          <w:szCs w:val="28"/>
        </w:rPr>
        <w:t xml:space="preserve">彩超护士工作总结篇五</w:t>
      </w:r>
    </w:p>
    <w:p>
      <w:pPr>
        <w:ind w:left="0" w:right="0" w:firstLine="560"/>
        <w:spacing w:before="450" w:after="450" w:line="312" w:lineRule="auto"/>
      </w:pPr>
      <w:r>
        <w:rPr>
          <w:rFonts w:ascii="宋体" w:hAnsi="宋体" w:eastAsia="宋体" w:cs="宋体"/>
          <w:color w:val="000"/>
          <w:sz w:val="28"/>
          <w:szCs w:val="28"/>
        </w:rPr>
        <w:t xml:space="preserve">20_年即将过去，在院领导的正确领导和大力支持下，在院感委员会的指导下，全院医护人员积极参与医院感染监控工作，各临床科室医师对所有住院患者进行医院感染前瞻性调查，发现院内感染能及时、准确报告，同时院感科也加强院感病例上报管理，出现医院感染病例时，加强监测与控制，无院感流行事件发生。常规依托护理部进行消毒隔离质量督查、无菌技术督查并反馈，协同医务科、护理部，配合院领导做好医疗安全管理工作。每季度在院长的主持下召开一次院感委员会会议，发布一次院感简讯。</w:t>
      </w:r>
    </w:p>
    <w:p>
      <w:pPr>
        <w:ind w:left="0" w:right="0" w:firstLine="560"/>
        <w:spacing w:before="450" w:after="450" w:line="312" w:lineRule="auto"/>
      </w:pPr>
      <w:r>
        <w:rPr>
          <w:rFonts w:ascii="宋体" w:hAnsi="宋体" w:eastAsia="宋体" w:cs="宋体"/>
          <w:color w:val="000"/>
          <w:sz w:val="28"/>
          <w:szCs w:val="28"/>
        </w:rPr>
        <w:t xml:space="preserve">一、根据院感安全生产要求，细化院感质量管理措施</w:t>
      </w:r>
    </w:p>
    <w:p>
      <w:pPr>
        <w:ind w:left="0" w:right="0" w:firstLine="560"/>
        <w:spacing w:before="450" w:after="450" w:line="312" w:lineRule="auto"/>
      </w:pPr>
      <w:r>
        <w:rPr>
          <w:rFonts w:ascii="宋体" w:hAnsi="宋体" w:eastAsia="宋体" w:cs="宋体"/>
          <w:color w:val="000"/>
          <w:sz w:val="28"/>
          <w:szCs w:val="28"/>
        </w:rPr>
        <w:t xml:space="preserve">根据医院“安全生产”和“质量管理”的要求，完善了医院感染的质量控制与考评制度，细化了医院感染质量综合目标考核标准，根据综合目标进行督查反馈，全面检查和梳理有关医院感染预防与控制的各方面工作，认真排查安全隐患，为保证院感安全，切实抓好院感重点部门、重点部位、重点环节的管理，特别是手术室、消毒供应室、口腔科、胃镜室、检验科等重点部门的医院感染管理工作;又制定了重点部位、重点环节的防治院内感染措施，院感科常规进行督查和指导，防止院感在院内暴发。</w:t>
      </w:r>
    </w:p>
    <w:p>
      <w:pPr>
        <w:ind w:left="0" w:right="0" w:firstLine="560"/>
        <w:spacing w:before="450" w:after="450" w:line="312" w:lineRule="auto"/>
      </w:pPr>
      <w:r>
        <w:rPr>
          <w:rFonts w:ascii="宋体" w:hAnsi="宋体" w:eastAsia="宋体" w:cs="宋体"/>
          <w:color w:val="000"/>
          <w:sz w:val="28"/>
          <w:szCs w:val="28"/>
        </w:rPr>
        <w:t xml:space="preserve">二、根据传染病的管理要求，加强传染病的院感防控</w:t>
      </w:r>
    </w:p>
    <w:p>
      <w:pPr>
        <w:ind w:left="0" w:right="0" w:firstLine="560"/>
        <w:spacing w:before="450" w:after="450" w:line="312" w:lineRule="auto"/>
      </w:pPr>
      <w:r>
        <w:rPr>
          <w:rFonts w:ascii="宋体" w:hAnsi="宋体" w:eastAsia="宋体" w:cs="宋体"/>
          <w:color w:val="000"/>
          <w:sz w:val="28"/>
          <w:szCs w:val="28"/>
        </w:rPr>
        <w:t xml:space="preserve">在手足口病、甲型h1n1流感流行期间，进一步加强预检分诊台、儿科门诊、内科门诊、发热门(急)诊等重点场所的管理，认真贯彻落实手足口病、甲型h1n1流感医院感染控制要求，加大医院感染防控力度，规范工作程序，特别是对全院医务人员以及工勤人员，加强了手足口病、甲型h1n1流感等传染病的防治和自身防护知识的培训，严格落实了院感防控和个人防护措施，防止发生院内交叉感染，积极配合有关部门，共同做好疫情防控工作。</w:t>
      </w:r>
    </w:p>
    <w:p>
      <w:pPr>
        <w:ind w:left="0" w:right="0" w:firstLine="560"/>
        <w:spacing w:before="450" w:after="450" w:line="312" w:lineRule="auto"/>
      </w:pPr>
      <w:r>
        <w:rPr>
          <w:rFonts w:ascii="宋体" w:hAnsi="宋体" w:eastAsia="宋体" w:cs="宋体"/>
          <w:color w:val="000"/>
          <w:sz w:val="28"/>
          <w:szCs w:val="28"/>
        </w:rPr>
        <w:t xml:space="preserve">三、根据院感管理要求，做好病例回顾性调查</w:t>
      </w:r>
    </w:p>
    <w:p>
      <w:pPr>
        <w:ind w:left="0" w:right="0" w:firstLine="560"/>
        <w:spacing w:before="450" w:after="450" w:line="312" w:lineRule="auto"/>
      </w:pPr>
      <w:r>
        <w:rPr>
          <w:rFonts w:ascii="宋体" w:hAnsi="宋体" w:eastAsia="宋体" w:cs="宋体"/>
          <w:color w:val="000"/>
          <w:sz w:val="28"/>
          <w:szCs w:val="28"/>
        </w:rPr>
        <w:t xml:space="preserve">1至9月份，全院共出院的__例病例，院感科全部进行了回顾性的调查，结果表明：医院感染率1.04%，例次感染率1.09%。发生医院感染的科室依次为：内二科医院感染发生率为2.05%，骨伤科医院感染发生率为1.09%，外科医院感染发生率为0.51%，内一科医院感染发生率为0.24%。感染好发部位依次为：下呼吸道感染感染率0.30%;上呼吸道例次感染率0.30%;泌尿道例次感染率0.25%;胃肠道例次感染率0.25%;医院清洁手术切口感染率为0%。医院感染好发病种依次为：神经系统疾病类，例次感染率10.28%;内分泌类疾病类，例次感染率2.30%;循环类疾病，例次感染率0.98%，泌尿生殖系统类疾病，例次感染率1.39%，肌肉骨骼系统类疾病，例次感染率1.15%，。各危险因素调查发现：糖尿病例次感染率2.91%，慢性病例次感染率1.35%，高龄例次感染率1.27%。前三位院感相关易感因素为慢性病、高龄、糖尿病。</w:t>
      </w:r>
    </w:p>
    <w:p>
      <w:pPr>
        <w:ind w:left="0" w:right="0" w:firstLine="560"/>
        <w:spacing w:before="450" w:after="450" w:line="312" w:lineRule="auto"/>
      </w:pPr>
      <w:r>
        <w:rPr>
          <w:rFonts w:ascii="宋体" w:hAnsi="宋体" w:eastAsia="宋体" w:cs="宋体"/>
          <w:color w:val="000"/>
          <w:sz w:val="28"/>
          <w:szCs w:val="28"/>
        </w:rPr>
        <w:t xml:space="preserve">四、环境卫生学、消毒灭菌效果及手卫生监测情况</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__年度院感科加强院感采样监测，对全院各科室进行了消毒灭菌效果监测，同时加强对手术室、胃镜室、口腔科、供应室、细菌室等高危区的环境卫生学监测及医务人员手卫生的监测。全年全院共采样358份，其中空气采样培养56份，物体表面采样培养41份，医护人员手采样培养41份，消毒液采样培养47份，消毒物品采样培养12份，无菌物品采样培养137份，高压消毒灭菌效果监测24份，合格率100%。本年度市疾控中心对我院进行采样监测23份，合格率100%。</w:t>
      </w:r>
    </w:p>
    <w:p>
      <w:pPr>
        <w:ind w:left="0" w:right="0" w:firstLine="560"/>
        <w:spacing w:before="450" w:after="450" w:line="312" w:lineRule="auto"/>
      </w:pPr>
      <w:r>
        <w:rPr>
          <w:rFonts w:ascii="宋体" w:hAnsi="宋体" w:eastAsia="宋体" w:cs="宋体"/>
          <w:color w:val="000"/>
          <w:sz w:val="28"/>
          <w:szCs w:val="28"/>
        </w:rPr>
        <w:t xml:space="preserve">对全院各临床科室、医技科室、门诊使用中的紫外线灯管强度进行了监测，共监测各种类型的紫外线灯管29根，发现不合格及时更换，使其合格率达100%。</w:t>
      </w:r>
    </w:p>
    <w:p>
      <w:pPr>
        <w:ind w:left="0" w:right="0" w:firstLine="560"/>
        <w:spacing w:before="450" w:after="450" w:line="312" w:lineRule="auto"/>
      </w:pPr>
      <w:r>
        <w:rPr>
          <w:rFonts w:ascii="宋体" w:hAnsi="宋体" w:eastAsia="宋体" w:cs="宋体"/>
          <w:color w:val="000"/>
          <w:sz w:val="28"/>
          <w:szCs w:val="28"/>
        </w:rPr>
        <w:t xml:space="preserve">五、消毒药械及一次性使用无菌医疗用品的管理</w:t>
      </w:r>
    </w:p>
    <w:p>
      <w:pPr>
        <w:ind w:left="0" w:right="0" w:firstLine="560"/>
        <w:spacing w:before="450" w:after="450" w:line="312" w:lineRule="auto"/>
      </w:pPr>
      <w:r>
        <w:rPr>
          <w:rFonts w:ascii="宋体" w:hAnsi="宋体" w:eastAsia="宋体" w:cs="宋体"/>
          <w:color w:val="000"/>
          <w:sz w:val="28"/>
          <w:szCs w:val="28"/>
        </w:rPr>
        <w:t xml:space="preserve">为加强消毒药械及一次性无菌医疗用品的管理，20_年院感科对其使用进行常规督查及定期抽查。对消毒药械及一次性使用的无菌医疗用品的抽查是每季度一次，全年共抽查4次，方法是从临床各科室采样，到药械科索证。全年共索证45份，结果各证齐全，全部合格。</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2025-06-16T20:24:53+08:00</dcterms:created>
  <dcterms:modified xsi:type="dcterms:W3CDTF">2025-06-16T20:24:53+08:00</dcterms:modified>
</cp:coreProperties>
</file>

<file path=docProps/custom.xml><?xml version="1.0" encoding="utf-8"?>
<Properties xmlns="http://schemas.openxmlformats.org/officeDocument/2006/custom-properties" xmlns:vt="http://schemas.openxmlformats.org/officeDocument/2006/docPropsVTypes"/>
</file>