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最新初中教师思想工作总结摘要 初中教师期末工作总结(5篇)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初中教师思想工作总结摘要 初中教师期末工作总结一一、坚持政治理论学习，提高思想认识的先进性在一年来，我认真学习马列主义、毛泽东思想、邓小平理论和“三个代表”重要思想，积极参加先进行教育活动，认真学习有关教育理论，全面贯彻党的教育方针，一如既...</w:t>
      </w:r>
    </w:p>
    <w:p>
      <w:pPr>
        <w:ind w:left="0" w:right="0" w:firstLine="560"/>
        <w:spacing w:before="450" w:after="450" w:line="312" w:lineRule="auto"/>
      </w:pPr>
      <w:r>
        <w:rPr>
          <w:rFonts w:ascii="黑体" w:hAnsi="黑体" w:eastAsia="黑体" w:cs="黑体"/>
          <w:color w:val="000000"/>
          <w:sz w:val="36"/>
          <w:szCs w:val="36"/>
          <w:b w:val="1"/>
          <w:bCs w:val="1"/>
        </w:rPr>
        <w:t xml:space="preserve">初中教师思想工作总结摘要 初中教师期末工作总结一</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三、模范履行职责，创造辉煌业绩工作总结</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初中教师思想工作总结摘要 初中教师期末工作总结二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时间过得真快，从我成为一名预备党员到现在已有一个季度了，在组织的关怀和老党员的熏陶下，我的思想不断得到磨练和提高，现向组织汇报一下我最近以来在政治、思想、工作等方面的情况：</w:t>
      </w:r>
    </w:p>
    <w:p>
      <w:pPr>
        <w:ind w:left="0" w:right="0" w:firstLine="560"/>
        <w:spacing w:before="450" w:after="450" w:line="312" w:lineRule="auto"/>
      </w:pPr>
      <w:r>
        <w:rPr>
          <w:rFonts w:ascii="宋体" w:hAnsi="宋体" w:eastAsia="宋体" w:cs="宋体"/>
          <w:color w:val="000"/>
          <w:sz w:val="28"/>
          <w:szCs w:val="28"/>
        </w:rPr>
        <w:t xml:space="preserve">一、思想上：加强政治理论学习，努力提高自己的政治素养和思想水平。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学习、工作方面：在学习方面，我积极主动地参加各项学习，广泛涉猎各种知识。在工作方面，作为一名教师，我不断反思教学，努力处理好语文教学与现实生活的联系，重视培养学生的探究意识和创新能力。常思考，常研究，常总结，以科研促课改，以创新求发展, 进一步转变教育观念，坚持“以人为本，促进学生全面发展，打好基础，培养学生创新能力”，努力实现教学高质量，课堂高效率。具体的教学中，我努力做到以下几点：</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合适的教学方法，并对教学过程的程序及时间安排都作了详细的记录，认真写好教案。每一课都做到“有备而来”，每堂课都在课前做好充分的准备，课后及时对该课作出总结，写好教学反思，并认真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注意调动学生的积极性，加强师生交流，充分体现学生的主体地位，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3、互帮互学，共同提高。在教学上，有疑必问。有疑惑时积极征求其他老师的意见，学习他人之长、补己之短，同时，互听互评课，做到边听边讲，学习别人的优点，克服自己的不足，以此来不断的改进工作。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讲精练。有针对性，有层次性。力求每一次练习都起到最大的效果。同时对学生的作业批改及时、认真，分析并记录学生的作业情况，将他们在作业过程出现的问题尤其是作文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对后进生的辅导，并不限于学习知识性的辅导，更重要的是学习思想的辅导，要提高后进生的成绩，首先要解决他们心结，让他们意识到学习的重要性和必要性，使之对学习萌发兴趣。要通过各种途径来激发他们的求知欲和上进心，让他们意识到学习并不是一项任务，也不是一件痛苦的事情，而是充满乐趣的。从而自觉的把身心投入到学习中去。在此基础上，再教给他们学习的方法，提高他们的技能。并认真细致地做好查漏补缺工作。我决心在今后的工作和学习中，注意克服自己的缺点和不足，争取在思想、工作、学习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初中教师思想工作总结摘要 初中教师期末工作总结三</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发扬教学民主，使学生学有所得，不断提高，从而不断提高自己的教学水平和思想觉悟。为了下一学年的教育工作做得更好，把本学期的教学经验和教训总结</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我认真学习马列主义、毛泽东思想、邓小平理论和“三个代表”重要思想，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三、模范履行职责，创造辉煌业绩工作总结</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初中教师思想工作总结摘要 初中教师期末工作总结四</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初中教师思想工作总结摘要 初中教师期末工作总结五</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__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2025-05-02T15:59:23+08:00</dcterms:created>
  <dcterms:modified xsi:type="dcterms:W3CDTF">2025-05-02T15:59:23+08:00</dcterms:modified>
</cp:coreProperties>
</file>

<file path=docProps/custom.xml><?xml version="1.0" encoding="utf-8"?>
<Properties xmlns="http://schemas.openxmlformats.org/officeDocument/2006/custom-properties" xmlns:vt="http://schemas.openxmlformats.org/officeDocument/2006/docPropsVTypes"/>
</file>