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财务科的年度工作总结(五篇)</w:t>
      </w:r>
      <w:bookmarkEnd w:id="1"/>
    </w:p>
    <w:p>
      <w:pPr>
        <w:jc w:val="center"/>
        <w:spacing w:before="0" w:after="450"/>
      </w:pPr>
      <w:r>
        <w:rPr>
          <w:rFonts w:ascii="Arial" w:hAnsi="Arial" w:eastAsia="Arial" w:cs="Arial"/>
          <w:color w:val="999999"/>
          <w:sz w:val="20"/>
          <w:szCs w:val="20"/>
        </w:rPr>
        <w:t xml:space="preserve">来源：网络  作者：清香如梦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财务科室年度工作总结财务科年中工作总结一各地在“依法行政，依法理财”的前提下，严格执行国土资源管理部门的各项收费政策，坚持收费公示，“阳光收费”，自觉接受社会和群众的监督。在确保“应征不漏，应免不收”的同时，兼顾好政府、企业、农民等各方面的...</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财务科室年度工作总结财务科年中工作总结一</w:t>
      </w:r>
    </w:p>
    <w:p>
      <w:pPr>
        <w:ind w:left="0" w:right="0" w:firstLine="560"/>
        <w:spacing w:before="450" w:after="450" w:line="312" w:lineRule="auto"/>
      </w:pPr>
      <w:r>
        <w:rPr>
          <w:rFonts w:ascii="宋体" w:hAnsi="宋体" w:eastAsia="宋体" w:cs="宋体"/>
          <w:color w:val="000"/>
          <w:sz w:val="28"/>
          <w:szCs w:val="28"/>
        </w:rPr>
        <w:t xml:space="preserve">各地在“依法行政，依法理财”的前提下，严格执行国土资源管理部门的各项收费政策，坚持收费公示，“阳光收费”，自觉接受社会和群众的监督。在确保“应征不漏，应免不收”的同时，兼顾好政府、企业、农民等各方面的利益关系，照顾弱势群体。通过大家的共同努力，今年全市共代各级政府征收土地出让金32.63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1999年以来到xx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为认真贯彻落实省厅《关于开展管理创新年活动的实施意见》，科学开展管理创新活动，我处围绕xx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三是进一步完善分局及国土资源所财务管理制度。为进一步加强对直属分局及其国土资源所的管理，严肃财政纪律，加强会计监督，有效杜绝分局及基层国土资源所违规、违纪事件的发生，市局于xx年四月制定下发了《关于加强对直属分局及国土资源所财务管理的规定》，从收费管理、票据管理、预算管理、支出管理、固定资产管理以及财务监督等各方面都做出了具体要求。</w:t>
      </w:r>
    </w:p>
    <w:p>
      <w:pPr>
        <w:ind w:left="0" w:right="0" w:firstLine="560"/>
        <w:spacing w:before="450" w:after="450" w:line="312" w:lineRule="auto"/>
      </w:pPr>
      <w:r>
        <w:rPr>
          <w:rFonts w:ascii="宋体" w:hAnsi="宋体" w:eastAsia="宋体" w:cs="宋体"/>
          <w:color w:val="000"/>
          <w:sz w:val="28"/>
          <w:szCs w:val="28"/>
        </w:rPr>
        <w:t xml:space="preserve">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今年我市“政府收支分类”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20x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xx年，共向财政争取专项经费5397.9万元，其中：办公大楼基建经费3000万元，信息网络购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为进一步加强征(拨、使)用土地管理费的征收与管理，适应财政预算管理改革，根据省厅要求，今年6月，我处对全市征(拨、使)用土地管理费的使用情况进行了认真的调研，通过对全市xx年至xx年国土部门预算收入、支出和执行情况的了解，发现了在管理费征收使用管理中存在着省返还管理费与部门预算编制时间不一致等问题，并就如何进一步加强征(拨、使)用土地管理费管理，形成调研报告，提出了合理化建议。</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财务科室年度工作总结财务科年中工作总结二</w:t>
      </w:r>
    </w:p>
    <w:p>
      <w:pPr>
        <w:ind w:left="0" w:right="0" w:firstLine="560"/>
        <w:spacing w:before="450" w:after="450" w:line="312" w:lineRule="auto"/>
      </w:pPr>
      <w:r>
        <w:rPr>
          <w:rFonts w:ascii="宋体" w:hAnsi="宋体" w:eastAsia="宋体" w:cs="宋体"/>
          <w:color w:val="000"/>
          <w:sz w:val="28"/>
          <w:szCs w:val="28"/>
        </w:rPr>
        <w:t xml:space="preserve">本着促进教师专业发展，提升学校办学质态的宗旨，本学期我们先后组织开展了对外教育开放活动、组团联手打造高效课堂活动、青年教师的专家指导课活动、常态下的随堂预约听课活动、外出学习汇报课活动；围绕教师个人发展，组织开展了专家引领讲座活动、规划教师专业发展前景活动、骨干教师走出校门参观学习活动；还组织教师撰写论文、案例、反思参加各级各类征文竞赛、向各级教育刊物投稿；组织参加了区教研室开展的各项研讨活动、参加了全国综合实践赛课活动等。</w:t>
      </w:r>
    </w:p>
    <w:p>
      <w:pPr>
        <w:ind w:left="0" w:right="0" w:firstLine="560"/>
        <w:spacing w:before="450" w:after="450" w:line="312" w:lineRule="auto"/>
      </w:pPr>
      <w:r>
        <w:rPr>
          <w:rFonts w:ascii="宋体" w:hAnsi="宋体" w:eastAsia="宋体" w:cs="宋体"/>
          <w:color w:val="000"/>
          <w:sz w:val="28"/>
          <w:szCs w:val="28"/>
        </w:rPr>
        <w:t xml:space="preserve">教育开放活动是我校4年来一直坚持开展的一项工作，本学期开学第一天，我们就请来六年级和二年级的部分家长走进校园，深入课堂了解我校的教育教学工作情况，12月我们又迎来区各兄弟学校的领导、教师代表观摩我们的“引问教学”的高效课堂模式，最大可能地赢得家长和社会各界对我校教育教学的理解与支持，从而达到促进学校教育效率最大化的目的。</w:t>
      </w:r>
    </w:p>
    <w:p>
      <w:pPr>
        <w:ind w:left="0" w:right="0" w:firstLine="560"/>
        <w:spacing w:before="450" w:after="450" w:line="312" w:lineRule="auto"/>
      </w:pPr>
      <w:r>
        <w:rPr>
          <w:rFonts w:ascii="宋体" w:hAnsi="宋体" w:eastAsia="宋体" w:cs="宋体"/>
          <w:color w:val="000"/>
          <w:sz w:val="28"/>
          <w:szCs w:val="28"/>
        </w:rPr>
        <w:t xml:space="preserve">组团办学是推进教育均衡的一个重要举措，根据区教育局的统一安排，我们沙口小学和汤汪小学、宦桥小学共同牵手组成了沙口组团教育共同体，在教研层面上，为了便于组团内教研联手，我们组建了组团内各学科名师工作室，制定了组团教研计划、方案。我们先后组织语文、数学、英语、音乐等学科到汤汪小学和宦桥小学送交上门，我校的骨干教师主动上门上示范研究课，我们的葛敏芸校长多次带领名师工作室的成员走进组团内学校中青年教师的课堂听课，并进行零距离的指导。在走出去的同时，我们还让组团内学校的青年教师走进我校的课堂上课、听课，和我校青年教师一同分享我校外聘专家的指导。我们每组织一项研讨活动，总是忘不了和组团内学校一同牵手，共同进步。我们和组团内学校一起去外地取经学习、一同听专家讲座、一同研磨高效课堂教学模式，一同编辑“引问教学”模式的设计、案例集，一同组织教师向各级各类教育刊物投稿……。辛勤的耕耘换来的是上级教育主管部门的支持与认可，12月10日区高效课堂模式推进会在我校如期举行，我校研磨探讨的“引问教学”模式得到了上级主管部门的高度肯定，充分体现引问教学理念的两节展示课受到了与会者的一致好评。</w:t>
      </w:r>
    </w:p>
    <w:p>
      <w:pPr>
        <w:ind w:left="0" w:right="0" w:firstLine="560"/>
        <w:spacing w:before="450" w:after="450" w:line="312" w:lineRule="auto"/>
      </w:pPr>
      <w:r>
        <w:rPr>
          <w:rFonts w:ascii="宋体" w:hAnsi="宋体" w:eastAsia="宋体" w:cs="宋体"/>
          <w:color w:val="000"/>
          <w:sz w:val="28"/>
          <w:szCs w:val="28"/>
        </w:rPr>
        <w:t xml:space="preserve">青年教师的专家指导课活动已经传承了6年之久，6年来，我们根据青年教师的实际情况，不断改进专家指导方式，由集体研磨向个体研磨转化，本学期我们对青年教师进行了86节课的指导研磨，如今青年教师的课堂教学水平有了显著提高，我校胡冰教师执教的“走进魔方”一课代表扬州市参加了全国综合实践赛课，并荣获一等奖；周俊、朱红募、刘怡三位教师参加区“育花奖”竞赛均获得了一等奖的好成绩。</w:t>
      </w:r>
    </w:p>
    <w:p>
      <w:pPr>
        <w:ind w:left="0" w:right="0" w:firstLine="560"/>
        <w:spacing w:before="450" w:after="450" w:line="312" w:lineRule="auto"/>
      </w:pPr>
      <w:r>
        <w:rPr>
          <w:rFonts w:ascii="宋体" w:hAnsi="宋体" w:eastAsia="宋体" w:cs="宋体"/>
          <w:color w:val="000"/>
          <w:sz w:val="28"/>
          <w:szCs w:val="28"/>
        </w:rPr>
        <w:t xml:space="preserve">教师素质高低直接影响着学校的办学质态，为了进一步促进我校教师专业素养的提升，本学期我们组织45周岁以下的教师制定个人专业发展规划，帮助教师们树立目标，查找差距，确定长远规划和近期目标。在校内我们通过上、听、研、评课的形式，提高教师业务素养，通过请专家与教师零距离交流，开拓教师的视野。除了组织教师教师积极参加区教研室开展的各类进修学习外，在学校办学经费十分紧张的情况下，先后组织百余人次参加全国、省、市级业务培训，花费培训经费万余元。</w:t>
      </w:r>
    </w:p>
    <w:p>
      <w:pPr>
        <w:ind w:left="0" w:right="0" w:firstLine="560"/>
        <w:spacing w:before="450" w:after="450" w:line="312" w:lineRule="auto"/>
      </w:pPr>
      <w:r>
        <w:rPr>
          <w:rFonts w:ascii="宋体" w:hAnsi="宋体" w:eastAsia="宋体" w:cs="宋体"/>
          <w:color w:val="000"/>
          <w:sz w:val="28"/>
          <w:szCs w:val="28"/>
        </w:rPr>
        <w:t xml:space="preserve">善于总结，提升理论水平是教师专业发展的重要标志，本学期，我们抓住每一次文论竞赛的机会，不厌其烦地催促教师们进行“笔耕”，在今年9月全国综合实践论文评比活动中我校教师的5篇论文获一等奖、4篇论文获二等奖、本学期还有二十多篇教学设计分获省教育学会评比二、三等奖。一学期来，我校共有30篇论文获省、市级评比奖，3篇论文发表于核心期刊和省级刊物。撰写实验随笔和教学反思是沙口教师每学期的“必修课程”，每当学期结束的时候，教师们就会静下心来举行反思沙龙，交流心得。虽然教师们的文笔还不够成熟，但是从教师们积极参与的热情中，我看到了成功的希望。</w:t>
      </w:r>
    </w:p>
    <w:p>
      <w:pPr>
        <w:ind w:left="0" w:right="0" w:firstLine="560"/>
        <w:spacing w:before="450" w:after="450" w:line="312" w:lineRule="auto"/>
      </w:pPr>
      <w:r>
        <w:rPr>
          <w:rFonts w:ascii="宋体" w:hAnsi="宋体" w:eastAsia="宋体" w:cs="宋体"/>
          <w:color w:val="000"/>
          <w:sz w:val="28"/>
          <w:szCs w:val="28"/>
        </w:rPr>
        <w:t xml:space="preserve">本学期在课题研究方面开展了如下工作：</w:t>
      </w:r>
    </w:p>
    <w:p>
      <w:pPr>
        <w:ind w:left="0" w:right="0" w:firstLine="560"/>
        <w:spacing w:before="450" w:after="450" w:line="312" w:lineRule="auto"/>
      </w:pPr>
      <w:r>
        <w:rPr>
          <w:rFonts w:ascii="宋体" w:hAnsi="宋体" w:eastAsia="宋体" w:cs="宋体"/>
          <w:color w:val="000"/>
          <w:sz w:val="28"/>
          <w:szCs w:val="28"/>
        </w:rPr>
        <w:t xml:space="preserve">（一）、“新课程背景下小学课堂提问的有效设计与评价”课题研究</w:t>
      </w:r>
    </w:p>
    <w:p>
      <w:pPr>
        <w:ind w:left="0" w:right="0" w:firstLine="560"/>
        <w:spacing w:before="450" w:after="450" w:line="312" w:lineRule="auto"/>
      </w:pPr>
      <w:r>
        <w:rPr>
          <w:rFonts w:ascii="宋体" w:hAnsi="宋体" w:eastAsia="宋体" w:cs="宋体"/>
          <w:color w:val="000"/>
          <w:sz w:val="28"/>
          <w:szCs w:val="28"/>
        </w:rPr>
        <w:t xml:space="preserve">本学期，我们重点研究两个问题，一是课堂教学中教师的有效提问，二是如何引导学生提问。开展专家指导课，在实践的基础上，请专家进行理论指导，进行“引问教学”教学模式探究，逐步提高教师课堂教学提问的技巧，提高学生的学习热情，实现减负优质的目标。</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继续采用电子备课的模式，重点提高教学设计的质量，教科室随机抽查教案。课题组成员精心设计提问，对关键提问要明确设计意图，注重提问的有效。</w:t>
      </w:r>
    </w:p>
    <w:p>
      <w:pPr>
        <w:ind w:left="0" w:right="0" w:firstLine="560"/>
        <w:spacing w:before="450" w:after="450" w:line="312" w:lineRule="auto"/>
      </w:pPr>
      <w:r>
        <w:rPr>
          <w:rFonts w:ascii="宋体" w:hAnsi="宋体" w:eastAsia="宋体" w:cs="宋体"/>
          <w:color w:val="000"/>
          <w:sz w:val="28"/>
          <w:szCs w:val="28"/>
        </w:rPr>
        <w:t xml:space="preserve">2、有效课堂教学研讨</w:t>
      </w:r>
    </w:p>
    <w:p>
      <w:pPr>
        <w:ind w:left="0" w:right="0" w:firstLine="560"/>
        <w:spacing w:before="450" w:after="450" w:line="312" w:lineRule="auto"/>
      </w:pPr>
      <w:r>
        <w:rPr>
          <w:rFonts w:ascii="宋体" w:hAnsi="宋体" w:eastAsia="宋体" w:cs="宋体"/>
          <w:color w:val="000"/>
          <w:sz w:val="28"/>
          <w:szCs w:val="28"/>
        </w:rPr>
        <w:t xml:space="preserve">学校课题组成员参加了专家指导课的听课评课，课前教研组集体备课，扬团队合作精神，听课后再交流讨论。讨论课堂教学的可取之处，有哪些环节需要改进，或者就其中的某个教学环节讨论教学提问的有效性。每次听课教师要填写听课意见表，留下听课意见，及时交给教科室。</w:t>
      </w:r>
    </w:p>
    <w:p>
      <w:pPr>
        <w:ind w:left="0" w:right="0" w:firstLine="560"/>
        <w:spacing w:before="450" w:after="450" w:line="312" w:lineRule="auto"/>
      </w:pPr>
      <w:r>
        <w:rPr>
          <w:rFonts w:ascii="宋体" w:hAnsi="宋体" w:eastAsia="宋体" w:cs="宋体"/>
          <w:color w:val="000"/>
          <w:sz w:val="28"/>
          <w:szCs w:val="28"/>
        </w:rPr>
        <w:t xml:space="preserve">我们将课题的研讨扩大到沙口组团的其他成员校，请宦桥和汤汪两所学校的骨干教师加入课题组，带动两所学校的课题研究。由宦桥小学肖慧老师执教《钱学森》，沙口小学杨素春执教《爱之链》，组团学校教师参与备课、听课、评课，探讨课堂提问的有效。</w:t>
      </w:r>
    </w:p>
    <w:p>
      <w:pPr>
        <w:ind w:left="0" w:right="0" w:firstLine="560"/>
        <w:spacing w:before="450" w:after="450" w:line="312" w:lineRule="auto"/>
      </w:pPr>
      <w:r>
        <w:rPr>
          <w:rFonts w:ascii="宋体" w:hAnsi="宋体" w:eastAsia="宋体" w:cs="宋体"/>
          <w:color w:val="000"/>
          <w:sz w:val="28"/>
          <w:szCs w:val="28"/>
        </w:rPr>
        <w:t xml:space="preserve">3、自主学习与专家引领结合</w:t>
      </w:r>
    </w:p>
    <w:p>
      <w:pPr>
        <w:ind w:left="0" w:right="0" w:firstLine="560"/>
        <w:spacing w:before="450" w:after="450" w:line="312" w:lineRule="auto"/>
      </w:pPr>
      <w:r>
        <w:rPr>
          <w:rFonts w:ascii="宋体" w:hAnsi="宋体" w:eastAsia="宋体" w:cs="宋体"/>
          <w:color w:val="000"/>
          <w:sz w:val="28"/>
          <w:szCs w:val="28"/>
        </w:rPr>
        <w:t xml:space="preserve">鼓励课题组教师勤于读书，学校图书室新增了教育教学类和经典美文等书籍，教师既可在图书室阅读，也可借阅，并勤写读书笔记，促进教师提高自身文化素养和教育理论水平。</w:t>
      </w:r>
    </w:p>
    <w:p>
      <w:pPr>
        <w:ind w:left="0" w:right="0" w:firstLine="560"/>
        <w:spacing w:before="450" w:after="450" w:line="312" w:lineRule="auto"/>
      </w:pPr>
      <w:r>
        <w:rPr>
          <w:rFonts w:ascii="宋体" w:hAnsi="宋体" w:eastAsia="宋体" w:cs="宋体"/>
          <w:color w:val="000"/>
          <w:sz w:val="28"/>
          <w:szCs w:val="28"/>
        </w:rPr>
        <w:t xml:space="preserve">4、加强与外校的研讨交流</w:t>
      </w:r>
    </w:p>
    <w:p>
      <w:pPr>
        <w:ind w:left="0" w:right="0" w:firstLine="560"/>
        <w:spacing w:before="450" w:after="450" w:line="312" w:lineRule="auto"/>
      </w:pPr>
      <w:r>
        <w:rPr>
          <w:rFonts w:ascii="宋体" w:hAnsi="宋体" w:eastAsia="宋体" w:cs="宋体"/>
          <w:color w:val="000"/>
          <w:sz w:val="28"/>
          <w:szCs w:val="28"/>
        </w:rPr>
        <w:t xml:space="preserve">我们不仅在组团学校间进行课题研讨，还加强与组团外学校的课题研讨。学校课题组骨干到解放桥小学，与解放桥小学的老师交流各自课题研究的经验和成果。</w:t>
      </w:r>
    </w:p>
    <w:p>
      <w:pPr>
        <w:ind w:left="0" w:right="0" w:firstLine="560"/>
        <w:spacing w:before="450" w:after="450" w:line="312" w:lineRule="auto"/>
      </w:pPr>
      <w:r>
        <w:rPr>
          <w:rFonts w:ascii="宋体" w:hAnsi="宋体" w:eastAsia="宋体" w:cs="宋体"/>
          <w:color w:val="000"/>
          <w:sz w:val="28"/>
          <w:szCs w:val="28"/>
        </w:rPr>
        <w:t xml:space="preserve">5、定期进行反思交流</w:t>
      </w:r>
    </w:p>
    <w:p>
      <w:pPr>
        <w:ind w:left="0" w:right="0" w:firstLine="560"/>
        <w:spacing w:before="450" w:after="450" w:line="312" w:lineRule="auto"/>
      </w:pPr>
      <w:r>
        <w:rPr>
          <w:rFonts w:ascii="宋体" w:hAnsi="宋体" w:eastAsia="宋体" w:cs="宋体"/>
          <w:color w:val="000"/>
          <w:sz w:val="28"/>
          <w:szCs w:val="28"/>
        </w:rPr>
        <w:t xml:space="preserve">开学、期中、期末学校组织全体教师交流课题反思。平时双周课题组骨干成员会议，交流课题研究中的经验，提出困惑，寻找解决的方法。</w:t>
      </w:r>
    </w:p>
    <w:p>
      <w:pPr>
        <w:ind w:left="0" w:right="0" w:firstLine="560"/>
        <w:spacing w:before="450" w:after="450" w:line="312" w:lineRule="auto"/>
      </w:pPr>
      <w:r>
        <w:rPr>
          <w:rFonts w:ascii="宋体" w:hAnsi="宋体" w:eastAsia="宋体" w:cs="宋体"/>
          <w:color w:val="000"/>
          <w:sz w:val="28"/>
          <w:szCs w:val="28"/>
        </w:rPr>
        <w:t xml:space="preserve">（二）、“提高小学生计算能力的研究”课题</w:t>
      </w:r>
    </w:p>
    <w:p>
      <w:pPr>
        <w:ind w:left="0" w:right="0" w:firstLine="560"/>
        <w:spacing w:before="450" w:after="450" w:line="312" w:lineRule="auto"/>
      </w:pPr>
      <w:r>
        <w:rPr>
          <w:rFonts w:ascii="宋体" w:hAnsi="宋体" w:eastAsia="宋体" w:cs="宋体"/>
          <w:color w:val="000"/>
          <w:sz w:val="28"/>
          <w:szCs w:val="28"/>
        </w:rPr>
        <w:t xml:space="preserve">“提高小学生计算能力的研究”微型课题自20_年4月1日提出申报以后，全体教师积极开展研究，取得了一定的成果。</w:t>
      </w:r>
    </w:p>
    <w:p>
      <w:pPr>
        <w:ind w:left="0" w:right="0" w:firstLine="560"/>
        <w:spacing w:before="450" w:after="450" w:line="312" w:lineRule="auto"/>
      </w:pPr>
      <w:r>
        <w:rPr>
          <w:rFonts w:ascii="宋体" w:hAnsi="宋体" w:eastAsia="宋体" w:cs="宋体"/>
          <w:color w:val="000"/>
          <w:sz w:val="28"/>
          <w:szCs w:val="28"/>
        </w:rPr>
        <w:t xml:space="preserve">我们在研究的过程中，以新课程理念指导下的数学课堂教学中寻找造成学生数学计算的速度慢、计算正确率低的原因，在此同时得出能够提高学生数学计算速度和计算正确率的教学策略，提高学生的计算能力，切实提高学生用计算思考、思考如何合理运用计算的能力，并力求在提高学生计算能力的基础之上促进学生数学学习能力的提高！</w:t>
      </w:r>
    </w:p>
    <w:p>
      <w:pPr>
        <w:ind w:left="0" w:right="0" w:firstLine="560"/>
        <w:spacing w:before="450" w:after="450" w:line="312" w:lineRule="auto"/>
      </w:pPr>
      <w:r>
        <w:rPr>
          <w:rFonts w:ascii="宋体" w:hAnsi="宋体" w:eastAsia="宋体" w:cs="宋体"/>
          <w:color w:val="000"/>
          <w:sz w:val="28"/>
          <w:szCs w:val="28"/>
        </w:rPr>
        <w:t xml:space="preserve">首先我们以二、三两个年级各取两个班作对比训练，以观察笔算和口算的关系，同时关注学生估算意识的培养和估算技能的养成，通过一段时间的对比，我们发现，教师有意识、有针对性的进行口算训练的班级学生的计算速度、质量明显比不注重训练的班效果要好，初步感觉到口算训练在一定程度上能够提高学生的计算能力。</w:t>
      </w:r>
    </w:p>
    <w:p>
      <w:pPr>
        <w:ind w:left="0" w:right="0" w:firstLine="560"/>
        <w:spacing w:before="450" w:after="450" w:line="312" w:lineRule="auto"/>
      </w:pPr>
      <w:r>
        <w:rPr>
          <w:rFonts w:ascii="宋体" w:hAnsi="宋体" w:eastAsia="宋体" w:cs="宋体"/>
          <w:color w:val="000"/>
          <w:sz w:val="28"/>
          <w:szCs w:val="28"/>
        </w:rPr>
        <w:t xml:space="preserve">在小学四年级我们在继续对学生进行口算训练的基础上注重了口算的用，注重了口算训练与笔算相结合，充分利用了口算促进学生笔算能力的提高，同时还注意了口算与其他数学知识的联系，注重了渗透运算律的训练，通过训练在一定程度上发现并有意促进学生数学智慧的生成，激发学生主动思考善于比较，在提高计算能力的基础上提高数学学习的能力。</w:t>
      </w:r>
    </w:p>
    <w:p>
      <w:pPr>
        <w:ind w:left="0" w:right="0" w:firstLine="560"/>
        <w:spacing w:before="450" w:after="450" w:line="312" w:lineRule="auto"/>
      </w:pPr>
      <w:r>
        <w:rPr>
          <w:rFonts w:ascii="宋体" w:hAnsi="宋体" w:eastAsia="宋体" w:cs="宋体"/>
          <w:color w:val="000"/>
          <w:sz w:val="28"/>
          <w:szCs w:val="28"/>
        </w:rPr>
        <w:t xml:space="preserve">小学五、六年级训练我们侧重于研究良好的计算习惯，优秀的计算品质对小学生计算能力的影响，通过针对性辩证性练习的对比促进学生辩证思维品质的形成。经过训练，发现学生在计算过程中辩证思维强，他们善于比较中选择最有效的方法进行计算，在提高计算正确率的基础上并会优秀算法，活用算法提高自己的计算正确率！</w:t>
      </w:r>
    </w:p>
    <w:p>
      <w:pPr>
        <w:ind w:left="0" w:right="0" w:firstLine="560"/>
        <w:spacing w:before="450" w:after="450" w:line="312" w:lineRule="auto"/>
      </w:pPr>
      <w:r>
        <w:rPr>
          <w:rFonts w:ascii="宋体" w:hAnsi="宋体" w:eastAsia="宋体" w:cs="宋体"/>
          <w:color w:val="000"/>
          <w:sz w:val="28"/>
          <w:szCs w:val="28"/>
        </w:rPr>
        <w:t xml:space="preserve">在这一阶段的研究过程中，我们注意了对计算课堂的研究，先后组织六年级分数乘整数、五年级小数乘法的同课异构活动，在活动过程中我们首先从算理的理解到算法的掌握进行了有效的探索，几位教师在教学中借助情境，动手操作等方式理解了小数、分数乘法的算理，有效的掌握了相关计算的法则，学生的计算速度快，正确率高，通过研究，课题组教师还积极撰写反思、论文，取得了一定的成果。</w:t>
      </w:r>
    </w:p>
    <w:p>
      <w:pPr>
        <w:ind w:left="0" w:right="0" w:firstLine="560"/>
        <w:spacing w:before="450" w:after="450" w:line="312" w:lineRule="auto"/>
      </w:pPr>
      <w:r>
        <w:rPr>
          <w:rFonts w:ascii="宋体" w:hAnsi="宋体" w:eastAsia="宋体" w:cs="宋体"/>
          <w:color w:val="000"/>
          <w:sz w:val="28"/>
          <w:szCs w:val="28"/>
        </w:rPr>
        <w:t xml:space="preserve">当然，这只是我们近阶段所进行的研究活动，所取得的成就与预期比仍然有差距，接下来的教学研究中，我们将从计算能力的研究从算理、算法，计算正确等方面走向在学生的数学学习、生活中有效、合理的运用计算，提高解决问题的能力发展。</w:t>
      </w:r>
    </w:p>
    <w:p>
      <w:pPr>
        <w:ind w:left="0" w:right="0" w:firstLine="560"/>
        <w:spacing w:before="450" w:after="450" w:line="312" w:lineRule="auto"/>
      </w:pPr>
      <w:r>
        <w:rPr>
          <w:rFonts w:ascii="宋体" w:hAnsi="宋体" w:eastAsia="宋体" w:cs="宋体"/>
          <w:color w:val="000"/>
          <w:sz w:val="28"/>
          <w:szCs w:val="28"/>
        </w:rPr>
        <w:t xml:space="preserve">（三）关于心理健康课题研究</w:t>
      </w:r>
    </w:p>
    <w:p>
      <w:pPr>
        <w:ind w:left="0" w:right="0" w:firstLine="560"/>
        <w:spacing w:before="450" w:after="450" w:line="312" w:lineRule="auto"/>
      </w:pPr>
      <w:r>
        <w:rPr>
          <w:rFonts w:ascii="宋体" w:hAnsi="宋体" w:eastAsia="宋体" w:cs="宋体"/>
          <w:color w:val="000"/>
          <w:sz w:val="28"/>
          <w:szCs w:val="28"/>
        </w:rPr>
        <w:t xml:space="preserve">本学期我校高度重视学生的心理素质教育，建立了学习心理健康制度，有专人负责学生学习心理健康咨询的答疑辅导，并作好案例记录。通过开展心理健康咨询工作，帮助一些学生家长解决了一些困惑。利用班队课时间针对学生成长过程中带有普遍性的发展问题给予指导、帮助、训练，协助他们完善个性，增强适应，提高素质。这方面的工作主要是通过团体辅导、心理训练等方法来实施。包括增强自信心、激发潜能，注意力、耐挫力、意志力训练；人际交往能力指导、情绪调节、增强团队合作意识；感觉统合训练和青春期心理等。帮助学生更科学地了解自己，塑造健全人格。</w:t>
      </w:r>
    </w:p>
    <w:p>
      <w:pPr>
        <w:ind w:left="0" w:right="0" w:firstLine="560"/>
        <w:spacing w:before="450" w:after="450" w:line="312" w:lineRule="auto"/>
      </w:pPr>
      <w:r>
        <w:rPr>
          <w:rFonts w:ascii="宋体" w:hAnsi="宋体" w:eastAsia="宋体" w:cs="宋体"/>
          <w:color w:val="000"/>
          <w:sz w:val="28"/>
          <w:szCs w:val="28"/>
        </w:rPr>
        <w:t xml:space="preserve">1、心理健康知识的宣传。</w:t>
      </w:r>
    </w:p>
    <w:p>
      <w:pPr>
        <w:ind w:left="0" w:right="0" w:firstLine="560"/>
        <w:spacing w:before="450" w:after="450" w:line="312" w:lineRule="auto"/>
      </w:pPr>
      <w:r>
        <w:rPr>
          <w:rFonts w:ascii="宋体" w:hAnsi="宋体" w:eastAsia="宋体" w:cs="宋体"/>
          <w:color w:val="000"/>
          <w:sz w:val="28"/>
          <w:szCs w:val="28"/>
        </w:rPr>
        <w:t xml:space="preserve">利用心理健康宣传日，通过黑板报、宣传册、心语网等进行宣传。宣传心理健康知识，增强师生的心理保健。心理问题的预防与咨询。</w:t>
      </w:r>
    </w:p>
    <w:p>
      <w:pPr>
        <w:ind w:left="0" w:right="0" w:firstLine="560"/>
        <w:spacing w:before="450" w:after="450" w:line="312" w:lineRule="auto"/>
      </w:pPr>
      <w:r>
        <w:rPr>
          <w:rFonts w:ascii="宋体" w:hAnsi="宋体" w:eastAsia="宋体" w:cs="宋体"/>
          <w:color w:val="000"/>
          <w:sz w:val="28"/>
          <w:szCs w:val="28"/>
        </w:rPr>
        <w:t xml:space="preserve">2、开放心理访谈室。通过个别心理访谈，帮助老师家长和学生解决一些心理问题。根据班主任上报的特殊儿童的名单，有针对性地进行辅导，开展个别咨询与和团体咨询。建立特殊学生心理档案，以做到心理问题早发现早预防。</w:t>
      </w:r>
    </w:p>
    <w:p>
      <w:pPr>
        <w:ind w:left="0" w:right="0" w:firstLine="560"/>
        <w:spacing w:before="450" w:after="450" w:line="312" w:lineRule="auto"/>
      </w:pPr>
      <w:r>
        <w:rPr>
          <w:rFonts w:ascii="宋体" w:hAnsi="宋体" w:eastAsia="宋体" w:cs="宋体"/>
          <w:color w:val="000"/>
          <w:sz w:val="28"/>
          <w:szCs w:val="28"/>
        </w:rPr>
        <w:t xml:space="preserve">3、心理健康的辅导与训练。以五六年级为试点班级，利用班队课时间针对学生成长过程中带有普遍性的发展问题给予指导、帮助、训练，协助他们完善个性，增强适应，提高素质。</w:t>
      </w:r>
    </w:p>
    <w:p>
      <w:pPr>
        <w:ind w:left="0" w:right="0" w:firstLine="560"/>
        <w:spacing w:before="450" w:after="450" w:line="312" w:lineRule="auto"/>
      </w:pPr>
      <w:r>
        <w:rPr>
          <w:rFonts w:ascii="宋体" w:hAnsi="宋体" w:eastAsia="宋体" w:cs="宋体"/>
          <w:color w:val="000"/>
          <w:sz w:val="28"/>
          <w:szCs w:val="28"/>
        </w:rPr>
        <w:t xml:space="preserve">4、本学期面向教师、家长开办讲座和辅导。</w:t>
      </w:r>
    </w:p>
    <w:p>
      <w:pPr>
        <w:ind w:left="0" w:right="0" w:firstLine="560"/>
        <w:spacing w:before="450" w:after="450" w:line="312" w:lineRule="auto"/>
      </w:pPr>
      <w:r>
        <w:rPr>
          <w:rFonts w:ascii="宋体" w:hAnsi="宋体" w:eastAsia="宋体" w:cs="宋体"/>
          <w:color w:val="000"/>
          <w:sz w:val="28"/>
          <w:szCs w:val="28"/>
        </w:rPr>
        <w:t xml:space="preserve">5、准备申请市级心理课题《小学生心理问题探因》。</w:t>
      </w:r>
    </w:p>
    <w:p>
      <w:pPr>
        <w:ind w:left="0" w:right="0" w:firstLine="560"/>
        <w:spacing w:before="450" w:after="450" w:line="312" w:lineRule="auto"/>
      </w:pPr>
      <w:r>
        <w:rPr>
          <w:rFonts w:ascii="宋体" w:hAnsi="宋体" w:eastAsia="宋体" w:cs="宋体"/>
          <w:color w:val="000"/>
          <w:sz w:val="28"/>
          <w:szCs w:val="28"/>
        </w:rPr>
        <w:t xml:space="preserve">以上是本学期教科室在校本教研和课题研究方面开展的一些工作，成绩只能代表过去，重要的是干好未来，随着11年的来临，我们将百尺竿头，更进一步。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财务科室年度工作总结财务科年中工作总结三</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财务科室年度工作总结财务科年中工作总结四</w:t>
      </w:r>
    </w:p>
    <w:p>
      <w:pPr>
        <w:ind w:left="0" w:right="0" w:firstLine="560"/>
        <w:spacing w:before="450" w:after="450" w:line="312" w:lineRule="auto"/>
      </w:pPr>
      <w:r>
        <w:rPr>
          <w:rFonts w:ascii="宋体" w:hAnsi="宋体" w:eastAsia="宋体" w:cs="宋体"/>
          <w:color w:val="000"/>
          <w:sz w:val="28"/>
          <w:szCs w:val="28"/>
        </w:rPr>
        <w:t xml:space="preserve">一年来，我们在市教科所和区教育局教研室的领导、指导下，根据区教育局的整体工作部署，按照“依托省市教科研实验基地（学校），构建教科研协作联合体，以创新教育实验与研究课题为重点，一手抓课题攻关，一手抓成果推广普及”的工作思路，认真履行“理论指导、实验指导、信息指导、舆论指导”等四项职能，为推动全区教育教学改革，提高教育教学质量，开展了一些卓有成效的工作。</w:t>
      </w:r>
    </w:p>
    <w:p>
      <w:pPr>
        <w:ind w:left="0" w:right="0" w:firstLine="560"/>
        <w:spacing w:before="450" w:after="450" w:line="312" w:lineRule="auto"/>
      </w:pPr>
      <w:r>
        <w:rPr>
          <w:rFonts w:ascii="宋体" w:hAnsi="宋体" w:eastAsia="宋体" w:cs="宋体"/>
          <w:color w:val="000"/>
          <w:sz w:val="28"/>
          <w:szCs w:val="28"/>
        </w:rPr>
        <w:t xml:space="preserve">《教科研通讯》是济阳区教育局主管的一份宣传济阳区教研和科研工作的内部刊物，搞好《教科研通讯》的编辑工作是教科室的一项重要工作。《教科研通讯》设有教研传真、学校短波、闪光台、他山之山等固定栏目和教学论坛、队伍建设、信息浏览等动态栏目。今年共编辑了9期，约30余万字。为转变教师的教育教学观念，在20xx年的新课改中赢得主动，我们特别编辑了《现代教育教学理念学习材料》、《“课堂教学改革年”个案学习材料》等专辑。这些材料涉及素质教育、课程改革、研究性学习、合作学习、自主学习、探究性教学、尝试教学、学案导学等方面的内容。区教研室把其纳入本年度教师课堂教学定级验收中“理论测试”内容。通过外在的压力，促使广大教干教师掌握素质教育及新课改的精神实质，提高其基本理论素养。此外，为了引导广大教干教师精读一本教育专著，我们向全区推荐了苏霍姆林斯基的《给教师的建议》一书。我们在深入学习和研究的基础上，精选其经典性的内容，从第六期开始连载，目前已连载到第65条。这一举措受到了教干教师的普遍欢迎。</w:t>
      </w:r>
    </w:p>
    <w:p>
      <w:pPr>
        <w:ind w:left="0" w:right="0" w:firstLine="560"/>
        <w:spacing w:before="450" w:after="450" w:line="312" w:lineRule="auto"/>
      </w:pPr>
      <w:r>
        <w:rPr>
          <w:rFonts w:ascii="宋体" w:hAnsi="宋体" w:eastAsia="宋体" w:cs="宋体"/>
          <w:color w:val="000"/>
          <w:sz w:val="28"/>
          <w:szCs w:val="28"/>
        </w:rPr>
        <w:t xml:space="preserve">1、组织好课题的申报、项工作。今年上半年，我区推荐的三项教育科研课题——“问题—结构”体系互动式教学研究实验”（济阳一中）、“礼仪教育校本课程构建研究实验”（册山办事处初中）、“情景探究教学的理论与模式建构研究实验”（济阳办事中心小学），经省教育科学课题专家评审委员会评审，并由省教育科学规划领导小组批准为“山东省教育科学‘十五’规划立项课题”。区教研室小学组主持的“小学社会科教学评价研究”课题，也于今年10月被山东省教研室批准立项，纳入山东省教育科学“十五”规划重点课题————“21世纪中国小学社会科教学理论与实践研究”。在11月份市教科所组织的“十五”滚动立项课题申报活动中，我区又有25项课题被批准立项。</w:t>
      </w:r>
    </w:p>
    <w:p>
      <w:pPr>
        <w:ind w:left="0" w:right="0" w:firstLine="560"/>
        <w:spacing w:before="450" w:after="450" w:line="312" w:lineRule="auto"/>
      </w:pPr>
      <w:r>
        <w:rPr>
          <w:rFonts w:ascii="宋体" w:hAnsi="宋体" w:eastAsia="宋体" w:cs="宋体"/>
          <w:color w:val="000"/>
          <w:sz w:val="28"/>
          <w:szCs w:val="28"/>
        </w:rPr>
        <w:t xml:space="preserve">2、加强对课题研究的过程管理。为促进教师把课题研究工作做细、做实，我们加大了课题研究过程管理的力度。一是要求各校教科室定期召开课题研究工作座谈会，帮助实验教师总结经验，解决研究工作中遇到的困难和问题；二是各级各类课题负责人每学年以学校为单位上报课题研究阶段总结，区教科室编号存档。对于不按时上报工作总结的按中止课题研究处理，实行自然淘汰。今年9月份，区级“十五”规划48项立项课题和市级“十五”规划13项立项课题都上缴了阶段总结。</w:t>
      </w:r>
    </w:p>
    <w:p>
      <w:pPr>
        <w:ind w:left="0" w:right="0" w:firstLine="560"/>
        <w:spacing w:before="450" w:after="450" w:line="312" w:lineRule="auto"/>
      </w:pPr>
      <w:r>
        <w:rPr>
          <w:rFonts w:ascii="宋体" w:hAnsi="宋体" w:eastAsia="宋体" w:cs="宋体"/>
          <w:color w:val="000"/>
          <w:sz w:val="28"/>
          <w:szCs w:val="28"/>
        </w:rPr>
        <w:t xml:space="preserve">3、举行课题开题会。邀请有关专家对立项课题开题，一是对课题研究的可行性进行进一步论证，二是使课题组成员进一步明确自己所承担的责任。为此，9月下旬，在区一中召开了济阳区省级教育科研课题开题暨专家报告会。各中小学业务校长、教科室负责人、区级以上立项课题负责人和区级以上骨干教师约300人参加了会议。省教科所副所长薛为春、省教科所研究员刘明、市教科所所长朱林海等出席了会议。会议首先由三项省级立项课题负责人王丽飞（区一中）、徐静（册山办事处初中）、李秀伟（济阳办事处中心小学）分别介绍课题研究方案。然后，省教科所刘明研究员对研究方案进行了述评。他指出，三项课题选题科学，符合中学教育教学实际，具有可行性。实验方案格式比较规范。同时，他也对实验方案的进一步完善提出了十分宝贵的意见。开题仪式结束之后，省教科所刘明研究员作了《教育实验与实验报告的撰写》的报告。他用质朴的语言，结合自己的经历和典型事例，深入浅出地重点讲了实验法的含义、实验法的种类、实验的变量分析、实验方案的撰写、实验报告的撰写等五个问题。这既是一次省级教育科研课题课题组成员的动员会、课题实验方案可行性的论证会，也是一次教科研基础理论知识的培训会。</w:t>
      </w:r>
    </w:p>
    <w:p>
      <w:pPr>
        <w:ind w:left="0" w:right="0" w:firstLine="560"/>
        <w:spacing w:before="450" w:after="450" w:line="312" w:lineRule="auto"/>
      </w:pPr>
      <w:r>
        <w:rPr>
          <w:rFonts w:ascii="宋体" w:hAnsi="宋体" w:eastAsia="宋体" w:cs="宋体"/>
          <w:color w:val="000"/>
          <w:sz w:val="28"/>
          <w:szCs w:val="28"/>
        </w:rPr>
        <w:t xml:space="preserve">4、在临沂市第四届教育科研优秀成果评选活动中，我区有8项成果获一等奖，6项获二等奖，1项获三等奖。</w:t>
      </w:r>
    </w:p>
    <w:p>
      <w:pPr>
        <w:ind w:left="0" w:right="0" w:firstLine="560"/>
        <w:spacing w:before="450" w:after="450" w:line="312" w:lineRule="auto"/>
      </w:pPr>
      <w:r>
        <w:rPr>
          <w:rFonts w:ascii="宋体" w:hAnsi="宋体" w:eastAsia="宋体" w:cs="宋体"/>
          <w:color w:val="000"/>
          <w:sz w:val="28"/>
          <w:szCs w:val="28"/>
        </w:rPr>
        <w:t xml:space="preserve">1、截止今年上半年，我区有省创新教育实验学校5所，省研究性学习实验学校5所，现代科技教育实验基地6所，省心理健康教育重点研究基地或省心理健康教育研究单位会员学校10所，联合国教科文组织edp（环境、人口与可持续发展）项目实验学校3所，市“小班化教学实验学校4所。此外还有探究教学、尝试教学、韵语教学、语文双轨教学实验基地各一处。这些实验学校领导的教科研意识强，支持教科研工作的开展，同时，这些学校都有一批热心教科研工作的骨干教师。依托这些实验学校，推动重点课题的研究，构建科研协作联合体，既可以推动相关课题组成员间的交流学习，又以可发挥其示范和辐射作用。</w:t>
      </w:r>
    </w:p>
    <w:p>
      <w:pPr>
        <w:ind w:left="0" w:right="0" w:firstLine="560"/>
        <w:spacing w:before="450" w:after="450" w:line="312" w:lineRule="auto"/>
      </w:pPr>
      <w:r>
        <w:rPr>
          <w:rFonts w:ascii="宋体" w:hAnsi="宋体" w:eastAsia="宋体" w:cs="宋体"/>
          <w:color w:val="000"/>
          <w:sz w:val="28"/>
          <w:szCs w:val="28"/>
        </w:rPr>
        <w:t xml:space="preserve">2、抓好《济阳区中小学创新教育研究与实验实施方案》的落实，扎实开展创新性开放式考试改革、课程改革及课堂教学模式改革的实验。5月份，在盛庄中心小学召开了全区创新教育实验与研究工作会议。会议首先观摩了七节公开课，展示了各校创新教育研究的最新成果，然后参加会议的33个课题组成员根据研究课题的相关程度分为课程改革研究组、考试改革研究组、探究学习研究组、自主学习研究组等四个组，分组进行了研讨。会议的召开有力地推动了全区创新教育实验与研究工作的纵深发展。总体来看，我区创新教育研究与实验成效显著。在10月份召开的省创新教育评价会（宁阳）上，我区作了典型发言。省课题组组长张志勇对李秀伟（济阳中小）提出的“创新教育课堂教学生态理论”，刘建宇（现代学校）数学教学中“框架构建、整体推进、局部完善、全局着眼”的教学观及其“四步一贯穿”的课堂教学策略、济阳区开放性考试改革的研究等多次给予肯定和表杨。在12月份召开的省创新教育课堂教学观摩会上（兰山），我区刘建宇老师执教的公开课，引起与会者的强烈反响。同时，我区有10篇论文在会上进行了交流。</w:t>
      </w:r>
    </w:p>
    <w:p>
      <w:pPr>
        <w:ind w:left="0" w:right="0" w:firstLine="560"/>
        <w:spacing w:before="450" w:after="450" w:line="312" w:lineRule="auto"/>
      </w:pPr>
      <w:r>
        <w:rPr>
          <w:rFonts w:ascii="宋体" w:hAnsi="宋体" w:eastAsia="宋体" w:cs="宋体"/>
          <w:color w:val="000"/>
          <w:sz w:val="28"/>
          <w:szCs w:val="28"/>
        </w:rPr>
        <w:t xml:space="preserve">3、11月份，我们在省心理健康教育重点研究基――付庄二中，召开了全区心理健康教育座谈会，达到了互相交流、共同提高的目的。</w:t>
      </w:r>
    </w:p>
    <w:p>
      <w:pPr>
        <w:ind w:left="0" w:right="0" w:firstLine="560"/>
        <w:spacing w:before="450" w:after="450" w:line="312" w:lineRule="auto"/>
      </w:pPr>
      <w:r>
        <w:rPr>
          <w:rFonts w:ascii="宋体" w:hAnsi="宋体" w:eastAsia="宋体" w:cs="宋体"/>
          <w:color w:val="000"/>
          <w:sz w:val="28"/>
          <w:szCs w:val="28"/>
        </w:rPr>
        <w:t xml:space="preserve">4、我区的现代科技教育、联合国教科文组织edp（环境、人口与可持续发展）项目实验与研究也取得了突出的成绩。在今年10月全国小学实验教材《现代科技》优质课评选（青岛）活动中，我区高都中小选送的四节课，1节获特等奖（杨艳执教的《叶》），2节获一等奖（程晓艳执教的《对称与不对称》、徐青执教的《沉与浮》），1节获二等奖（张建彩执教的《我们的生活环境》）。同时，孙其进设计的《考察农村生活垃圾污染》、陶忠桂设计的《民房改建与家燕安居－燕子也想有个家》活动方案，在全国青少年科技活动设计方案评比中分获一等奖。在今年4月联合国教科文组织edp（环境、人口与可持续发展）项目实验与研究课题组组织的优秀论文和优秀活动案例评选中，盛庄中小郑兰溪等设计的《陷泥河水重奏欢乐之歌》获优秀活动案例一等奖，杨艳艳撰写的《五课并举全方位多层次实施环境教育》获优秀论文二等奖。</w:t>
      </w:r>
    </w:p>
    <w:p>
      <w:pPr>
        <w:ind w:left="0" w:right="0" w:firstLine="560"/>
        <w:spacing w:before="450" w:after="450" w:line="312" w:lineRule="auto"/>
      </w:pPr>
      <w:r>
        <w:rPr>
          <w:rFonts w:ascii="宋体" w:hAnsi="宋体" w:eastAsia="宋体" w:cs="宋体"/>
          <w:color w:val="000"/>
          <w:sz w:val="28"/>
          <w:szCs w:val="28"/>
        </w:rPr>
        <w:t xml:space="preserve">教科研员的素质和研究水平是各项教科研课题研究能否顺利进行的关键。为此，我们通过多种途径提高教科研人员的理论水平和研究水平。一是聘请专家对课题实验教师进行教科研基础理论知识的培训，比如前面提到的请省教科所刘明研究员来我区做报告；二是组织科研骨干参加各种教科研工作会议。一年来，我们先后组织教干教师参加了在平邑召开的学案导学推广会、在威海召开的研究性学习研讨会和教科研理论培训会、在龙口召开的心理健康教育研究会、在潍坊召开的创新教育子课题鉴定会、在济南召开的魏书生教育思想研讨会、在宁阳召开的创新教育评价会、在兰山召开的创新教育课堂教学研讨会等等，参加会议的教干教师约200人次。</w:t>
      </w:r>
    </w:p>
    <w:p>
      <w:pPr>
        <w:ind w:left="0" w:right="0" w:firstLine="560"/>
        <w:spacing w:before="450" w:after="450" w:line="312" w:lineRule="auto"/>
      </w:pPr>
      <w:r>
        <w:rPr>
          <w:rFonts w:ascii="宋体" w:hAnsi="宋体" w:eastAsia="宋体" w:cs="宋体"/>
          <w:color w:val="000"/>
          <w:sz w:val="28"/>
          <w:szCs w:val="28"/>
        </w:rPr>
        <w:t xml:space="preserve">明年教科研工作的设想</w:t>
      </w:r>
    </w:p>
    <w:p>
      <w:pPr>
        <w:ind w:left="0" w:right="0" w:firstLine="560"/>
        <w:spacing w:before="450" w:after="450" w:line="312" w:lineRule="auto"/>
      </w:pPr>
      <w:r>
        <w:rPr>
          <w:rFonts w:ascii="宋体" w:hAnsi="宋体" w:eastAsia="宋体" w:cs="宋体"/>
          <w:color w:val="000"/>
          <w:sz w:val="28"/>
          <w:szCs w:val="28"/>
        </w:rPr>
        <w:t xml:space="preserve">1、搞好《教研科研通讯》的编辑工作。密切关注课改理论与实践动态，把握基层的课改脉搏，传递、交流课改经验。强化超前性、理论性、开放性和服务性。</w:t>
      </w:r>
    </w:p>
    <w:p>
      <w:pPr>
        <w:ind w:left="0" w:right="0" w:firstLine="560"/>
        <w:spacing w:before="450" w:after="450" w:line="312" w:lineRule="auto"/>
      </w:pPr>
      <w:r>
        <w:rPr>
          <w:rFonts w:ascii="宋体" w:hAnsi="宋体" w:eastAsia="宋体" w:cs="宋体"/>
          <w:color w:val="000"/>
          <w:sz w:val="28"/>
          <w:szCs w:val="28"/>
        </w:rPr>
        <w:t xml:space="preserve">2、全力抓好创新教育、心理健康教育、研究性学习等省市重大课题的实验与研究。</w:t>
      </w:r>
    </w:p>
    <w:p>
      <w:pPr>
        <w:ind w:left="0" w:right="0" w:firstLine="560"/>
        <w:spacing w:before="450" w:after="450" w:line="312" w:lineRule="auto"/>
      </w:pPr>
      <w:r>
        <w:rPr>
          <w:rFonts w:ascii="宋体" w:hAnsi="宋体" w:eastAsia="宋体" w:cs="宋体"/>
          <w:color w:val="000"/>
          <w:sz w:val="28"/>
          <w:szCs w:val="28"/>
        </w:rPr>
        <w:t xml:space="preserve">3、继续做好各级各类课题的申报、立项、管理和特色科研成果的推广工作，做好区级课题的结题鉴定工作。（注：市教科所每年11月份的第三个星期受理立项，每年6月、11月份的第三个星期两次受理结题）</w:t>
      </w:r>
    </w:p>
    <w:p>
      <w:pPr>
        <w:ind w:left="0" w:right="0" w:firstLine="560"/>
        <w:spacing w:before="450" w:after="450" w:line="312" w:lineRule="auto"/>
      </w:pPr>
      <w:r>
        <w:rPr>
          <w:rFonts w:ascii="宋体" w:hAnsi="宋体" w:eastAsia="宋体" w:cs="宋体"/>
          <w:color w:val="000"/>
          <w:sz w:val="28"/>
          <w:szCs w:val="28"/>
        </w:rPr>
        <w:t xml:space="preserve">4、9月份召开全区第二届教育科研会议，总结三年来我区教科研工作的经验，表彰在教科研工作中做出优异成绩的单位和个人，修订《济阳区教育科研课题管理办法》，讨论《济阳区教育科研成果奖励条例》等。</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财务科室年度工作总结财务科年中工作总结五</w:t>
      </w:r>
    </w:p>
    <w:p>
      <w:pPr>
        <w:ind w:left="0" w:right="0" w:firstLine="560"/>
        <w:spacing w:before="450" w:after="450" w:line="312" w:lineRule="auto"/>
      </w:pPr>
      <w:r>
        <w:rPr>
          <w:rFonts w:ascii="宋体" w:hAnsi="宋体" w:eastAsia="宋体" w:cs="宋体"/>
          <w:color w:val="000"/>
          <w:sz w:val="28"/>
          <w:szCs w:val="28"/>
        </w:rPr>
        <w:t xml:space="preserve">(1)传达全市组织工作会议精神。积极贯彻落实全市组织工作会议精神，及时向局党委汇报，并提出贯彻落实意见，组织有关人员认真学习领会会议精神，切实指导全局组织工作。</w:t>
      </w:r>
    </w:p>
    <w:p>
      <w:pPr>
        <w:ind w:left="0" w:right="0" w:firstLine="560"/>
        <w:spacing w:before="450" w:after="450" w:line="312" w:lineRule="auto"/>
      </w:pPr>
      <w:r>
        <w:rPr>
          <w:rFonts w:ascii="宋体" w:hAnsi="宋体" w:eastAsia="宋体" w:cs="宋体"/>
          <w:color w:val="000"/>
          <w:sz w:val="28"/>
          <w:szCs w:val="28"/>
        </w:rPr>
        <w:t xml:space="preserve">(2)组织开展本局党政机关领导干部社会组织兼职清理工作，共清理3人在社会组织不规范兼职，已按要求上报市委组织部。</w:t>
      </w:r>
    </w:p>
    <w:p>
      <w:pPr>
        <w:ind w:left="0" w:right="0" w:firstLine="560"/>
        <w:spacing w:before="450" w:after="450" w:line="312" w:lineRule="auto"/>
      </w:pPr>
      <w:r>
        <w:rPr>
          <w:rFonts w:ascii="宋体" w:hAnsi="宋体" w:eastAsia="宋体" w:cs="宋体"/>
          <w:color w:val="000"/>
          <w:sz w:val="28"/>
          <w:szCs w:val="28"/>
        </w:rPr>
        <w:t xml:space="preserve">(3)组织对配偶已移居国(境)外的国家工作人员进行排查，经排查我局工作人员没有配偶移居国(境)外情况;组织对领导干部因私出国(境)证件进行自查，经查我局领导干部没有持有因私出国(境)证件的人员。</w:t>
      </w:r>
    </w:p>
    <w:p>
      <w:pPr>
        <w:ind w:left="0" w:right="0" w:firstLine="560"/>
        <w:spacing w:before="450" w:after="450" w:line="312" w:lineRule="auto"/>
      </w:pPr>
      <w:r>
        <w:rPr>
          <w:rFonts w:ascii="宋体" w:hAnsi="宋体" w:eastAsia="宋体" w:cs="宋体"/>
          <w:color w:val="000"/>
          <w:sz w:val="28"/>
          <w:szCs w:val="28"/>
        </w:rPr>
        <w:t xml:space="preserve">(4)组织公务员开展干部在线学习。完成20_年度公务员在线学习任务，及时登记学分制，我局22名公务员申报登记，其中8人获得优秀等次，其余全部合格。</w:t>
      </w:r>
    </w:p>
    <w:p>
      <w:pPr>
        <w:ind w:left="0" w:right="0" w:firstLine="560"/>
        <w:spacing w:before="450" w:after="450" w:line="312" w:lineRule="auto"/>
      </w:pPr>
      <w:r>
        <w:rPr>
          <w:rFonts w:ascii="宋体" w:hAnsi="宋体" w:eastAsia="宋体" w:cs="宋体"/>
          <w:color w:val="000"/>
          <w:sz w:val="28"/>
          <w:szCs w:val="28"/>
        </w:rPr>
        <w:t xml:space="preserve">(5)参加市委组织部举办的全市学习贯彻《干部任用条例》集中培训班学习。组织对局办公室主任人选推荐、考察工作，待提交党委会研究。</w:t>
      </w:r>
    </w:p>
    <w:p>
      <w:pPr>
        <w:ind w:left="0" w:right="0" w:firstLine="560"/>
        <w:spacing w:before="450" w:after="450" w:line="312" w:lineRule="auto"/>
      </w:pPr>
      <w:r>
        <w:rPr>
          <w:rFonts w:ascii="宋体" w:hAnsi="宋体" w:eastAsia="宋体" w:cs="宋体"/>
          <w:color w:val="000"/>
          <w:sz w:val="28"/>
          <w:szCs w:val="28"/>
        </w:rPr>
        <w:t xml:space="preserve">(6)积极开展选派工作和“三结三联三服务”活动。按照市委要求，积极开展第五批选派干部工作，制定选派单位帮扶选派村工作计划，帮助选派干部理清工作思路，协调有关事宜。组织开展“三结三联三服务”活动，按照市委要求，制定活动实施方案，明确活动目的、对象、内容和重点及活动方法步骤，确定三联系对象及基本情况，组织协调开展“三结三联三服务”有关工作。</w:t>
      </w:r>
    </w:p>
    <w:p>
      <w:pPr>
        <w:ind w:left="0" w:right="0" w:firstLine="560"/>
        <w:spacing w:before="450" w:after="450" w:line="312" w:lineRule="auto"/>
      </w:pPr>
      <w:r>
        <w:rPr>
          <w:rFonts w:ascii="宋体" w:hAnsi="宋体" w:eastAsia="宋体" w:cs="宋体"/>
          <w:color w:val="000"/>
          <w:sz w:val="28"/>
          <w:szCs w:val="28"/>
        </w:rPr>
        <w:t xml:space="preserve">(1)组织开展机关事业单位工作人员年度考核工作。先后经过自我考核、总结述职、民主测评、确定考核等次和考核结果反馈等阶段，全局共考核186人，25人获得优秀等次等次，4人获市政府嘉奖。</w:t>
      </w:r>
    </w:p>
    <w:p>
      <w:pPr>
        <w:ind w:left="0" w:right="0" w:firstLine="560"/>
        <w:spacing w:before="450" w:after="450" w:line="312" w:lineRule="auto"/>
      </w:pPr>
      <w:r>
        <w:rPr>
          <w:rFonts w:ascii="宋体" w:hAnsi="宋体" w:eastAsia="宋体" w:cs="宋体"/>
          <w:color w:val="000"/>
          <w:sz w:val="28"/>
          <w:szCs w:val="28"/>
        </w:rPr>
        <w:t xml:space="preserve">(2)组织开展工作人员工资正常晋升工作。按照市人社局要求，先后对全局153名符合晋升工资的人员进行申报审批，办理了局机关十三个月奖金审批手续。</w:t>
      </w:r>
    </w:p>
    <w:p>
      <w:pPr>
        <w:ind w:left="0" w:right="0" w:firstLine="560"/>
        <w:spacing w:before="450" w:after="450" w:line="312" w:lineRule="auto"/>
      </w:pPr>
      <w:r>
        <w:rPr>
          <w:rFonts w:ascii="宋体" w:hAnsi="宋体" w:eastAsia="宋体" w:cs="宋体"/>
          <w:color w:val="000"/>
          <w:sz w:val="28"/>
          <w:szCs w:val="28"/>
        </w:rPr>
        <w:t xml:space="preserve">(3)组织开展市防办参公过渡人员有关事项。完成竞争上岗实施，过渡人选确定，并组织考察，公示任免及工资套改。</w:t>
      </w:r>
    </w:p>
    <w:p>
      <w:pPr>
        <w:ind w:left="0" w:right="0" w:firstLine="560"/>
        <w:spacing w:before="450" w:after="450" w:line="312" w:lineRule="auto"/>
      </w:pPr>
      <w:r>
        <w:rPr>
          <w:rFonts w:ascii="宋体" w:hAnsi="宋体" w:eastAsia="宋体" w:cs="宋体"/>
          <w:color w:val="000"/>
          <w:sz w:val="28"/>
          <w:szCs w:val="28"/>
        </w:rPr>
        <w:t xml:space="preserve">(4)认真开展专业技术职称工作。办理20_年度专业技术人员有关资格审批手续。组织专业技术人员开展继续教育报名及培训工作，开展专业技术人员职称外语和计算机免试上报审批工作。</w:t>
      </w:r>
    </w:p>
    <w:p>
      <w:pPr>
        <w:ind w:left="0" w:right="0" w:firstLine="560"/>
        <w:spacing w:before="450" w:after="450" w:line="312" w:lineRule="auto"/>
      </w:pPr>
      <w:r>
        <w:rPr>
          <w:rFonts w:ascii="宋体" w:hAnsi="宋体" w:eastAsia="宋体" w:cs="宋体"/>
          <w:color w:val="000"/>
          <w:sz w:val="28"/>
          <w:szCs w:val="28"/>
        </w:rPr>
        <w:t xml:space="preserve">(5)开展机关事业单位工作人员工资情况调查，完成基本信息收集，软件上报工作。</w:t>
      </w:r>
    </w:p>
    <w:p>
      <w:pPr>
        <w:ind w:left="0" w:right="0" w:firstLine="560"/>
        <w:spacing w:before="450" w:after="450" w:line="312" w:lineRule="auto"/>
      </w:pPr>
      <w:r>
        <w:rPr>
          <w:rFonts w:ascii="宋体" w:hAnsi="宋体" w:eastAsia="宋体" w:cs="宋体"/>
          <w:color w:val="000"/>
          <w:sz w:val="28"/>
          <w:szCs w:val="28"/>
        </w:rPr>
        <w:t xml:space="preserve">(1)组织开展机构编制核查工作。根据市编办要求，组织各单位对机构设置情况、编制核定情况、实有人员情况、职数核定情况和聘用人员情况进行调查摸底，及时完成了机构编制年度考核工作。</w:t>
      </w:r>
    </w:p>
    <w:p>
      <w:pPr>
        <w:ind w:left="0" w:right="0" w:firstLine="560"/>
        <w:spacing w:before="450" w:after="450" w:line="312" w:lineRule="auto"/>
      </w:pPr>
      <w:r>
        <w:rPr>
          <w:rFonts w:ascii="宋体" w:hAnsi="宋体" w:eastAsia="宋体" w:cs="宋体"/>
          <w:color w:val="000"/>
          <w:sz w:val="28"/>
          <w:szCs w:val="28"/>
        </w:rPr>
        <w:t xml:space="preserve">(2)组织开展事业单位年检工作。先后组织局直12个事业单位进行年检，一次性获得通过。</w:t>
      </w:r>
    </w:p>
    <w:p>
      <w:pPr>
        <w:ind w:left="0" w:right="0" w:firstLine="560"/>
        <w:spacing w:before="450" w:after="450" w:line="312" w:lineRule="auto"/>
      </w:pPr>
      <w:r>
        <w:rPr>
          <w:rFonts w:ascii="宋体" w:hAnsi="宋体" w:eastAsia="宋体" w:cs="宋体"/>
          <w:color w:val="000"/>
          <w:sz w:val="28"/>
          <w:szCs w:val="28"/>
        </w:rPr>
        <w:t xml:space="preserve">(3)组织申报事业单位招聘计划。</w:t>
      </w:r>
    </w:p>
    <w:p>
      <w:pPr>
        <w:ind w:left="0" w:right="0" w:firstLine="560"/>
        <w:spacing w:before="450" w:after="450" w:line="312" w:lineRule="auto"/>
      </w:pPr>
      <w:r>
        <w:rPr>
          <w:rFonts w:ascii="宋体" w:hAnsi="宋体" w:eastAsia="宋体" w:cs="宋体"/>
          <w:color w:val="000"/>
          <w:sz w:val="28"/>
          <w:szCs w:val="28"/>
        </w:rPr>
        <w:t xml:space="preserve">(1)制定了党的群众路线教育实践活动意见和方案，活动目的、活动内容、范围和方法，对教育实践活动进行了安排，同时提出了具体要求。</w:t>
      </w:r>
    </w:p>
    <w:p>
      <w:pPr>
        <w:ind w:left="0" w:right="0" w:firstLine="560"/>
        <w:spacing w:before="450" w:after="450" w:line="312" w:lineRule="auto"/>
      </w:pPr>
      <w:r>
        <w:rPr>
          <w:rFonts w:ascii="宋体" w:hAnsi="宋体" w:eastAsia="宋体" w:cs="宋体"/>
          <w:color w:val="000"/>
          <w:sz w:val="28"/>
          <w:szCs w:val="28"/>
        </w:rPr>
        <w:t xml:space="preserve">(2)根据市委教育实践活动领导小组要求，结合水利工作实际，制定《关于在全局党的群众路线教育实践活动中深入开展“教育实践看成效、深化改革见行动”活动的实施方案》，明确活动目的、活动范围、基本原则、方法要求、目标任务和具体要求，每一项深化改革都明确了牵头领导、责任部门、责任人和完成时限。</w:t>
      </w:r>
    </w:p>
    <w:p>
      <w:pPr>
        <w:ind w:left="0" w:right="0" w:firstLine="560"/>
        <w:spacing w:before="450" w:after="450" w:line="312" w:lineRule="auto"/>
      </w:pPr>
      <w:r>
        <w:rPr>
          <w:rFonts w:ascii="宋体" w:hAnsi="宋体" w:eastAsia="宋体" w:cs="宋体"/>
          <w:color w:val="000"/>
          <w:sz w:val="28"/>
          <w:szCs w:val="28"/>
        </w:rPr>
        <w:t xml:space="preserve">(3)参与组织开展市水利局领导班子查找“四风”问题工作，查找四个方面的十二条，形成了市水利局领导班子查找“四风”问题专项报告。</w:t>
      </w:r>
    </w:p>
    <w:p>
      <w:pPr>
        <w:ind w:left="0" w:right="0" w:firstLine="560"/>
        <w:spacing w:before="450" w:after="450" w:line="312" w:lineRule="auto"/>
      </w:pPr>
      <w:r>
        <w:rPr>
          <w:rFonts w:ascii="宋体" w:hAnsi="宋体" w:eastAsia="宋体" w:cs="宋体"/>
          <w:color w:val="000"/>
          <w:sz w:val="28"/>
          <w:szCs w:val="28"/>
        </w:rPr>
        <w:t xml:space="preserve">(4)牵头起草《市水利局关于深入开展党的群众路线教育实践活动第一环节工作总结》。</w:t>
      </w:r>
    </w:p>
    <w:p>
      <w:pPr>
        <w:ind w:left="0" w:right="0" w:firstLine="560"/>
        <w:spacing w:before="450" w:after="450" w:line="312" w:lineRule="auto"/>
      </w:pPr>
      <w:r>
        <w:rPr>
          <w:rFonts w:ascii="宋体" w:hAnsi="宋体" w:eastAsia="宋体" w:cs="宋体"/>
          <w:color w:val="000"/>
          <w:sz w:val="28"/>
          <w:szCs w:val="28"/>
        </w:rPr>
        <w:t xml:space="preserve">(5)开展第一环节工作评估。起草《市水利局关于教育实践活动“学习教育、听取意见”环节工作评估自查报告》，参与组织市委第十督导组到我局召开市水利局教育实践活动第一环节群众评议会议，并配合督导组查阅我局教育实践活动台账资料。</w:t>
      </w:r>
    </w:p>
    <w:p>
      <w:pPr>
        <w:ind w:left="0" w:right="0" w:firstLine="560"/>
        <w:spacing w:before="450" w:after="450" w:line="312" w:lineRule="auto"/>
      </w:pPr>
      <w:r>
        <w:rPr>
          <w:rFonts w:ascii="宋体" w:hAnsi="宋体" w:eastAsia="宋体" w:cs="宋体"/>
          <w:color w:val="000"/>
          <w:sz w:val="28"/>
          <w:szCs w:val="28"/>
        </w:rPr>
        <w:t xml:space="preserve">(6)起草我局在全市部分市直单位教育实践活动座谈会上的交流材料，并参加会议。</w:t>
      </w:r>
    </w:p>
    <w:p>
      <w:pPr>
        <w:ind w:left="0" w:right="0" w:firstLine="560"/>
        <w:spacing w:before="450" w:after="450" w:line="312" w:lineRule="auto"/>
      </w:pPr>
      <w:r>
        <w:rPr>
          <w:rFonts w:ascii="宋体" w:hAnsi="宋体" w:eastAsia="宋体" w:cs="宋体"/>
          <w:color w:val="000"/>
          <w:sz w:val="28"/>
          <w:szCs w:val="28"/>
        </w:rPr>
        <w:t xml:space="preserve">(7)起草并下发《市水利局教育实践活动“查摆问题、开展批评”环节工作方案》并印发给局直各单位遵照执行。撰写《市水利局领导班子对照检查材料》。</w:t>
      </w:r>
    </w:p>
    <w:p>
      <w:pPr>
        <w:ind w:left="0" w:right="0" w:firstLine="560"/>
        <w:spacing w:before="450" w:after="450" w:line="312" w:lineRule="auto"/>
      </w:pPr>
      <w:r>
        <w:rPr>
          <w:rFonts w:ascii="宋体" w:hAnsi="宋体" w:eastAsia="宋体" w:cs="宋体"/>
          <w:color w:val="000"/>
          <w:sz w:val="28"/>
          <w:szCs w:val="28"/>
        </w:rPr>
        <w:t xml:space="preserve">(8)起草《市水利局教育实践活动整改方案》，按时上报审核并印发及公示。</w:t>
      </w:r>
    </w:p>
    <w:p>
      <w:pPr>
        <w:ind w:left="0" w:right="0" w:firstLine="560"/>
        <w:spacing w:before="450" w:after="450" w:line="312" w:lineRule="auto"/>
      </w:pPr>
      <w:r>
        <w:rPr>
          <w:rFonts w:ascii="宋体" w:hAnsi="宋体" w:eastAsia="宋体" w:cs="宋体"/>
          <w:color w:val="000"/>
          <w:sz w:val="28"/>
          <w:szCs w:val="28"/>
        </w:rPr>
        <w:t xml:space="preserve">5、老干部工作</w:t>
      </w:r>
    </w:p>
    <w:p>
      <w:pPr>
        <w:ind w:left="0" w:right="0" w:firstLine="560"/>
        <w:spacing w:before="450" w:after="450" w:line="312" w:lineRule="auto"/>
      </w:pPr>
      <w:r>
        <w:rPr>
          <w:rFonts w:ascii="宋体" w:hAnsi="宋体" w:eastAsia="宋体" w:cs="宋体"/>
          <w:color w:val="000"/>
          <w:sz w:val="28"/>
          <w:szCs w:val="28"/>
        </w:rPr>
        <w:t xml:space="preserve">1、春节前参与组织慰问组慰问局离退休职工、遗属、结对帮扶和特困户。</w:t>
      </w:r>
    </w:p>
    <w:p>
      <w:pPr>
        <w:ind w:left="0" w:right="0" w:firstLine="560"/>
        <w:spacing w:before="450" w:after="450" w:line="312" w:lineRule="auto"/>
      </w:pPr>
      <w:r>
        <w:rPr>
          <w:rFonts w:ascii="宋体" w:hAnsi="宋体" w:eastAsia="宋体" w:cs="宋体"/>
          <w:color w:val="000"/>
          <w:sz w:val="28"/>
          <w:szCs w:val="28"/>
        </w:rPr>
        <w:t xml:space="preserve">2、为离退休老同志办理报刊杂志订阅手续。</w:t>
      </w:r>
    </w:p>
    <w:p>
      <w:pPr>
        <w:ind w:left="0" w:right="0" w:firstLine="560"/>
        <w:spacing w:before="450" w:after="450" w:line="312" w:lineRule="auto"/>
      </w:pPr>
      <w:r>
        <w:rPr>
          <w:rFonts w:ascii="宋体" w:hAnsi="宋体" w:eastAsia="宋体" w:cs="宋体"/>
          <w:color w:val="000"/>
          <w:sz w:val="28"/>
          <w:szCs w:val="28"/>
        </w:rPr>
        <w:t xml:space="preserve">3、组织市委保健干部体检活动，及时慰问住院老干部。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2025-05-02T05:08:23+08:00</dcterms:created>
  <dcterms:modified xsi:type="dcterms:W3CDTF">2025-05-02T05:08:23+08:00</dcterms:modified>
</cp:coreProperties>
</file>

<file path=docProps/custom.xml><?xml version="1.0" encoding="utf-8"?>
<Properties xmlns="http://schemas.openxmlformats.org/officeDocument/2006/custom-properties" xmlns:vt="http://schemas.openxmlformats.org/officeDocument/2006/docPropsVTypes"/>
</file>