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2024年幼儿园教师大班总结 幼师大班教育教学工作总结(5篇)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幼儿园教师大班总结 幼师大班教育教学工作总结一本学期我继续担任大二班的教师，作为一名教师，我能忠诚党的教育事业，热爱本职工作，具有较强的责任心，关心幼儿，爱护幼儿，坚持正面教育，公正地对待每一位幼儿。在教学工作中，我能根据教改的新要求，按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幼师大班教育教学工作总结一</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幼师大班教育教学工作总结二</w:t>
      </w:r>
    </w:p>
    <w:p>
      <w:pPr>
        <w:ind w:left="0" w:right="0" w:firstLine="560"/>
        <w:spacing w:before="450" w:after="450" w:line="312" w:lineRule="auto"/>
      </w:pPr>
      <w:r>
        <w:rPr>
          <w:rFonts w:ascii="宋体" w:hAnsi="宋体" w:eastAsia="宋体" w:cs="宋体"/>
          <w:color w:val="000"/>
          <w:sz w:val="28"/>
          <w:szCs w:val="28"/>
        </w:rPr>
        <w:t xml:space="preserve">培养幼儿独立意识。透过社会性活动、劳动、谈话等培养幼儿学会生存，采取评比的形式鼓励作好值日生作好自己的工作，下面小编给大家带来幼儿教师大班教学总结范文，希望大家喜欢!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幼儿园教师专业能力总结5篇&lt;/span[_TAG_h2]幼儿园教师大班总结 幼师大班教育教学工作总结三</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幼师大班教育教学工作总结四</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幼儿园教师大班总结 幼师大班教育教学工作总结五</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2025-05-02T06:50:17+08:00</dcterms:created>
  <dcterms:modified xsi:type="dcterms:W3CDTF">2025-05-02T06:50:17+08:00</dcterms:modified>
</cp:coreProperties>
</file>

<file path=docProps/custom.xml><?xml version="1.0" encoding="utf-8"?>
<Properties xmlns="http://schemas.openxmlformats.org/officeDocument/2006/custom-properties" xmlns:vt="http://schemas.openxmlformats.org/officeDocument/2006/docPropsVTypes"/>
</file>