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最新九年级下学期班主任班级工作总结(4篇)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九年级下学期班主任班级工作总结一本学期时间短，任务重，活动多。因此在开学之初，我就着力抓好学生的思想工作，和他们一齐算时间，算任务，及时稳定了全班学生的心理，使每个同学都明白自己的.奋斗目标，在心中有了一个大略的计划。在随后的几个月里，随时...</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九年级下学期班主任班级工作总结一</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用心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众所周知，一个良好的班群众务必要有良好的班风、学风。本期主要抓了两个方面的工作：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借每一次班会告诉学生，只要努力，每一个人都能顺利升入高中，实现自己的梦想。当然高中的大门只会为勤奋的人打开，天下没有免费的午餐，因此在学期初必须要制定自己的学习计划，并且必须要坚持到底，永不放下。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w:t>
      </w:r>
    </w:p>
    <w:p>
      <w:pPr>
        <w:ind w:left="0" w:right="0" w:firstLine="560"/>
        <w:spacing w:before="450" w:after="450" w:line="312" w:lineRule="auto"/>
      </w:pPr>
      <w:r>
        <w:rPr>
          <w:rFonts w:ascii="宋体" w:hAnsi="宋体" w:eastAsia="宋体" w:cs="宋体"/>
          <w:color w:val="000"/>
          <w:sz w:val="28"/>
          <w:szCs w:val="28"/>
        </w:rPr>
        <w:t xml:space="preserve">在人身安全反面要注意生命安全、交通安全、饮食安全。结合今年秋季法制报告会的资料，以主题班会的形式，教育孩子学会保护自己，珍爱生命。此刻的孩子，都比较活泼、调皮，打打闹闹纯属正常，但是要让他们从心底里有个标准：不损害他人和自己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职责心和工作热情给予肯定，时时要求他们以身作则，学会塑造自身的班干部形象，从而树立威信。同时还定期召开班干部会议，研究针对一周内班级的状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取上务必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一天早上还要及时报告昨日的状况，出了问题班主任务必在第一时间内明白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职责到人，并设立监督员专门检查，及时通报检查状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透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但是，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一是学习方面。此刻，学生已是九年级毕业生了，但看到学生紧张的学习状态不是很浓，部分学生的学习习惯依然很差，学习态度还是不够用心，还有部分学生心浮气躁，心神不宁，学习不踏实，一瓶不满半瓶摇，自我感觉良好等，这些现象主要集中表此刻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透过分析发现学优生这一块仍存在一些问题，个性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应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九年级下学期班主任班级工作总结二</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九年级下学期班主任班级工作总结三</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这个学期对于快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九年级学生的年龄一般是15岁左右，他们正处于由少年时期向青春发育时期发展的重要时期，这个时期正是他们道德品质形成的关键时期，因此如何让他们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个目标。为了实现这一目标，在本学期我仍借助学校制定的《学生课间行为规范》和《中学生日常行为规范》，让学生用这两个《规范》来约束自己的行为,从日常小事做起，事事严格要求。学生学习习惯的好坏往往体现在一些小事上，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时,我班的情况都是非常好，受到学校的赞扬；每个星期二的大扫除基本上是专人专职，并有专门人员(肖志勇)检查，使我班的清洁卫生一直保持得比较好。正是因为如此，在本学期中我班多次获得“星级班”。</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学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④在学生中组织“一帮一”活动。在班上组织一批学习成绩好、乐于助人的学生与成绩比较差的学生交朋结友，让他们定期地了解他们的学习情况以便更好地帮助他们。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的努力。我班每次考试优秀率一直处于年级的前列，在几次月考中我班每次都获得了比较理想的学习成绩。20多人升入省市示范高中。</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三次月考的准备工作、毕业生的综合素质评价工作、体育中考及信息技术中考工作、中考体检工作、毕业生语文、思想品德考法指导工作、中考送考工作等。</w:t>
      </w:r>
    </w:p>
    <w:p>
      <w:pPr>
        <w:ind w:left="0" w:right="0" w:firstLine="560"/>
        <w:spacing w:before="450" w:after="450" w:line="312" w:lineRule="auto"/>
      </w:pPr>
      <w:r>
        <w:rPr>
          <w:rFonts w:ascii="宋体" w:hAnsi="宋体" w:eastAsia="宋体" w:cs="宋体"/>
          <w:color w:val="000"/>
          <w:sz w:val="28"/>
          <w:szCs w:val="28"/>
        </w:rPr>
        <w:t xml:space="preserve">这半年以来，我班虽然学生规范上、学习成绩上、学生卫生习惯上都取得了更加令人满意的成绩，但我一定会再接再厉，为培养祖国的接班人做好准备而努力。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九年级下学期班主任班级工作总结四</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2025-05-02T08:55:27+08:00</dcterms:created>
  <dcterms:modified xsi:type="dcterms:W3CDTF">2025-05-02T08:55:27+08:00</dcterms:modified>
</cp:coreProperties>
</file>

<file path=docProps/custom.xml><?xml version="1.0" encoding="utf-8"?>
<Properties xmlns="http://schemas.openxmlformats.org/officeDocument/2006/custom-properties" xmlns:vt="http://schemas.openxmlformats.org/officeDocument/2006/docPropsVTypes"/>
</file>