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2024年八年级物理教学工作总结(7篇)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总结一一、计划完成情况本学期，按学校要求完成了工作任务，但是由于时间紧，任务重，学生对知识的掌握程度较往年相比会存在着一定的差异。二、集体备课情况本学期，严格按学校要求组织了集体备课，实行三级备课制度，我们几人每人进行了一...</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八年级物理教学工作总结一</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本学期，按学校要求完成了工作任务，但是由于时间紧，任务重，学生对知识的掌握程度较往年相比会存在着一定的差异。</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几人每人进行了一次单元备课，负责单元备课的教师准时出单元测试题，在使用之前通过大家的审议调整后方可投入使用。在进行课时备课时，采取先个人备课，然后由住个人说课，说出具体个设计思路，具体的环节，操作流程，然后大家评议，在备课过程中，老师们毫无保留，能够把自己的想法说出来，进行交流，有时其他人不理解为什么要这样设计，每位教师都能解释设计的原因，每位教师都不回避问题，敢说，敢讲，敢问，敢于探讨，敢于纠正，不但备出了教学的最合理设计，也备出了备课组教师之间的情感和备课组凝聚力。</w:t>
      </w:r>
    </w:p>
    <w:p>
      <w:pPr>
        <w:ind w:left="0" w:right="0" w:firstLine="560"/>
        <w:spacing w:before="450" w:after="450" w:line="312" w:lineRule="auto"/>
      </w:pPr>
      <w:r>
        <w:rPr>
          <w:rFonts w:ascii="宋体" w:hAnsi="宋体" w:eastAsia="宋体" w:cs="宋体"/>
          <w:color w:val="000"/>
          <w:sz w:val="28"/>
          <w:szCs w:val="28"/>
        </w:rPr>
        <w:t xml:space="preserve">三、实验教学情况</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做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四、教育科研活动</w:t>
      </w:r>
    </w:p>
    <w:p>
      <w:pPr>
        <w:ind w:left="0" w:right="0" w:firstLine="560"/>
        <w:spacing w:before="450" w:after="450" w:line="312" w:lineRule="auto"/>
      </w:pPr>
      <w:r>
        <w:rPr>
          <w:rFonts w:ascii="宋体" w:hAnsi="宋体" w:eastAsia="宋体" w:cs="宋体"/>
          <w:color w:val="000"/>
          <w:sz w:val="28"/>
          <w:szCs w:val="28"/>
        </w:rPr>
        <w:t xml:space="preserve">本组教师认真学习《物理课程标准》、《学科标准解读》及《物理教学参考》等有关书藉,每人写学习纪录十余篇。并继续学习现代信息技术，努力提高运用现代教学手段的能力；认真钻研新教材、新课标，在备课中积极采用新的教学方法，按着学校的具体要求，积极参加学校组织的各种教科研活动，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提升。回顾一学期来的备课组工作，我们深深的感到：务本求实是取得一切成绩的根本保障，团结出智慧、协作出成果。我们有决心通过阶段性的总结来不断自我完善，克服现存的缺点和不足，虚心向其他备课组学习，取人之长，补己之短，为学校的发展再上新台阶，为我校的教育教学工作做出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八年级物理教学工作总结二</w:t>
      </w:r>
    </w:p>
    <w:p>
      <w:pPr>
        <w:ind w:left="0" w:right="0" w:firstLine="560"/>
        <w:spacing w:before="450" w:after="450" w:line="312" w:lineRule="auto"/>
      </w:pPr>
      <w:r>
        <w:rPr>
          <w:rFonts w:ascii="宋体" w:hAnsi="宋体" w:eastAsia="宋体" w:cs="宋体"/>
          <w:color w:val="000"/>
          <w:sz w:val="28"/>
          <w:szCs w:val="28"/>
        </w:rPr>
        <w:t xml:space="preserve">本学期即将结束，这学期中，在学校领导的关心和指导下，在全体教师的支持和帮助下，本人在物理实验工作中，努力完成各类实验，认真开展分组实验教学，促进物理实验教学质量的提高，现把本学期实验教学具体工作总结如下：</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学生的实验水平都有所提高。据统计，本学期共开学生分组实验课5节，教师演示实验课26节，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2、在深化教育改革，实施新课程标准的同时，结合物理实验教学向全体学生贯彻落实素质教育，注重在实验中培养学生的创新精神、实践能力，培养了学生对科学的兴趣爱好以及实事求是的科学态度。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2、操作不规范，学生操作不按实验要求，操作过程中对器材的使用不够规范。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在研究影响摩擦力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4、要与兄弟学校相互交流学习，取长补短，以便更好地提高我校实验教学质量，搞好实验室工作。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5、在实验教学中，教师的观念还不够开放，对学生科学素养的进一步培养还没有抓到实处，要加强对新课程标准的学习，开放思想。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在教学中，经常提出新观念，让学生在实验中做环保的行动者、先行者。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八年级物理教学工作总结三</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总结如下：</w:t>
      </w:r>
    </w:p>
    <w:p>
      <w:pPr>
        <w:ind w:left="0" w:right="0" w:firstLine="560"/>
        <w:spacing w:before="450" w:after="450" w:line="312" w:lineRule="auto"/>
      </w:pPr>
      <w:r>
        <w:rPr>
          <w:rFonts w:ascii="宋体" w:hAnsi="宋体" w:eastAsia="宋体" w:cs="宋体"/>
          <w:color w:val="000"/>
          <w:sz w:val="28"/>
          <w:szCs w:val="28"/>
        </w:rPr>
        <w:t xml:space="preserve">一、做好日常教学工作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认真学习新课标要求，勇于从事语文教学的新尝试，借以带动现代语文教学工作的创新。总之，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四、本学期我还碰到几个问题，现在思考如下：</w:t>
      </w:r>
    </w:p>
    <w:p>
      <w:pPr>
        <w:ind w:left="0" w:right="0" w:firstLine="560"/>
        <w:spacing w:before="450" w:after="450" w:line="312" w:lineRule="auto"/>
      </w:pPr>
      <w:r>
        <w:rPr>
          <w:rFonts w:ascii="宋体" w:hAnsi="宋体" w:eastAsia="宋体" w:cs="宋体"/>
          <w:color w:val="000"/>
          <w:sz w:val="28"/>
          <w:szCs w:val="28"/>
        </w:rPr>
        <w:t xml:space="preserve">1、堂上对于学生五花八门的答案，教师应有客观公正的评判。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2、语文课应该姓“语”，应该注重品词析句，应该上出语文味。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1、2、3班的物理教学任务，一学期来我认真执行学校教育教学工作计划，转变思想，积极探索，不断改进教学方法,把新课程标准的新思想、新理念、新要求和物理课堂教学紧密结合起来，认真备课、上课、听课、评课，科学合理地布置作业，及时批改作业、讲评作业，做好课后辅导工作，注重学科渗透，便于学生形成比较完整的知识结构，严格要求学生，尊重学生，发扬教学民主，使学生学有所得，不断提高，做到教学相长，不断提高自己的教学水平，顺利完成了本学期的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一、精准把握新课程标准，精心备课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①认真钻研教材，领会教材的基本思想、基本理念，课改精神。对于教材的结构，重点与难点，掌握知识的逻辑，做到能运用自如。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物理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方法的辅导。要提高后进生的成绩，首先要解决他们心理负担，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缺补漏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进行耐心的辅导和帮助，鼓励他们大胆的参与课堂。通过一学期的努力，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差异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我把课堂教学创设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六、重视德育渗透，培养科学态度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如杨振宁，李政道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激情不够，平时考试较少等。新课改对教师的素质要求更高，在今后的教育教学工作中，我将更加严格地要求自己，努力工作，发扬优点，改正缺点，扬长补短，开拓前进，为人民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八年级物理教学工作总结五</w:t>
      </w:r>
    </w:p>
    <w:p>
      <w:pPr>
        <w:ind w:left="0" w:right="0" w:firstLine="560"/>
        <w:spacing w:before="450" w:after="450" w:line="312" w:lineRule="auto"/>
      </w:pPr>
      <w:r>
        <w:rPr>
          <w:rFonts w:ascii="宋体" w:hAnsi="宋体" w:eastAsia="宋体" w:cs="宋体"/>
          <w:color w:val="000"/>
          <w:sz w:val="28"/>
          <w:szCs w:val="28"/>
        </w:rPr>
        <w:t xml:space="preserve">一个学期又过去了，一学期来，我认真执行学校教育教学工作计划，转变思想，积极探索，改进教学方法，在继续推进探究式课堂教学模式的同时，把新课标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在上每一节课前，仔细阅读然后制定具体的教学方案，查阅大量的资料，根据学生的基础制定教学设计。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二、加快课堂教学改革，三段式教学深入课堂</w:t>
      </w:r>
    </w:p>
    <w:p>
      <w:pPr>
        <w:ind w:left="0" w:right="0" w:firstLine="560"/>
        <w:spacing w:before="450" w:after="450" w:line="312" w:lineRule="auto"/>
      </w:pPr>
      <w:r>
        <w:rPr>
          <w:rFonts w:ascii="宋体" w:hAnsi="宋体" w:eastAsia="宋体" w:cs="宋体"/>
          <w:color w:val="000"/>
          <w:sz w:val="28"/>
          <w:szCs w:val="28"/>
        </w:rPr>
        <w:t xml:space="preserve">我深知做为教师应是课堂教学的实践者，为保证新课程标准的落实，我把课堂教学做为有利于学生主动探索的学习环境，把学生在获得知识和技能的同时，在情感、态度价值观等方面都能够充分发展做为教学改革的基本指导思想，我们进行了集体备课，紧扣新课程标准，和三段式教学模式。最大限度的吃透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里提倡认真、求实的学风，严厉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些有趣的物理故事，提高他们的兴趣；有些是没有努力去学，我提出批评以后再加以鼓励，并为他们定下学习目标，时时督促他们，帮助他们。经过一个学期努力，绝大部分的同学都有所进步。布置作业有针对性，有层次性。做好课后辅导工作。对后进生的辅导，并不限于学习知识性的辅导，更重要的是学习思想的辅导，要提高后进生的成绩，首先要解决他们心里，让他们意识到学习的重要性和必要性，使之对学习萌发兴趣。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做为全面考察学生的学习状况，激励学生的学习热情，促进学生全面发展的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也是在我以后的工作中要好好探索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本期将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a、初步认识电现象和磁现象，了解新材料、新技术的应用等内容，初步认识资源利用与环境保护的关系。了解这些知识在生产和生活中的应用。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八年级物理教学工作总结七</w:t>
      </w:r>
    </w:p>
    <w:p>
      <w:pPr>
        <w:ind w:left="0" w:right="0" w:firstLine="560"/>
        <w:spacing w:before="450" w:after="450" w:line="312" w:lineRule="auto"/>
      </w:pPr>
      <w:r>
        <w:rPr>
          <w:rFonts w:ascii="宋体" w:hAnsi="宋体" w:eastAsia="宋体" w:cs="宋体"/>
          <w:color w:val="000"/>
          <w:sz w:val="28"/>
          <w:szCs w:val="28"/>
        </w:rPr>
        <w:t xml:space="preserve">本学期担任八年级75、76二个班级的物理教学工作。一学期来我认真执行学校教育教学工作计划，更新教学理念，改进教学方法，努力搞好新课教学，顺利完成了教育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1、精心备教</w:t>
      </w:r>
    </w:p>
    <w:p>
      <w:pPr>
        <w:ind w:left="0" w:right="0" w:firstLine="560"/>
        <w:spacing w:before="450" w:after="450" w:line="312" w:lineRule="auto"/>
      </w:pPr>
      <w:r>
        <w:rPr>
          <w:rFonts w:ascii="宋体" w:hAnsi="宋体" w:eastAsia="宋体" w:cs="宋体"/>
          <w:color w:val="000"/>
          <w:sz w:val="28"/>
          <w:szCs w:val="28"/>
        </w:rPr>
        <w:t xml:space="preserve">全面把握新课程标准课前我熟读新课程标准、学业质量评价标准及新课程理念的相关资料，透彻理解并掌握新课程标准，力争在每节课前仔细研读然后制定具体的教学方案。精心准备、认真备课，充分了解学生的知识基础，力求在备课的过程中既备教材又备学生，了解学生原有的知识技能，他们的兴趣、需要、方法、习惯，学习新知识可能会有哪些困难，采取相应的预防措施。在此基础上，力争每节课都精心制作多媒体课件，精心备写每一份教案。</w:t>
      </w:r>
    </w:p>
    <w:p>
      <w:pPr>
        <w:ind w:left="0" w:right="0" w:firstLine="560"/>
        <w:spacing w:before="450" w:after="450" w:line="312" w:lineRule="auto"/>
      </w:pPr>
      <w:r>
        <w:rPr>
          <w:rFonts w:ascii="宋体" w:hAnsi="宋体" w:eastAsia="宋体" w:cs="宋体"/>
          <w:color w:val="000"/>
          <w:sz w:val="28"/>
          <w:szCs w:val="28"/>
        </w:rPr>
        <w:t xml:space="preserve">2、培养兴趣激发学习积极性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尤其对初学物理的初二学生来说更具有长远意义。因此我在教学中非常注意学生学习兴趣的培养，我主要是这样做的：教学中不生搬硬套，不搞灌输式教学、不提倡死记硬背，不留过多的课后作业，做到作业少而精，尽可能得创造条件做物理实验，在实验中得到物理知识；尽可能多得寻找生活中的物理现象，从生活走进物理学习；尽可能多得让学生参与课堂实验和课外探究，让学生在探究中亲身体验和感悟。其次尽量参加课外实践活动。</w:t>
      </w:r>
    </w:p>
    <w:p>
      <w:pPr>
        <w:ind w:left="0" w:right="0" w:firstLine="560"/>
        <w:spacing w:before="450" w:after="450" w:line="312" w:lineRule="auto"/>
      </w:pPr>
      <w:r>
        <w:rPr>
          <w:rFonts w:ascii="宋体" w:hAnsi="宋体" w:eastAsia="宋体" w:cs="宋体"/>
          <w:color w:val="000"/>
          <w:sz w:val="28"/>
          <w:szCs w:val="28"/>
        </w:rPr>
        <w:t xml:space="preserve">3、多给学生鼓励和帮助培养学习自信心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角度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4、积极配合学校和老师，做好物理实验维护和准备工作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的重要性是无庸赘述的，它直接关系到物理教学是否能顺利进行。因此即使实验条件再不足、平日的课时再繁忙，也要尽最大努力配合科任教师准备好各个演示实验及学生分组实验，为实验教学提供方便，提高课堂实验教学质量。同时做好实验室清扫工作，保持常清洁，仪器的清理、及时收回、上架归位。在实验前后对仪器性能进行认真检查，并做好实验记录。积极配合学校，迎接各种检查，为教师学生及学校有关方面使用实验室提供方便。另外，作为实验员，还要做好对学生教育工作，培养学生良好的实验习惯，维护和爱护实验公物的习惯，渗透《物理实验室管理细则》，从而规范学生实验行为。</w:t>
      </w:r>
    </w:p>
    <w:p>
      <w:pPr>
        <w:ind w:left="0" w:right="0" w:firstLine="560"/>
        <w:spacing w:before="450" w:after="450" w:line="312" w:lineRule="auto"/>
      </w:pPr>
      <w:r>
        <w:rPr>
          <w:rFonts w:ascii="宋体" w:hAnsi="宋体" w:eastAsia="宋体" w:cs="宋体"/>
          <w:color w:val="000"/>
          <w:sz w:val="28"/>
          <w:szCs w:val="28"/>
        </w:rPr>
        <w:t xml:space="preserve">5、不足之处，尚待改进。</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不足和困惑：如何减小两极分化；怎样更好的提高学生学习兴趣；怎样提高课堂教学效率等都值得深思；课堂语言平缓；语言不够生动；实验准备方面与科任沟通上还要积极点，实验室管理还应细化，如学生在实验室的不良习惯（如上课吃零食，故意玩弄护实验器材等）还应与科任及时沟通，以加强对学生的教育。</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节在今后的教育教学工作中，我将更严格要求自己，努力工作，发扬优点，改正缺点，开拓前进，为教育奉献自己的力量八年级物理教学反思初中物理是一门很重要的学科，但是“物理难学”的印象可能会使不少学生望而却步。所以从初二的物理教学开始，首先要正确的引导，让学生顺利跨上初中物理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3、对训练方法的反思第一，解题要规范。</w:t>
      </w:r>
    </w:p>
    <w:p>
      <w:pPr>
        <w:ind w:left="0" w:right="0" w:firstLine="560"/>
        <w:spacing w:before="450" w:after="450" w:line="312" w:lineRule="auto"/>
      </w:pPr>
      <w:r>
        <w:rPr>
          <w:rFonts w:ascii="宋体" w:hAnsi="宋体" w:eastAsia="宋体" w:cs="宋体"/>
          <w:color w:val="000"/>
          <w:sz w:val="28"/>
          <w:szCs w:val="28"/>
        </w:rPr>
        <w:t xml:space="preserve">对新生一开始就要特别强调并逐渐养成解题的规范性，其次再是正确率，规范性养成了，正确率自然就升高了。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物理学是有着严密逻辑性的学科，首先不能讲错，推导流畅，过度自然。其次，语言要规范简练，表达清晰，语气抑扬顿挫，充满热情和感染力，能“抓住”学生的注意力。其二，板书精当，书写工整。好的板书有助于将教学内容分清段落，表明主次，便于学生掌握教学内容的体系、重点。同时老师也要练就一些作图的基本功，学会画直线，画圆，画各种姿势的小人物等等。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2025-05-02T06:55:20+08:00</dcterms:created>
  <dcterms:modified xsi:type="dcterms:W3CDTF">2025-05-02T06:55:20+08:00</dcterms:modified>
</cp:coreProperties>
</file>

<file path=docProps/custom.xml><?xml version="1.0" encoding="utf-8"?>
<Properties xmlns="http://schemas.openxmlformats.org/officeDocument/2006/custom-properties" xmlns:vt="http://schemas.openxmlformats.org/officeDocument/2006/docPropsVTypes"/>
</file>