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最新数学骨干教师研修总结与反思(五篇)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学骨干教师研修总结与反思一一、思想方面在个人校本研修期间，本人能够积极借鉴别人的经验，虚心学习，收集别人的好的教学经验，用于自己的教学，在教学中乐于进取，积极总结和积累，把教学发生的事情以教育叙事的写下来，或新的体会，学习感受等，多年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数学骨干教师研修总结与反思二</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数学骨干教师研修总结与反思三</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数学骨干教师研修总结与反思五</w:t>
      </w:r>
    </w:p>
    <w:p>
      <w:pPr>
        <w:ind w:left="0" w:right="0" w:firstLine="560"/>
        <w:spacing w:before="450" w:after="450" w:line="312" w:lineRule="auto"/>
      </w:pPr>
      <w:r>
        <w:rPr>
          <w:rFonts w:ascii="宋体" w:hAnsi="宋体" w:eastAsia="宋体" w:cs="宋体"/>
          <w:color w:val="000"/>
          <w:sz w:val="28"/>
          <w:szCs w:val="28"/>
        </w:rPr>
        <w:t xml:space="preserve">一、初学体会</w:t>
      </w:r>
    </w:p>
    <w:p>
      <w:pPr>
        <w:ind w:left="0" w:right="0" w:firstLine="560"/>
        <w:spacing w:before="450" w:after="450" w:line="312" w:lineRule="auto"/>
      </w:pPr>
      <w:r>
        <w:rPr>
          <w:rFonts w:ascii="宋体" w:hAnsi="宋体" w:eastAsia="宋体" w:cs="宋体"/>
          <w:color w:val="000"/>
          <w:sz w:val="28"/>
          <w:szCs w:val="28"/>
        </w:rPr>
        <w:t xml:space="preserve">怀着忐忑不安的心情进入远程研修平台学习，接受教师的培训，我开始充满了迷茫，不知道到底是怎么样的学习，以为反正只是搞搞形式，走走过场而已，但是几天之后，通过看其他老师的作业、评论、文章;看看课程团队专家的指导意见、建议，不由得使我对远程培训有了崭新的认识。</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看看我身边的老师，他们执著的如同小学生，认真，虚心，好学，教师的责任心与好学的精神在此展露无余。新课程提倡我们教师培养学生科学探究能力，而自主合作探究是学生学习数学的重要方式。课改的实施对于绝大多数数学教师而言，都是一场新的革命。所以我们应抓住每一天，每一节课，关注课程改革，学习，思考，研究，积极主动地参与到课程改革中，从各方面挑战自己，改变自己，完善自己。培训中，老师们富有启迪的话语，令人耳目一新的见解，精彩的点评，生动的举证，全新的理念，无不使我震撼;老师们的学识、儒雅无不使我敬畏，他们引领我对数学教学改革进入了更深层次的思考，深感自己的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通过学习和培训、实践和反思，我学会了分析与思考，学会了丰富与凝练，学会了合作与竞争，学会了挖掘与借鉴，学会了如何不断超越、突破自己的极限而成长;在这里，我们苦并收获着，累并快乐着。最后深深的感悟：路漫</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经过短短的十天的培训学习，使我对新课程目标的确定，也对新课程有了深入的理解。教授们讲课内容的丰富，教育理论与实践经验的紧密结合，生动的案例，都让我受益匪浅。每天与老师们共同交流，共同探讨与反思教育教学中的问题，让我永生难忘。</w:t>
      </w:r>
    </w:p>
    <w:p>
      <w:pPr>
        <w:ind w:left="0" w:right="0" w:firstLine="560"/>
        <w:spacing w:before="450" w:after="450" w:line="312" w:lineRule="auto"/>
      </w:pPr>
      <w:r>
        <w:rPr>
          <w:rFonts w:ascii="宋体" w:hAnsi="宋体" w:eastAsia="宋体" w:cs="宋体"/>
          <w:color w:val="000"/>
          <w:sz w:val="28"/>
          <w:szCs w:val="28"/>
        </w:rPr>
        <w:t xml:space="preserve">2、专业知识的增长</w:t>
      </w:r>
    </w:p>
    <w:p>
      <w:pPr>
        <w:ind w:left="0" w:right="0" w:firstLine="560"/>
        <w:spacing w:before="450" w:after="450" w:line="312" w:lineRule="auto"/>
      </w:pPr>
      <w:r>
        <w:rPr>
          <w:rFonts w:ascii="宋体" w:hAnsi="宋体" w:eastAsia="宋体" w:cs="宋体"/>
          <w:color w:val="000"/>
          <w:sz w:val="28"/>
          <w:szCs w:val="28"/>
        </w:rPr>
        <w:t xml:space="preserve">本次学习，不但是在专业知识上的深化拓展，通过作业和点评、在线交流，更多的是对自己的教育教学进行了回顾与反思，在学习中反思，在交流中成长，这是我对本次培训的深刻感受。</w:t>
      </w:r>
    </w:p>
    <w:p>
      <w:pPr>
        <w:ind w:left="0" w:right="0" w:firstLine="560"/>
        <w:spacing w:before="450" w:after="450" w:line="312" w:lineRule="auto"/>
      </w:pPr>
      <w:r>
        <w:rPr>
          <w:rFonts w:ascii="宋体" w:hAnsi="宋体" w:eastAsia="宋体" w:cs="宋体"/>
          <w:color w:val="000"/>
          <w:sz w:val="28"/>
          <w:szCs w:val="28"/>
        </w:rPr>
        <w:t xml:space="preserve">3、知识能力、素质修养的提高</w:t>
      </w:r>
    </w:p>
    <w:p>
      <w:pPr>
        <w:ind w:left="0" w:right="0" w:firstLine="560"/>
        <w:spacing w:before="450" w:after="450" w:line="312" w:lineRule="auto"/>
      </w:pPr>
      <w:r>
        <w:rPr>
          <w:rFonts w:ascii="宋体" w:hAnsi="宋体" w:eastAsia="宋体" w:cs="宋体"/>
          <w:color w:val="000"/>
          <w:sz w:val="28"/>
          <w:szCs w:val="28"/>
        </w:rPr>
        <w:t xml:space="preserve">通过这次学习，我的知识能力、素质修养都有很大程度的提高。对以后的教学更有信心，更能全身心的投入到工作中，以后的时间里，我一定会勤奋的学习、用睿智的反思、快乐地交流、并意气风发的成长。</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学会了分析与思考，学会了丰富与凝练，学会了合作与竞争，学会了挖掘与借鉴，学会了如何不断超越、突破自己的极限而成长;在这里，我们苦并收获着，累并快乐着。最后深深的感悟：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