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最新班主任工作总结高中1000(5篇)</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高中1000一一、个人感受：一个学期的班主任工作，发现初一的学生充满活力，容易冲动，有些任性，经受不住挫折，自我控制本事差，喜欢自由自在，无拘无束地学习和娱乐，随着社会风气的复杂化，这些学生经受不住外面世界的诱惑，心经常飞出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班主任工作总结高中1000一</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一个学期的班主任工作，发现初一的学生充满活力，容易冲动，有些任性，经受不住挫折，自我控制本事差，喜欢自由自在，无拘无束地学习和娱乐，随着社会风气的复杂化，这些学生经受不住外面世界的诱惑，心经常飞出去了，人也跟着去“实践”了，干一些与中学生守则⟫不相贴合的事情，加上个别家长在家中缺乏耐心，动辄发脾气，将学生的全部职责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能够以身示范，带动和感召全班学生，使班风纯正。所以，本期共推选了三轮班干部，第一轮由我指定，管理一个月;之后的一个月，由学生共同选举，管理一个月，效果一般;第三轮由推选和我的考察相结合，一向管理下来，效果良好，每个人都能自觉维护班团体利益，增加职责感和荣誉感。</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善的措施。</w:t>
      </w:r>
    </w:p>
    <w:p>
      <w:pPr>
        <w:ind w:left="0" w:right="0" w:firstLine="560"/>
        <w:spacing w:before="450" w:after="450" w:line="312" w:lineRule="auto"/>
      </w:pPr>
      <w:r>
        <w:rPr>
          <w:rFonts w:ascii="宋体" w:hAnsi="宋体" w:eastAsia="宋体" w:cs="宋体"/>
          <w:color w:val="000"/>
          <w:sz w:val="28"/>
          <w:szCs w:val="28"/>
        </w:rPr>
        <w:t xml:space="preserve">三、供给展示本事的舞台，调动学生的进取性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职责制，提出指导性意见，利用班会、劳动、实践活动等方面，让学生有时间和空间进取参与，充分展示其才华，既看过程，也看结果，对于优等生，也指出其不足，对于差生，更是发现其闪光点，激励其提高。如我班______同学生性好动，完全坐不住，他不动就要睡觉。但他有着强烈的班级荣誉感，班上的卫生不到位，他就主动扫干净，班上的桌椅坏了，他就主动修理等等，具有乐于奉献精神。所以，我充分肯定其优点，发现他的上进心不差，鼓励他改正缺点，发挥优点，使他在期中考试之后的行为习惯、约束自我方面有着明显的提高，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善措施使班级的各项常规管理正常化，制度化，，培养自我管理自我成才的本事。自律小组各个成员主要工作资料为负责每日班级的考勤，卫生，仪表服装，校会以及课前准备和课堂纪律的监督与劝导，做好宣传工作，制造良好的舆论环境，使班级构成一个有正气的良好班风，为同学创造一个良好的学习环境.自律小组各个成员各有分工，每日与参加年段评比的同学坚持联系，及时发现班级存在的问题，并制定相应的解决办法，及时通知有关同学予以纠正，使全班每一位同学都充分意识到自我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当班主任很辛苦，但也很充实，有很多钻不完的学问，同时与学生多接触，得到很多感触，也使自我在各方面得到提高。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班主任工作总结高中1000二</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可是，在领导和同事们的帮忙下，在职责心的推动下，我解决了各种矛盾，坚定了自我的方向。抱着进取的思想，我踏踏实实、认认真真地工作，虽然做得还不是很好，但我一向在努力。下头就这个学期的班主任工作做总结，谈谈自我的体会。</w:t>
      </w:r>
    </w:p>
    <w:p>
      <w:pPr>
        <w:ind w:left="0" w:right="0" w:firstLine="560"/>
        <w:spacing w:before="450" w:after="450" w:line="312" w:lineRule="auto"/>
      </w:pPr>
      <w:r>
        <w:rPr>
          <w:rFonts w:ascii="宋体" w:hAnsi="宋体" w:eastAsia="宋体" w:cs="宋体"/>
          <w:color w:val="000"/>
          <w:sz w:val="28"/>
          <w:szCs w:val="28"/>
        </w:rPr>
        <w:t xml:space="preserve">一“他山之石，能够攻玉”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要做好班主任工作，就得多学习借鉴别人的经验，在实践中不断地完善工作方法，并且不断完善班级管理制度。在班主任工作上，我的经验还很不够。所以，遇到自我不容易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忙我们在向学生说明某个问题时有理有据，令学生信服;还有经常阅读一些指导班主任工作的书籍，例如《班主任之友手册》等书籍，每一次阅读后我都大有收获，并且将其中一些能指导自我工作的方法加以实践。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当进行教育和培养。在上课和班级活动中，在其他任课教师的推荐中，我注意发现哪些同学比较大胆，比较有本事，在此后平时的很多活动或事情都让学生自我主持。比如每周班会先由学生干部自我总结班级的情景，在有些需要注意的问题上由干部来提醒，在需要讨论的问题上由班干部来点评同学发言，然后由我总结。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班干部总结现阶段班里的情景，然后是我做总结并以多种形式进行教育。最终尽可能地做一些寓教于乐的活动，在活动中鼓励学生让学生在不影响团体的情景下充分展现自我的潜力与本事，以到达让同学们感受到在团体生活、学习是欢乐的，淡忘学习是痛苦的，并找到自我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教师来开导的学生，教师要耐心地、有针对性地给予帮忙与引导。对于那些比较调皮、经常犯错的学生而言，有些道理他们不是不懂，而是不愿意去想，忘记了去做，并且每一次犯错后总是能给自我找很多的借口，对待这样的学生，教师必须一次一次地耐心地找学生谈心，做他们的思想工作。次数多了，教师不免有厌烦情绪和“恨铁不成钢”的失望，这时，教师要控制自我的情绪，尽量不要对学生大发脾气，有力度的批评是需要的，但还是尽量以思想教育为主，更不要辱骂。当某些很让我生气的事发生后，我采取冷静法，先不找学生谈话，等自我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四协调好与科任教师、家长的关系</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必须力争本班科任教师和家长对学生有一致的要求和态度，并时常同他们交换意见，这样才能促进整个班级的提高。在这一点上，我经常利用在休息室或聚在一齐吃饭的机会和科任教师进行交流，整体情景如何哪些学生提高了，退步了哪些学生违反纪律有什么见解和看法发现问题和情景我也灵活处理，让学生意识到这些问题的重要性;由于我们学校和家长的局限性，开家长会不大现实，所以我们平时和家长联系只能经过电话或路上碰面。每次我争取用较短的时间让对方家长了解自我的孩子最近的情景，并期望他们能够也加强家庭教育管理，一齐努力把孩子培养好。异常是后进生，更是与其家长联系频繁，期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班上虽实行了几次严打，但只是雷声大，雨点小。在这一点上，我还需要向各位教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我在本学期班主任工作中的一些做法和体会。我十分明白，自我做得还远远不够，与经验丰富的班主任之间的距离还很远。所以在今后的工作中，我会不断地积累经验和教训，总结方法和技巧，尽快提高自我的教育教学水平，向优秀班主任看齐。</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班主任工作总结高中1000三</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针对这种情景我采取了如下措施：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进取性高、主动性强，学生的天真活泼、单纯也少了。部分同学拖拖拉拉、纪律散漫，课堂上和教师顶撞等。所以，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进取参与班干部竞选，愿当班干部的同学精心准备了竞选宣言。题目是《假如我当上了班长》就要拿出一整套的《治班方案》资料包括为什么要当班干部?怎样搞好班里的学习、纪律、卫生礼貌监督、课外活动等;如何团结同学一道开拓进取?怎样为同学排忧解难、办实事?如何搞好学校组织的艺术节、体育节等活动?他们在竞选班会上，人人发表就职演说，最终同学根据每位同学的发言情景无记名投票评选出7名班委干部。他们在工作中分工不分家、各负其责。他们职责心强、团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经过上述形式选出课代表、小组长。他们每一天都十分负责的收发着各科作业。小组长都尽心尽责的负责好每一天的值日。由于，班委、小组长带头作用好，班级同学每一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教师首先要做到。教育学生不仅仅靠教师的说教更需要靠教师以身作则，用自我的言行去感染学生。教师的一言一行对学生都起着潜移默化的影响。我要求学生6：55上早自习，而我6：30必须赶到学校，6：45准时站在教室门口迎接学生的到来，天天如此、风雨无阻。我平时在学校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此刻是中学生了要注意自我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欢乐学习、放飞梦想”，八个大字。后黑板左侧展示窗贴着学习标兵、提高之星、优秀运动员的照片，右侧是“卫生角”。南面墙壁张贴了中国地图、世界地图、八荣八耻，让学生时刻赏阅祖国的大好河山，认真学习社会主义荣辱观。整个教室构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一天的地面坚持清洁干净、桌面整齐。自行车每一天都有专人摆放。周五大扫除分工精细：谁提水、谁打扫地面、谁清理卫生死角等负责到人。人人参与班级管理并在打扫完毕后班委同学留下一齐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午时自习没有扰乱课堂秩序的现象，几乎没有打架斗殴、上网现象。不管是早自习还是中午第一节课、午时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景，班长记录，班会上根据上周情景有轮流值的班长进行总结评比，并提出不足之处和本周的改善措施。各科课代表总结上周同学不交作业的次数，最终有班主任根据班主任例会情景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班级中同学的基础差、底子薄但他们学习进取性高。本学期采取措施：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1。树立学习标兵、提高之星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我必须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景班主任以鼓励表扬为主，在“细”字上下功夫。课余时间找他们谈心，帮忙他们一齐分析自身潜力，帮忙他们树立信心，鼓励他们参加班级和学校组织的各项活动，发现点滴提高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①秋季运动会获团体总分第一名;精神礼貌班级;广播操比赛第一名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②体育节中毽球比赛男女初中级部均获第一名。跳绳比赛均获初中级部第一名。拔河比赛级部女子第一名。班级获优胜班团体。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团体。首先必须热爱这份工作，全身心投入其中。仅有这样才能及时地发现问题解决问题，才能因地制宜地教育学生于无形。仅有这样才能当好孩子王，使自我的心理得到满足使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班主任工作总结高中1000四</w:t>
      </w:r>
    </w:p>
    <w:p>
      <w:pPr>
        <w:ind w:left="0" w:right="0" w:firstLine="560"/>
        <w:spacing w:before="450" w:after="450" w:line="312" w:lineRule="auto"/>
      </w:pPr>
      <w:r>
        <w:rPr>
          <w:rFonts w:ascii="宋体" w:hAnsi="宋体" w:eastAsia="宋体" w:cs="宋体"/>
          <w:color w:val="000"/>
          <w:sz w:val="28"/>
          <w:szCs w:val="28"/>
        </w:rPr>
        <w:t xml:space="preserve">一学期的工作结束了。本学期，本人担任初一(1)班的班主任工作。中考已经结束，为了能够在新的学期能够更好的工作，现总结一期来的工作如下: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个人感受:一个学期的班主任工作，发现初一的学生充满活力，容易冲动，有些任性，经受不住挫折，自我控制本事差，喜欢自由自在，无拘无束地学习和娱乐，随着社会风气的复杂化，这些学生经受不住外面世界的诱惑，心经常飞出去了，人也跟着去“实践”了，干一些与《中学生守则》不相贴合的事情，加上个别家长在家中缺乏耐心，动辄发脾气，将学生的全部职责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能够以身示范，带动和感召全班学生，使班风纯正。所以，本期共推选了三轮班干部，第一轮由我指定，管理一个月;之后的一个月，由学生共同选举，管理一个月，效果一般;第三轮由推选和我的考察相结合，一向管理下来，效果良好，每个人都能自觉维护班团体利益，增加职责感和荣誉感。</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善的措施。</w:t>
      </w:r>
    </w:p>
    <w:p>
      <w:pPr>
        <w:ind w:left="0" w:right="0" w:firstLine="560"/>
        <w:spacing w:before="450" w:after="450" w:line="312" w:lineRule="auto"/>
      </w:pPr>
      <w:r>
        <w:rPr>
          <w:rFonts w:ascii="宋体" w:hAnsi="宋体" w:eastAsia="宋体" w:cs="宋体"/>
          <w:color w:val="000"/>
          <w:sz w:val="28"/>
          <w:szCs w:val="28"/>
        </w:rPr>
        <w:t xml:space="preserve">三、供给展示本事的舞台，调动学生的进取性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职责制，提出指导性意见，利用班会、劳动、实践活动等方面，让学生有时间和空间进取参与，充分展示其才华，既看过程，也看结果，对于优等生，也指出其不足，对于差生，更是发现其闪光点，激励其提高。如我班______同学生性好动，完全坐不住，他不动就要睡觉。但他有着强烈的班级荣誉感，班上的卫生不到位，他就主动扫干净，班上的桌椅坏了，他就主动修理等等，具有乐于奉献精神。所以，我充分肯定其优点，发现他的上进心不差，鼓励他改正缺点，发挥优点，使他在期中考试之后的行为习惯、约束自我方面有着明显的提高，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善措施使班级的各项常规管理正常化，制度化，，培养自我管理自我成才的本事。自律小组各个成员主要工作资料为负责每日班级的考勤，卫生，仪表服装，校会以及课前准备和课堂纪律的监督与劝导，做好宣传工作，制造良好的舆论环境，使班级构成一个有正气的良好班风，为同学创造一个良好的学习环境.自律小组各个成员各有分工，每日与参加年段评比的同学坚持联系，及时发现班级存在的问题，并制定相应的解决办法，及时通知有关同学予以纠正，使全班每一位同学都充分意识到自我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当班主任很辛苦，但也很充实，有很多钻不完的学问，同时与学生多接触，得到很多感触，也使自我在各方面得到提高。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班主任工作总结高中1000五</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坚持下去。我想班主任是班级的组织者和教育管理者，是学生健康成长的引路人，是联系各科任教师的纽带。班主任工作既是艰巨的，这个月我担任了初二(6)班的班主任工作。下头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团体，必须有一个好的班级领导核心。这个核心，就是班主任领导下的班委会。这个月我调整了班干部的人选，我有意识地经过开展各科活动观察和分析，发展并挑选了一些关心团体，团结同学，作风正派，有必须组织本事，开创精神和奉献精神的学生来担任班干部。当班干部选定后，我便加强培养、教育、既要大胆地放手让他们开展工作，给予他们班干部的权力，又要根据实际对他们加强指导。异常是对班干部的要求更加严格，要求他们以身作则：如经常佩戴校徽、穿校服等，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二、在团体中教育学生学好功课，加强思想教育。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所以，在班主任工作中，我既要引导学生学好功课，以要同科任教师密切配合。针对这个普通的班级，学生对学习进取性不高，上课时间经常睡觉、讲话、开小差、做小动作等不良现象，极少数学生竟然与教师唱对台戏，引起课堂的骚动，严重影响正常的上课，所以，我有针对性的找出这些学生，对他们进行严厉批评，告诫他们要学会尊重别人，做到认真听课，做好课堂纪律，我利用课余时间，我进取地和各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所以，转化后进生是班主任的一项必不可少的基本功。首先要把真诚的爱给予后进生、寻找出每后进生学习毛病所在。要做到从思想上对他们不歧视，感情上不厌倦，态度上不粗暴，方法上也不能过于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教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初二(6)班的学生，大部分都是内宿生，所以，我利用课余时间与他们交谈了解他们学习、生活等情景，经常到宿舍看看他们的纪律、卫生状况，这样，改善班主任与学生关系，使之更加融洽、和谐。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2025-07-08T17:19:24+08:00</dcterms:created>
  <dcterms:modified xsi:type="dcterms:W3CDTF">2025-07-08T17:19:24+08:00</dcterms:modified>
</cp:coreProperties>
</file>

<file path=docProps/custom.xml><?xml version="1.0" encoding="utf-8"?>
<Properties xmlns="http://schemas.openxmlformats.org/officeDocument/2006/custom-properties" xmlns:vt="http://schemas.openxmlformats.org/officeDocument/2006/docPropsVTypes"/>
</file>