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最新教师任现职以来专业技术工作总结( 教师专业技术职务工作业绩总结(五篇)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教师任现职以来专业技术工作总结( 教师专业技术职务工作业绩总结一(一)加强学习，爱岗敬业。品德是决定一个人价值的先决条件。良好的师德风尚是个人在教师这一平凡而又崇高的岗位上所努力追求并竭力保持的必备风范。一年来，我始终牢记自己在岗前培训中所...</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教师专业技术职务工作业绩总结一</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教师专业技术职务工作业绩总结二</w:t>
      </w:r>
    </w:p>
    <w:p>
      <w:pPr>
        <w:ind w:left="0" w:right="0" w:firstLine="560"/>
        <w:spacing w:before="450" w:after="450" w:line="312" w:lineRule="auto"/>
      </w:pPr>
      <w:r>
        <w:rPr>
          <w:rFonts w:ascii="宋体" w:hAnsi="宋体" w:eastAsia="宋体" w:cs="宋体"/>
          <w:color w:val="000"/>
          <w:sz w:val="28"/>
          <w:szCs w:val="28"/>
        </w:rPr>
        <w:t xml:space="preserve">本学期，我担任__班班主任，兼任__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__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市优秀少先中队”等荣誉称号。本班五间宿舍本学期先后共__次被评为每月优秀宿舍，本班先后有__人荣获学校、年级各类比赛奖项，学生中校级主持人__人、学校广播员__人、学校国旗护卫队__人（队长__人、国旗手__人）、学校文学社__人（主持人__名）、学校舞蹈队__人、学校合唱队__人、学校志愿者服务队__人、学校铜管乐队__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市优秀竞赛辅导老师称号，六名学生参加全国数学竞赛，五名学生获奖，其中全国二等奖市一等奖1名，全国三等奖市二等奖__名，市三等奖__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下半年教学工作中，数学考试成绩__1班位居前__名，__班从第__名上升第__名，进步明显。我热爱自己的事业，从不因为个人的私事耽误工作的时间。并积极运用有效的工作时间做好自己分内的工作。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教师专业技术职务工作业绩总结三</w:t>
      </w:r>
    </w:p>
    <w:p>
      <w:pPr>
        <w:ind w:left="0" w:right="0" w:firstLine="560"/>
        <w:spacing w:before="450" w:after="450" w:line="312" w:lineRule="auto"/>
      </w:pPr>
      <w:r>
        <w:rPr>
          <w:rFonts w:ascii="宋体" w:hAnsi="宋体" w:eastAsia="宋体" w:cs="宋体"/>
          <w:color w:val="000"/>
          <w:sz w:val="28"/>
          <w:szCs w:val="28"/>
        </w:rPr>
        <w:t xml:space="preserve">本学期，我承担的是高二(_、_)两个班的语文教学任务，教学内容是选修教材《中国古代诗歌和散文欣赏》和《现代诗歌和散文欣赏》，这是一个全新的教学领域，对于我们每一位老师来说都是一个挑战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_)班和(_)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 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教师专业技术职务工作业绩总结四</w:t>
      </w:r>
    </w:p>
    <w:p>
      <w:pPr>
        <w:ind w:left="0" w:right="0" w:firstLine="560"/>
        <w:spacing w:before="450" w:after="450" w:line="312" w:lineRule="auto"/>
      </w:pPr>
      <w:r>
        <w:rPr>
          <w:rFonts w:ascii="宋体" w:hAnsi="宋体" w:eastAsia="宋体" w:cs="宋体"/>
          <w:color w:val="000"/>
          <w:sz w:val="28"/>
          <w:szCs w:val="28"/>
        </w:rPr>
        <w:t xml:space="preserve">学期我担任初三语文语文。因此，我对教学工作，认真学习，深入研究教法，虚心向前辈学习。经过一个学期的努力，获取了很多宝贵的教学经验。以下是我在本学期的教学情况总结。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因此我在讲课的时候，不是照本宣科地讲授，而是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有时准备好的录象带，让学生观摩学习，学生特别用功，教学效果十分理想。与此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总是研究方法，采取有利方法解决当中困难。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教师任现职以来专业技术工作总结( 教师专业技术职务工作业绩总结五</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1、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2025-07-08T19:50:40+08:00</dcterms:created>
  <dcterms:modified xsi:type="dcterms:W3CDTF">2025-07-08T19:50:40+08:00</dcterms:modified>
</cp:coreProperties>
</file>

<file path=docProps/custom.xml><?xml version="1.0" encoding="utf-8"?>
<Properties xmlns="http://schemas.openxmlformats.org/officeDocument/2006/custom-properties" xmlns:vt="http://schemas.openxmlformats.org/officeDocument/2006/docPropsVTypes"/>
</file>