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最新班主任的工作总结报告(5篇)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主任的工作总结报告一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班主任的工作总结报告一</w:t>
      </w:r>
    </w:p>
    <w:p>
      <w:pPr>
        <w:ind w:left="0" w:right="0" w:firstLine="560"/>
        <w:spacing w:before="450" w:after="450" w:line="312" w:lineRule="auto"/>
      </w:pPr>
      <w:r>
        <w:rPr>
          <w:rFonts w:ascii="宋体" w:hAnsi="宋体" w:eastAsia="宋体" w:cs="宋体"/>
          <w:color w:val="000"/>
          <w:sz w:val="28"/>
          <w:szCs w:val="28"/>
        </w:rPr>
        <w:t xml:space="preserve">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就像人吃药有抗药性一样，发火的次数多了，打个不恰当的比喻，就好比那黔之驴，他也就不怕你了。这学期，我们班的一位同学为了在同学面前显威风，用稀泥塞老师的摩托车钥匙孔，我知道后，我那发火的架势可大了，简直是声色俱厉。我一把把他推到我的沙发上坐下，我自己站着，我真诚地把我的希望、我的失望统统倒出来，我又责怪自己没教好他，说得他泣不成声，从那次直到毕业，再也没给我添过麻烦，还常常主动帮我做工作，找调皮的学生谈话。</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他们成熟一些，能力强一些，有什么事可以和他们商量商量，班主任要空出时间来，多找他们谈谈心、说说话。有时候可以不摆老师的架子，像朋友那样和学生相处，让学生感受到你的善意，你对他的关心和爱护，学生就乐于听你的，乐于帮你，乐于不给你添麻烦。这些感情投资，比等到学生犯错误大骂一顿效果要好些，学生能够接受你。实际上，学生从一年级开始，始终在老师严格的教育中，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还有，我觉得我们做教师的说话、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我坚持和学生一起做操，当学生喊我老师好的时候，我总是面带笑容地回一句“你好”，这些虽然是小事，我有我的想法，我觉得这本身就是对学生的引导，是无声的教育，说到无声的教育我想再发挥几句，中国画讲究布白，你看那一张大纸，只了了数笔，留下了许多空白的地方，让人遐想，让人感悟，多美呀!还有那句话，叫“于无声处听惊雷”，在班主任工作中，关于运用布白、无声，也能受到很好的效果，有些话，你可以不要用语言说，用你的眼睛，用你的手势，用你的心去说，甚至你可以什么也别说。如果你要让学生安静下来，你一般不要敲着桌子大喊大叫，硬压下学生的声音，那样也许会收到暂时的效果，但学生的心根本没静下来，是听不进你讲的话的。你走在走廊里、站在讲台上，稳稳的、静静的，学生会受到你情绪的影响，他们也会变得安静而沉稳，别忘了，你先烦燥，学生会更烦燥。在高年级，我曾教过学生每天静坐十分钟，效果不错。</w:t>
      </w:r>
    </w:p>
    <w:p>
      <w:pPr>
        <w:ind w:left="0" w:right="0" w:firstLine="560"/>
        <w:spacing w:before="450" w:after="450" w:line="312" w:lineRule="auto"/>
      </w:pPr>
      <w:r>
        <w:rPr>
          <w:rFonts w:ascii="宋体" w:hAnsi="宋体" w:eastAsia="宋体" w:cs="宋体"/>
          <w:color w:val="000"/>
          <w:sz w:val="28"/>
          <w:szCs w:val="28"/>
        </w:rPr>
        <w:t xml:space="preserve">班主任工作许许多多，如班干部的培养啦，班集体良好风气的形成啦等等都很重要。在班集体良好风气的培养上，我让人人都行动起来，都去找别的同学谈话，如果谁犯了错误，先是同座找他谈，再是组长找他谈，再不就班干部找他谈，谈来谈去，犯错误的同学还等我找他谈呢，早已经服服帖帖了。班主任是人不是神，他只有一个头，一双手，他还有很重的教学工作要做，就要发挥全体同学们的积极性，大家来管理班级。在班干部的培养上，我的感受是要做好指导，放开手脚，你可以先和他们讲清要求，明确职责，让他们各负其责，你就要充分信任他们，让他们一步一步，逐渐能独立工作，要学会放权，千万不能大包大揽，那样非累死你不可，就怕累死也不讨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班主任的工作总结报告二</w:t>
      </w:r>
    </w:p>
    <w:p>
      <w:pPr>
        <w:ind w:left="0" w:right="0" w:firstLine="560"/>
        <w:spacing w:before="450" w:after="450" w:line="312" w:lineRule="auto"/>
      </w:pPr>
      <w:r>
        <w:rPr>
          <w:rFonts w:ascii="宋体" w:hAnsi="宋体" w:eastAsia="宋体" w:cs="宋体"/>
          <w:color w:val="000"/>
          <w:sz w:val="28"/>
          <w:szCs w:val="28"/>
        </w:rPr>
        <w:t xml:space="preserve">对于班主任，可以说是学生的领航者，是一个班级的管理者，作为一名班主任，应该做好每一次的工作总结，积累更多的班级管理经验。下面小编给大家带来班主任的工作总结报告，希望大家喜欢!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回顾过去的一年，我在泰富成长了很多，去年刚毕业的我，初入社会，没什么工作经验，只知道做好自己的事情，不断的学习，不断的给自己积累有用的经验，让自己尽快的成长起来，让自己可以独立完成领导交给我的任务，遇到困难，不会的事情，积极求教前辈，争取把事情做好，同时也让自己增长一些经验。每件事情都认真负责的完成，同事需要帮忙的也积极配合完成，总的来说，这一年工作生涯，让我成长了很多，不再是刚入社会的青色学生，遇到事情不再那么手忙脚乱，只要记得遇到事情，解决事情就好，事情总会有解决的办法，只是时间的长短而已，关键是态度的良好，可以克服困难解决困难就好!</w:t>
      </w:r>
    </w:p>
    <w:p>
      <w:pPr>
        <w:ind w:left="0" w:right="0" w:firstLine="560"/>
        <w:spacing w:before="450" w:after="450" w:line="312" w:lineRule="auto"/>
      </w:pPr>
      <w:r>
        <w:rPr>
          <w:rFonts w:ascii="宋体" w:hAnsi="宋体" w:eastAsia="宋体" w:cs="宋体"/>
          <w:color w:val="000"/>
          <w:sz w:val="28"/>
          <w:szCs w:val="28"/>
        </w:rPr>
        <w:t xml:space="preserve">我的主要工作是负责奥鹏南开大学和中央音乐学院，人们都俗称班主任，但是我一直都不觉得自己是班主任，总觉得自己不够资格被称作班主任，只是我会尽自己最大的努力完成自己职责内的所有工作，做好自己的本职工作是身为一个工作人员必须完成也一定要完成的事情。奥鹏网络教育让我受益良多，从基本的平台操作，到回答学生日常所面临的问题和帮助学生解决问题，再就是学习中心组织考试，自己从一名学生的身份转变成了老师，别人都会叫你老师，也做了曾经学生时代仰望的监考老师，原来，监考老师也没有曾经我们想像的那样轻松自在，监考一天下来，甚至比考生还累，我突然就那么的佩服曾经的监考老师，那样耐性的看着我们考试，当监考老师换成我的时候，真的没有当年我的监考老师那么耐心了呢，不过我会努力做好的，不管是怎没样的身份，都可以慢慢适应!</w:t>
      </w:r>
    </w:p>
    <w:p>
      <w:pPr>
        <w:ind w:left="0" w:right="0" w:firstLine="560"/>
        <w:spacing w:before="450" w:after="450" w:line="312" w:lineRule="auto"/>
      </w:pPr>
      <w:r>
        <w:rPr>
          <w:rFonts w:ascii="宋体" w:hAnsi="宋体" w:eastAsia="宋体" w:cs="宋体"/>
          <w:color w:val="000"/>
          <w:sz w:val="28"/>
          <w:szCs w:val="28"/>
        </w:rPr>
        <w:t xml:space="preserve">经验是随着时间的累积而成长起来的，我自认为自己还有很多不足之处，但比起一年前，我已经进步很多了，很感谢同事们的关心和指导，这一年，我不仅收获了经验，同时我也收获了朋友，从前，我不怎么相信工作中可以交到朋友，不过现在我的想法改变了，工作中不一定没有可以信赖的朋友，关键是要看是怎么样的工作环境了!对于未来，我相信自己依然坚持自己的做事处事方法，补缺补差，做好工作!</w:t>
      </w:r>
    </w:p>
    <w:p>
      <w:pPr>
        <w:ind w:left="0" w:right="0" w:firstLine="560"/>
        <w:spacing w:before="450" w:after="450" w:line="312" w:lineRule="auto"/>
      </w:pPr>
      <w:r>
        <w:rPr>
          <w:rFonts w:ascii="宋体" w:hAnsi="宋体" w:eastAsia="宋体" w:cs="宋体"/>
          <w:color w:val="000"/>
          <w:sz w:val="28"/>
          <w:szCs w:val="28"/>
        </w:rPr>
        <w:t xml:space="preserve">__年，本人按照学校领导的安排继续担任0908班的班主任工作。在__年高考中，超额完成学校下发的各项高考指标。现对班主任工作进行简单的总结：</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0908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在今后的班主任工作中，我还要继续做好细致的班级管理工作，多向有经验的班主任学习，多钻研班级管理经验，为我校培养出更多更好的人才，把我校办成人民满意的学校多做贡献!</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班级作为学校教学活动的基础单位，其管理水平的高低，对学生健康全面的发展，对完成教育和教学的各项任务起着举足轻重的作用。本学期，我们注意做了以下工作。</w:t>
      </w:r>
    </w:p>
    <w:p>
      <w:pPr>
        <w:ind w:left="0" w:right="0" w:firstLine="560"/>
        <w:spacing w:before="450" w:after="450" w:line="312" w:lineRule="auto"/>
      </w:pPr>
      <w:r>
        <w:rPr>
          <w:rFonts w:ascii="宋体" w:hAnsi="宋体" w:eastAsia="宋体" w:cs="宋体"/>
          <w:color w:val="000"/>
          <w:sz w:val="28"/>
          <w:szCs w:val="28"/>
        </w:rPr>
        <w:t xml:space="preserve">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就像人吃药有抗药性一样，发火的次数多了，打个不恰当的比喻，就好比那黔之驴，他也就不怕你了。这学期，我们班的一位同学为了在同学面前显威风，用稀泥塞老师的摩托车钥匙孔，我知道后，我那发火的架势可大了，简直是声色俱厉。我一把把他推到我的沙发上坐下，我自己站着，我真诚地把我的希望、我的失望统统倒出来，我又责怪自己没教好他，说得他泣不成声，从那次直到毕业，再也没给我添过麻烦，还常常主动帮我做工作，找调皮的学生谈话。</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他们成熟一些，能力强一些，有什么事可以和他们商量商量，班主任要空出时间来，多找他们谈谈心、说说话。有时候可以不摆老师的架子，像朋友那样和学生相处，让学生感受到你的善意，你对他的关心和爱护，学生就乐于听你的，乐于帮你，乐于不给你添麻烦。这些感情投资，比等到学生犯错误大骂一顿效果要好些，学生能够接受你。实际上，学生从一年级开始，始终在老师严格的教育中，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还有，我觉得我们做教师的说话、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我坚持和学生一起做操，当学生喊我老师好的时候，我总是面带笑容地回一句“你好”，这些虽然是小事，我有我的想法，我觉得这本身就是对学生的引导，是无声的教育，说到无声的教育我想再发挥几句，中国画讲究布白，你看那一张大纸，只了了数笔，留下了许多空白的地方，让人遐想，让人感悟，多美呀!还有那句话，叫“于无声处听惊雷”，在班主任工作中，关于运用布白、无声，也能受到很好的效果，有些话，你可以不要用语言说，用你的眼睛，用你的手势，用你的心去说，甚至你可以什么也别说。如果你要让学生安静下来，你一般不要敲着桌子大喊大叫，硬压下学生的声音，那样也许会收到暂时的效果，但学生的心根本没静下来，是听不进你讲的话的。你走在走廊里、站在讲台上，稳稳的、静静的，学生会受到你情绪的影响，他们也会变得安静而沉稳，别忘了，你先烦燥，学生会更烦燥。在高年级，我曾教过学生每天静坐十分钟，效果不错。</w:t>
      </w:r>
    </w:p>
    <w:p>
      <w:pPr>
        <w:ind w:left="0" w:right="0" w:firstLine="560"/>
        <w:spacing w:before="450" w:after="450" w:line="312" w:lineRule="auto"/>
      </w:pPr>
      <w:r>
        <w:rPr>
          <w:rFonts w:ascii="宋体" w:hAnsi="宋体" w:eastAsia="宋体" w:cs="宋体"/>
          <w:color w:val="000"/>
          <w:sz w:val="28"/>
          <w:szCs w:val="28"/>
        </w:rPr>
        <w:t xml:space="preserve">班主任工作许许多多，如班干部的培养啦，班集体良好风气的形成啦等等都很重要。在班集体良好风气的培养上，我让人人都行动起来，都去找别的同学谈话，如果谁犯了错误，先是同座找他谈，再是组长找他谈，再不就班干部找他谈，谈来谈去，犯错误的同学还等我找他谈呢，早已经服服帖帖了。班主任是人不是神，他只有一个头，一双手，他还有很重的教学工作要做，就要发挥全体同学们的积极性，大家来管理班级。在班干部的培养上，我的感受是要做好指导，放开手脚，你可以先和他们讲清要求，明确职责，让他们各负其责，你就要充分信任他们，让他们一步一步，逐渐能独立工作，要学会放权，千万不能大包大揽，那样非累死你不可，就怕累死也不讨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(5)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读写姿势和训练学生做到“三个一”眼离书本一尺，胸离课桌一拳，手离笔尖一寸。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三、加强干部队伍的组建和培养。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在班主任工作过程中，让我深深感到当一名教师不简单，当一名班主任更是不简单。需要无限的爱心、耐心更要有如针般细的心才能创造出让孩子茁壮成长的良好教育环境。本学期我继续担任五(2)班的班主任工作，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文明大行动活动”、“‘为中华之崛起而读书”、“‘安全教育”的主题班会、“黑板报的创办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本学期两次获得了文明班级的荣誉。</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以后的工作中，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20_体育教师年终工作总结范文5篇&lt;/span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20_的校长考核年度工作总结报告范文五篇&lt;/span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培训学习总结感悟分享体会5篇&lt;/span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交流教师每月工作总结范文5篇&lt;/span[_TAG_h2]班主任的工作总结报告三</w:t>
      </w:r>
    </w:p>
    <w:p>
      <w:pPr>
        <w:ind w:left="0" w:right="0" w:firstLine="560"/>
        <w:spacing w:before="450" w:after="450" w:line="312" w:lineRule="auto"/>
      </w:pPr>
      <w:r>
        <w:rPr>
          <w:rFonts w:ascii="宋体" w:hAnsi="宋体" w:eastAsia="宋体" w:cs="宋体"/>
          <w:color w:val="000"/>
          <w:sz w:val="28"/>
          <w:szCs w:val="28"/>
        </w:rPr>
        <w:t xml:space="preserve">__年，本人按照学校领导的安排继续担任0908班的班主任工作。在__年高考中，超额完成学校下发的各项高考指标。现对班主任工作进行简单的总结：</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0908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在今后的班主任工作中，我还要继续做好细致的班级管理工作，多向有经验的班主任学习，多钻研班级管理经验，为我校培养出更多更好的人才，把我校办成人民满意的学校多做贡献!</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班主任的工作总结报告四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(5)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读写姿势和训练学生做到“三个一”眼离书本一尺，胸离课桌一拳，手离笔尖一寸。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三、加强干部队伍的组建和培养。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班主任的工作总结报告五</w:t>
      </w:r>
    </w:p>
    <w:p>
      <w:pPr>
        <w:ind w:left="0" w:right="0" w:firstLine="560"/>
        <w:spacing w:before="450" w:after="450" w:line="312" w:lineRule="auto"/>
      </w:pPr>
      <w:r>
        <w:rPr>
          <w:rFonts w:ascii="宋体" w:hAnsi="宋体" w:eastAsia="宋体" w:cs="宋体"/>
          <w:color w:val="000"/>
          <w:sz w:val="28"/>
          <w:szCs w:val="28"/>
        </w:rPr>
        <w:t xml:space="preserve">在班主任工作过程中，让我深深感到当一名教师不简单，当一名班主任更是不简单。需要无限的爱心、耐心更要有如针般细的心才能创造出让孩子茁壮成长的良好教育环境。本学期我继续担任五(2)班的班主任工作，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文明大行动活动”、“‘为中华之崛起而读书”、“‘安全教育”的主题班会、“黑板报的创办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本学期两次获得了文明班级的荣誉。</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以后的工作中，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2025-07-08T20:49:36+08:00</dcterms:created>
  <dcterms:modified xsi:type="dcterms:W3CDTF">2025-07-08T20:49:36+08:00</dcterms:modified>
</cp:coreProperties>
</file>

<file path=docProps/custom.xml><?xml version="1.0" encoding="utf-8"?>
<Properties xmlns="http://schemas.openxmlformats.org/officeDocument/2006/custom-properties" xmlns:vt="http://schemas.openxmlformats.org/officeDocument/2006/docPropsVTypes"/>
</file>