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2024年幼儿园教师学期总结中班(5篇)</w:t>
      </w:r>
      <w:bookmarkEnd w:id="1"/>
    </w:p>
    <w:p>
      <w:pPr>
        <w:jc w:val="center"/>
        <w:spacing w:before="0" w:after="450"/>
      </w:pPr>
      <w:r>
        <w:rPr>
          <w:rFonts w:ascii="Arial" w:hAnsi="Arial" w:eastAsia="Arial" w:cs="Arial"/>
          <w:color w:val="999999"/>
          <w:sz w:val="20"/>
          <w:szCs w:val="20"/>
        </w:rPr>
        <w:t xml:space="preserve">来源：网络  作者：风吟鸟唱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幼儿园教师学期总结中班一一、课程标准走进教师的心，进入课堂我们怎样教数学，《课程标准》对数学的教学资料，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幼儿园教师学期总结中班一</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幼儿园教师学期总结中班二</w:t>
      </w:r>
    </w:p>
    <w:p>
      <w:pPr>
        <w:ind w:left="0" w:right="0" w:firstLine="560"/>
        <w:spacing w:before="450" w:after="450" w:line="312" w:lineRule="auto"/>
      </w:pPr>
      <w:r>
        <w:rPr>
          <w:rFonts w:ascii="宋体" w:hAnsi="宋体" w:eastAsia="宋体" w:cs="宋体"/>
          <w:color w:val="000"/>
          <w:sz w:val="28"/>
          <w:szCs w:val="28"/>
        </w:rPr>
        <w:t xml:space="preserve">作为一名教师，我深知自己在数学教学上是幼稚且不成熟的，教学工作中还有很多不足，但通过这些日子的学习，我坚信在以后的工作学习中一定能取得更大的进步。下面是我通过培训获得的点滴体会：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幼儿园教师学期总结中班三</w:t>
      </w:r>
    </w:p>
    <w:p>
      <w:pPr>
        <w:ind w:left="0" w:right="0" w:firstLine="560"/>
        <w:spacing w:before="450" w:after="450" w:line="312" w:lineRule="auto"/>
      </w:pPr>
      <w:r>
        <w:rPr>
          <w:rFonts w:ascii="宋体" w:hAnsi="宋体" w:eastAsia="宋体" w:cs="宋体"/>
          <w:color w:val="000"/>
          <w:sz w:val="28"/>
          <w:szCs w:val="28"/>
        </w:rPr>
        <w:t xml:space="preserve">什么才是最好的教育?书的序言部分给了我们明确的答案：最好的教育是“无为”的教育：它不为感知、却又深深影响着人心灵的教育。所谓“无为”教育，是指教育者遵循学生身心发展规律和教育规律，隐蔽教育意图的教育情境的熏陶、教育技能的感染、教师自身的示范等为间接教育手段，潜移默化，摒弃单调、枯燥的说教，充分信任学生，因势利导，使学生在没有直接冲突式的说教中自觉接受教育，在获得亲身体验中领悟道理，在以自身为主体的自我教育中达到精神的升华和认识的飞跃的教育。</w:t>
      </w:r>
    </w:p>
    <w:p>
      <w:pPr>
        <w:ind w:left="0" w:right="0" w:firstLine="560"/>
        <w:spacing w:before="450" w:after="450" w:line="312" w:lineRule="auto"/>
      </w:pPr>
      <w:r>
        <w:rPr>
          <w:rFonts w:ascii="宋体" w:hAnsi="宋体" w:eastAsia="宋体" w:cs="宋体"/>
          <w:color w:val="000"/>
          <w:sz w:val="28"/>
          <w:szCs w:val="28"/>
        </w:rPr>
        <w:t xml:space="preserve">“无为”教育需要我们教师关注，并从教育的细节入手身体力行。书中从四个部分：做人篇、学习篇、做事篇和交往篇，充分阐述了教师如何有效关注教育的66个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有位哲人说：“人的一生只在做两件事----做事与做人。”其实，人的一生只在做一件事：那就是做人。因为事是人做的，做事的实质也就是做人。因此，书中的四个部分把做人篇放在了首要位置，学生只有具备了做人的各项品质才能更好地学习、做事，也才能与周围的人和谐交往。因此，教育的首要目的就是教会学生如何做人，然后才是传授知识。</w:t>
      </w:r>
    </w:p>
    <w:p>
      <w:pPr>
        <w:ind w:left="0" w:right="0" w:firstLine="560"/>
        <w:spacing w:before="450" w:after="450" w:line="312" w:lineRule="auto"/>
      </w:pPr>
      <w:r>
        <w:rPr>
          <w:rFonts w:ascii="宋体" w:hAnsi="宋体" w:eastAsia="宋体" w:cs="宋体"/>
          <w:color w:val="000"/>
          <w:sz w:val="28"/>
          <w:szCs w:val="28"/>
        </w:rPr>
        <w:t xml:space="preserve">编者将教师最需关注的66个细节一一阐述，而在阐述的手法上也避免了枯燥的论述，在阐述一个品质细节前，编者都引用了两句名人名言来概括该品质的重要意义，紧接着运用一些鲜活的真人实例来具体论述，最后，编者提出培养这些良好品质的方法和建议，使这本理论性很强的书增加了不少的文学性和趣味性，大大提高了广大教师读者的兴趣。</w:t>
      </w:r>
    </w:p>
    <w:p>
      <w:pPr>
        <w:ind w:left="0" w:right="0" w:firstLine="560"/>
        <w:spacing w:before="450" w:after="450" w:line="312" w:lineRule="auto"/>
      </w:pPr>
      <w:r>
        <w:rPr>
          <w:rFonts w:ascii="宋体" w:hAnsi="宋体" w:eastAsia="宋体" w:cs="宋体"/>
          <w:color w:val="000"/>
          <w:sz w:val="28"/>
          <w:szCs w:val="28"/>
        </w:rPr>
        <w:t xml:space="preserve">书中讲述的教师最需关注的教育细节之四----健康是人生最可贵的，给我的印象最深。我们如何理解健康的含义：英国著名教育家洛克曾说过：“健康之精神寓于健康之身体”。可见身心健康是人类的共同追求。著名的作家海明威从小就跟着酷爱体育运动的父亲走村串户，穿林渡水。4岁时，他从父亲那得到一支猎枪，之后开始独立活动，开始了钓鱼、打猎和探险的生活，而年幼时的这些经历成了《老人与海》的写作素材。</w:t>
      </w:r>
    </w:p>
    <w:p>
      <w:pPr>
        <w:ind w:left="0" w:right="0" w:firstLine="560"/>
        <w:spacing w:before="450" w:after="450" w:line="312" w:lineRule="auto"/>
      </w:pPr>
      <w:r>
        <w:rPr>
          <w:rFonts w:ascii="宋体" w:hAnsi="宋体" w:eastAsia="宋体" w:cs="宋体"/>
          <w:color w:val="000"/>
          <w:sz w:val="28"/>
          <w:szCs w:val="28"/>
        </w:rPr>
        <w:t xml:space="preserve">强身是重要的，教师在教育学生时，更要强调“强心”。我是一名数学教师，也是班主任。作为班主任更要在教学思想上和教学内容中渗透心理教育，预防学生心理问题的爆发。我们班上有个小男孩叫白--很聪明，但就是说话时有些口吃，说上一句完整的话很费劲。经过家访我得知，白--的父母都外出打工，他从小跟着奶奶长大。奶奶没什么文化，年纪也大了，虽然一直对孩子的口吃耿耿于怀，但是却不知道如何是好。在班里，同学们也都总是笑话白--，以至于他都不爱回答问题。我注意到这一点之后，上课时就试着提问白--问题，当他站起来，我就对她说：“白--，你别急，先想好了怎么说再回答。老师和同学们都相信你一定能回答的非常棒。”等白--回答完了之后，我会要求全班同学给他掌声来鼓励他。并且表扬鼓掌的同学们都很有爱心，都是好孩子。渐渐地白--越来越爱回答问题，同学生也不再取笑他，反而关心起他来，课下时总会有几个小朋友围着他教他说话，纠正他、帮助他。</w:t>
      </w:r>
    </w:p>
    <w:p>
      <w:pPr>
        <w:ind w:left="0" w:right="0" w:firstLine="560"/>
        <w:spacing w:before="450" w:after="450" w:line="312" w:lineRule="auto"/>
      </w:pPr>
      <w:r>
        <w:rPr>
          <w:rFonts w:ascii="宋体" w:hAnsi="宋体" w:eastAsia="宋体" w:cs="宋体"/>
          <w:color w:val="000"/>
          <w:sz w:val="28"/>
          <w:szCs w:val="28"/>
        </w:rPr>
        <w:t xml:space="preserve">《什么是最好的教育----教师最需要关注的66个教育细节》对广大的教师有很强的学习和借鉴意义，作为教师我将细细品味书中提及的每一个教育细节，在以后的教育教学过程中充分贯彻这些教育思想，使我们的学生成为一个健全品格的人。有一句话说得好：有时候，不是我们的学生教不好，而是我们的教育没有做够。</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幼儿园教师学期总结中班四</w:t>
      </w:r>
    </w:p>
    <w:p>
      <w:pPr>
        <w:ind w:left="0" w:right="0" w:firstLine="560"/>
        <w:spacing w:before="450" w:after="450" w:line="312" w:lineRule="auto"/>
      </w:pPr>
      <w:r>
        <w:rPr>
          <w:rFonts w:ascii="宋体" w:hAnsi="宋体" w:eastAsia="宋体" w:cs="宋体"/>
          <w:color w:val="000"/>
          <w:sz w:val="28"/>
          <w:szCs w:val="28"/>
        </w:rPr>
        <w:t xml:space="preserve">20_一年来，本人遵守学校各项规章制度，热爱学生，团结同事。努力钻研业务知识，虚心向有经验教师请教，通过自己的努力取得了不错的成绩，现汇报如下：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幼儿园教师学期总结中班五</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三个代表重要思想，学习十七大会议精神，在行动上与思想上与党保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本人在教学之余，还挤时间自学中文本科并积极参加各类现代教育技术培训。教学成绩得到了教研组内其他老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当然，作为一名青年教师，我在工作中还存在反思，以期更大的提高。成为一名优秀的人民教师。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2025-05-02T06:52:58+08:00</dcterms:created>
  <dcterms:modified xsi:type="dcterms:W3CDTF">2025-05-02T06:52:58+08:00</dcterms:modified>
</cp:coreProperties>
</file>

<file path=docProps/custom.xml><?xml version="1.0" encoding="utf-8"?>
<Properties xmlns="http://schemas.openxmlformats.org/officeDocument/2006/custom-properties" xmlns:vt="http://schemas.openxmlformats.org/officeDocument/2006/docPropsVTypes"/>
</file>