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最新教师教书育人工作总结(3篇)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教书育人工作总结一一、思想工作方面俗话说：“活到老，学到老”，本人一向在各方面严格要求自我，努力地提高自我，以便使自我更快地适应社会发展的形势。透过阅读超多的道德修养书籍，勇于解剖自我，分析自我，正视自我，提高自身素质。在抗“非典”时期...</w:t>
      </w:r>
    </w:p>
    <w:p>
      <w:pPr>
        <w:ind w:left="0" w:right="0" w:firstLine="560"/>
        <w:spacing w:before="450" w:after="450" w:line="312" w:lineRule="auto"/>
      </w:pPr>
      <w:r>
        <w:rPr>
          <w:rFonts w:ascii="黑体" w:hAnsi="黑体" w:eastAsia="黑体" w:cs="黑体"/>
          <w:color w:val="000000"/>
          <w:sz w:val="36"/>
          <w:szCs w:val="36"/>
          <w:b w:val="1"/>
          <w:bCs w:val="1"/>
        </w:rPr>
        <w:t xml:space="preserve">教师教书育人工作总结一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教师教书育人工作总结二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是时候在工作总结中好好总结过去的成绩了。下面是小编为大家整理的教师教书育人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主角的转换、理论与实践之间的冲突，使的我不得不重新审视自我，在不断修补自我的同时快速的适应并不断的摸索学习。如今，已然不断成长了起来。思想上，坚决拥护中国共产党的领导，拥护十一届三中全会以来的路线和政策，用心参加学校的政治学习，提高思想觉悟，热爱党的教育事业，自觉遵守《教师法》中的法律法规，认真执行教育方针，努力探索教育教学规律，用心参加教研活动，服从分配，认真完成各项工作，处处以身作则，为人师表，不断提高自我的业务水平。在这两年过程中，我作为一名小学教师，脚踏实地一步步的学习工作。在平时的教学工作中，不断提高自我，认真做到八认真。课前认真钻研教材，设计教案，并且利用网络、书籍以及各种信息渠道拓展教学资源。课堂上运用多种教学方法，调动学生学习的用心性、主动性，活跃课堂气氛，提高教学质量。并认真写好教学计划和班级工作计划，认真学习教学大纲。努力做到“教书”和“育人”，在教予知识的过程中对学生进行情感教育。儿童进入小学之后，绝大部分的时间是在学校度过的，学校是培育学生健全人格，促进其良好的社会适应潜力的主要场所，而教师是学校教育的主要推动者。在学生心目中，教师是楷</w:t>
      </w:r>
    </w:p>
    <w:p>
      <w:pPr>
        <w:ind w:left="0" w:right="0" w:firstLine="560"/>
        <w:spacing w:before="450" w:after="450" w:line="312" w:lineRule="auto"/>
      </w:pPr>
      <w:r>
        <w:rPr>
          <w:rFonts w:ascii="宋体" w:hAnsi="宋体" w:eastAsia="宋体" w:cs="宋体"/>
          <w:color w:val="000"/>
          <w:sz w:val="28"/>
          <w:szCs w:val="28"/>
        </w:rPr>
        <w:t xml:space="preserve">模。在师生互动过程中，努力做到“教书”和“育人”，在教予知识的过程中对学生进行情感教育。儿童进入小学之后，绝大部分的时间是在学校度过的，学校是培育学生健全人格，促进其良好的社会适应潜力的主要场所，而教师是学校教育的主要推动者。在学生心目中，教师是楷模。在师生互动过程中，最能发挥潜移默化的影响。在平时对待学生方面，对学生耐心指导，给予适当机会进行鼓励。热爱学生，关心学生学习以及生活，使学生德、智、体等全面发展。并主动与学生家长联系，运用学校、家庭各种因素提高学生的成绩。当然，针对不一样性格以及家庭环境的学生要采用不一样的教育方法。</w:t>
      </w:r>
    </w:p>
    <w:p>
      <w:pPr>
        <w:ind w:left="0" w:right="0" w:firstLine="560"/>
        <w:spacing w:before="450" w:after="450" w:line="312" w:lineRule="auto"/>
      </w:pPr>
      <w:r>
        <w:rPr>
          <w:rFonts w:ascii="宋体" w:hAnsi="宋体" w:eastAsia="宋体" w:cs="宋体"/>
          <w:color w:val="000"/>
          <w:sz w:val="28"/>
          <w:szCs w:val="28"/>
        </w:rPr>
        <w:t xml:space="preserve">这一点，我还务必不断的进行摸索。作为一名教师，应对的是一个班级几十名学生，几个班级几百个学生。在班级教学中，不仅仅有教师与学生的互动，学生与学生之间也存在着互动，要使整个课堂的互动成为有效教学的用心因素，教师就需要进行有效的班级与课堂管理。因此，作为一名小学教师，要想胜任教学，还务必具备班级与班级组织管理方面的知识，不但要掌握班级中学生整体上各方面的基本状况，也要了解每个学生各方面的具体状况，这样才能在教学中选取最恰当的教学策略进行教学。这也就需要更加努力的工作，更加用心参加素质教育的实践，不断的学习，不断的更新教育理念，不断的提高自我，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个人师德总结1000字教师范文5篇&lt;/span[_TAG_h2]教师教书育人工作总结三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2025-07-08T11:42:01+08:00</dcterms:created>
  <dcterms:modified xsi:type="dcterms:W3CDTF">2025-07-08T11:42:01+08:00</dcterms:modified>
</cp:coreProperties>
</file>

<file path=docProps/custom.xml><?xml version="1.0" encoding="utf-8"?>
<Properties xmlns="http://schemas.openxmlformats.org/officeDocument/2006/custom-properties" xmlns:vt="http://schemas.openxmlformats.org/officeDocument/2006/docPropsVTypes"/>
</file>