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最新小学音乐教师工作总结500字 小学音乐教师工作总结从德能勤绩(4篇)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小学音乐教师工作总结500字 小学音乐教师工作总结从德能勤绩一同时，还有幸参加了\"国培计划\"置换脱产研修培训，学到了很多原先不明白的知识，我把本次国培培训作为一件重要的大事来对待。认真细致地学习，我对教育教学工作的认识从模糊到清晰、从茫然到...</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小学音乐教师工作总结500字 小学音乐教师工作总结从德能勤绩一</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小学音乐教师工作总结500字 小学音乐教师工作总结从德能勤绩二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小学音乐教师工作总结500字 小学音乐教师工作总结从德能勤绩三</w:t>
      </w:r>
    </w:p>
    <w:p>
      <w:pPr>
        <w:ind w:left="0" w:right="0" w:firstLine="560"/>
        <w:spacing w:before="450" w:after="450" w:line="312" w:lineRule="auto"/>
      </w:pPr>
      <w:r>
        <w:rPr>
          <w:rFonts w:ascii="宋体" w:hAnsi="宋体" w:eastAsia="宋体" w:cs="宋体"/>
          <w:color w:val="000"/>
          <w:sz w:val="28"/>
          <w:szCs w:val="28"/>
        </w:rPr>
        <w:t xml:space="preserve">时光飞逝，如梭之日，辛苦的音乐教师工作已经告一段落了，回顾这段时间以来的工作成果，你有什么感悟呢?那我们知道有哪些吗?下面是i乐德范文网小编帮大家整理的《最新小学音乐教师工作总结500字 小学音乐教师工作总结从德能勤绩(4篇)》，希望能帮助到大家。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二年级至六年级的音乐课教学工作。五个年级九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20_小学音乐教师年终工作总结5篇&lt;/span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20_年小学音乐教师教学工作总结5篇&lt;/span</w:t>
      </w:r>
    </w:p>
    <w:p>
      <w:pPr>
        <w:ind w:left="0" w:right="0" w:firstLine="560"/>
        <w:spacing w:before="450" w:after="450" w:line="312" w:lineRule="auto"/>
      </w:pPr>
      <w:r>
        <w:rPr>
          <w:rFonts w:ascii="宋体" w:hAnsi="宋体" w:eastAsia="宋体" w:cs="宋体"/>
          <w:color w:val="000"/>
          <w:sz w:val="28"/>
          <w:szCs w:val="28"/>
        </w:rPr>
        <w:t xml:space="preserve">★ 20_年小学音乐教师年度考核个人总结5篇&lt;/span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20_小学教师季度工作总结5篇&lt;/span</w:t>
      </w:r>
    </w:p>
    <w:p>
      <w:pPr>
        <w:ind w:left="0" w:right="0" w:firstLine="560"/>
        <w:spacing w:before="450" w:after="450" w:line="312" w:lineRule="auto"/>
      </w:pPr>
      <w:r>
        <w:rPr>
          <w:rFonts w:ascii="宋体" w:hAnsi="宋体" w:eastAsia="宋体" w:cs="宋体"/>
          <w:color w:val="000"/>
          <w:sz w:val="28"/>
          <w:szCs w:val="28"/>
        </w:rPr>
        <w:t xml:space="preserve">★ 小学音乐教师年度考核个人总结5篇&lt;/span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小学教师20_年度考核个人工作总结&lt;/span[_TAG_h2]小学音乐教师工作总结500字 小学音乐教师工作总结从德能勤绩四</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2025-05-02T14:26:09+08:00</dcterms:created>
  <dcterms:modified xsi:type="dcterms:W3CDTF">2025-05-02T14:26:09+08:00</dcterms:modified>
</cp:coreProperties>
</file>

<file path=docProps/custom.xml><?xml version="1.0" encoding="utf-8"?>
<Properties xmlns="http://schemas.openxmlformats.org/officeDocument/2006/custom-properties" xmlns:vt="http://schemas.openxmlformats.org/officeDocument/2006/docPropsVTypes"/>
</file>