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2024年小学一年级上册班主任工作总结(8篇)</w:t>
      </w:r>
      <w:bookmarkEnd w:id="1"/>
    </w:p>
    <w:p>
      <w:pPr>
        <w:jc w:val="center"/>
        <w:spacing w:before="0" w:after="450"/>
      </w:pPr>
      <w:r>
        <w:rPr>
          <w:rFonts w:ascii="Arial" w:hAnsi="Arial" w:eastAsia="Arial" w:cs="Arial"/>
          <w:color w:val="999999"/>
          <w:sz w:val="20"/>
          <w:szCs w:val="20"/>
        </w:rPr>
        <w:t xml:space="preserve">来源：网络  作者：岁月静好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小学一年级上册班主任工作总结一  一、树立正确的学习观念，形成浓厚的学习氛围。  1、抓好课堂纪律，首先作好学生的思想工作，要求学生以同等的眼光看待每一门课。其次，采取相应的措施及奖惩。要求学生养成课前做好准备工作，上课要求学生学会倾听，及...</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小学一年级上册班主任工作总结一</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小学一年级上册班主任工作总结二</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某某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本学期我担任某某年级八班的班主任工作。在领导的关心、科任老师的齐心协力下，圆满地完成了本学期的各项任务。我把这学期的工作小结如下：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某某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小学一年级上册班主任工作总结五</w:t>
      </w:r>
    </w:p>
    <w:p>
      <w:pPr>
        <w:ind w:left="0" w:right="0" w:firstLine="560"/>
        <w:spacing w:before="450" w:after="450" w:line="312" w:lineRule="auto"/>
      </w:pPr>
      <w:r>
        <w:rPr>
          <w:rFonts w:ascii="宋体" w:hAnsi="宋体" w:eastAsia="宋体" w:cs="宋体"/>
          <w:color w:val="000"/>
          <w:sz w:val="28"/>
          <w:szCs w:val="28"/>
        </w:rPr>
        <w:t xml:space="preserve">本学期我担任某某年级八班的班主任工作。在领导的关心、科任老师的齐心协力下，圆满地完成了本学期的各项任务。我把这学期的工作小结如下：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小学一年级上册班主任工作总结六</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某某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小学一年级上册班主任工作总结七</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情绪接任某某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状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某某年级学生由于年龄小，自控力差，纪律涣散。我从培养学生良好习惯入手，利用早读课，班会课学习学校规章制度，提醒学生做好各项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状况。尤其是一些表现不太好的学生，我更是注意。我常和他们谈心，鼓励他们。一旦发现他们在学习上，身体上，思想上有什么特殊状况，我总是及时性，主动性地和家长联系，向他们了解状况。期望能和家长一齐帮忙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个性是让优秀的同学来带动后进生。但由于后进生在进步的过程中经常反复，过多的反复，也使自己有时缺乏耐心，在这一点我觉得自己做得还不到位。我想我日后还需要不断努力，提高整个班级的用心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(4)、做事有始有终，独立完成作业，主动做力所能及的事情，乐于帮忙他人，养成刻苦耐劳的好习惯。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(5)、有良好的作息习惯，定时上学，按时完成作业，正确处理学习与玩耍的关系，先学后玩，多学少玩。透过经常性的要求、培养，学生的学习习惯已经有较大的进步。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潜力低，学习懒散，欠竞争性，有个别同学屡次违反纪律，有些同学屡次教育还不能改正，期望在今后工作中，逐步摸索切实可行的方法，诱导他们，使之能专心学习。而且，还有些问题在于学生家长对学生的不关注所导致。我想就应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小学一年级上册班主任工作总结八</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情绪接任某某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状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某某年级学生由于年龄小，自控力差，纪律涣散。我从培养学生良好习惯入手，利用早读课，班会课学习学校规章制度，提醒学生做好各项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状况。尤其是一些表现不太好的学生，我更是注意。我常和他们谈心，鼓励他们。一旦发现他们在学习上，身体上，思想上有什么特殊状况，我总是及时性，主动性地和家长联系，向他们了解状况。期望能和家长一齐帮忙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个性是让优秀的同学来带动后进生。但由于后进生在进步的过程中经常反复，过多的反复，也使自己有时缺乏耐心，在这一点我觉得自己做得还不到位。我想我日后还需要不断努力，提高整个班级的用心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(4)、做事有始有终，独立完成作业，主动做力所能及的事情，乐于帮忙他人，养成刻苦耐劳的好习惯。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(5)、有良好的作息习惯，定时上学，按时完成作业，正确处理学习与玩耍的关系，先学后玩，多学少玩。透过经常性的要求、培养，学生的学习习惯已经有较大的进步。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潜力低，学习懒散，欠竞争性，有个别同学屡次违反纪律，有些同学屡次教育还不能改正，期望在今后工作中，逐步摸索切实可行的方法，诱导他们，使之能专心学习。而且，还有些问题在于学生家长对学生的不关注所导致。我想就应还要加强与家长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2025-05-14T03:32:00+08:00</dcterms:created>
  <dcterms:modified xsi:type="dcterms:W3CDTF">2025-05-14T03:32:00+08:00</dcterms:modified>
</cp:coreProperties>
</file>

<file path=docProps/custom.xml><?xml version="1.0" encoding="utf-8"?>
<Properties xmlns="http://schemas.openxmlformats.org/officeDocument/2006/custom-properties" xmlns:vt="http://schemas.openxmlformats.org/officeDocument/2006/docPropsVTypes"/>
</file>