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最新事业单位财务工作总结与计划 事业单位财务年度工作总结(8篇)</w:t>
      </w:r>
      <w:bookmarkEnd w:id="1"/>
    </w:p>
    <w:p>
      <w:pPr>
        <w:jc w:val="center"/>
        <w:spacing w:before="0" w:after="450"/>
      </w:pPr>
      <w:r>
        <w:rPr>
          <w:rFonts w:ascii="Arial" w:hAnsi="Arial" w:eastAsia="Arial" w:cs="Arial"/>
          <w:color w:val="999999"/>
          <w:sz w:val="20"/>
          <w:szCs w:val="20"/>
        </w:rPr>
        <w:t xml:space="preserve">来源：网络  作者：雨雪飘飘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事业单位财务工作总结与计划 事业单位财务年度工作总结一一、合理安排收支预算，严格预算管理预算是事业单位完成各项工作任务，实现事业计划的重要保证，也是单位财务工作的基本依据。因此，认真做好我校的收支预算具有十分重要的意义。为搞好这项工作，根据...</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事业单位财务工作总结与计划 事业单位财务年度工作总结一</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总之，在20_年上半年，在财务方面做了大量卓有成效的工作。下半年，我们将更加努力工作，发扬成绩，改正不足，以勤奋务实、开拓进取的工作态度，为学校的建设和发展贡献我们的力量。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事业单位财务工作总结与计划 事业单位财务年度工作总结二</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_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一、狠抓预算管理</w:t>
      </w:r>
    </w:p>
    <w:p>
      <w:pPr>
        <w:ind w:left="0" w:right="0" w:firstLine="560"/>
        <w:spacing w:before="450" w:after="450" w:line="312" w:lineRule="auto"/>
      </w:pPr>
      <w:r>
        <w:rPr>
          <w:rFonts w:ascii="宋体" w:hAnsi="宋体" w:eastAsia="宋体" w:cs="宋体"/>
          <w:color w:val="000"/>
          <w:sz w:val="28"/>
          <w:szCs w:val="28"/>
        </w:rPr>
        <w:t xml:space="preserve">20_上半年学校财务经费预算按照“保人员(含学生)经费、保正常运转、保重点建设、保化解债务”，严格控制一般性支出的原则进行编制，并经学校有关会议研究通过后实施。20_年是学校基建任务和化债任务最重的一年，全年教育事业费预算总收入x亿元，预算总支出x亿元，其中人员经费x亿元、业务及设备支出x亿元、公用维修支出0.56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二、推进学校建设发展</w:t>
      </w:r>
    </w:p>
    <w:p>
      <w:pPr>
        <w:ind w:left="0" w:right="0" w:firstLine="560"/>
        <w:spacing w:before="450" w:after="450" w:line="312" w:lineRule="auto"/>
      </w:pPr>
      <w:r>
        <w:rPr>
          <w:rFonts w:ascii="宋体" w:hAnsi="宋体" w:eastAsia="宋体" w:cs="宋体"/>
          <w:color w:val="000"/>
          <w:sz w:val="28"/>
          <w:szCs w:val="28"/>
        </w:rPr>
        <w:t xml:space="preserve">20_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三、合理运作资金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南校区校医院、浴室开水房、工科实验大楼、南校区学生公寓楼等各项工程目前已投入近7x万元。同时按照学校一手抓建设、一手抓内涵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四、积极化解债务</w:t>
      </w:r>
    </w:p>
    <w:p>
      <w:pPr>
        <w:ind w:left="0" w:right="0" w:firstLine="560"/>
        <w:spacing w:before="450" w:after="450" w:line="312" w:lineRule="auto"/>
      </w:pPr>
      <w:r>
        <w:rPr>
          <w:rFonts w:ascii="宋体" w:hAnsi="宋体" w:eastAsia="宋体" w:cs="宋体"/>
          <w:color w:val="000"/>
          <w:sz w:val="28"/>
          <w:szCs w:val="28"/>
        </w:rPr>
        <w:t xml:space="preserve">按照中央财政部、教育部“关于减轻地方高校债务负担，化解高校债务风险的意见”，__省明确了20__-20__年__高校化解债务的目标和高校化债奖励补助措施。我校20_上半年通过利用资产置换、合理调配资金资源等措施偿还银行贷款x万元(包括争取的省财政化债奖励经费x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五、齐心协力工作</w:t>
      </w:r>
    </w:p>
    <w:p>
      <w:pPr>
        <w:ind w:left="0" w:right="0" w:firstLine="560"/>
        <w:spacing w:before="450" w:after="450" w:line="312" w:lineRule="auto"/>
      </w:pPr>
      <w:r>
        <w:rPr>
          <w:rFonts w:ascii="宋体" w:hAnsi="宋体" w:eastAsia="宋体" w:cs="宋体"/>
          <w:color w:val="000"/>
          <w:sz w:val="28"/>
          <w:szCs w:val="28"/>
        </w:rPr>
        <w:t xml:space="preserve">学费收入是学校收入预算的重要组成部分，学校领导对收费工作高度重视。财务处和各学院及有关部门密切配合、相互联动，通过采取切实有效措施，使学费收缴工作取得显著成效，全校收缴率达x%，其中有5个学院实现了x%。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按照20_年《__农业大学社会服务收入及投资经营收益管理办法》，对涉及的四大类21个项目的收支分配等已全部落实到位。由此加强了学校创收项目管理，进一步规范了经济活动行为。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事业单位财务工作总结与计划 事业单位财务年度工作总结三</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_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一、狠抓预算管理</w:t>
      </w:r>
    </w:p>
    <w:p>
      <w:pPr>
        <w:ind w:left="0" w:right="0" w:firstLine="560"/>
        <w:spacing w:before="450" w:after="450" w:line="312" w:lineRule="auto"/>
      </w:pPr>
      <w:r>
        <w:rPr>
          <w:rFonts w:ascii="宋体" w:hAnsi="宋体" w:eastAsia="宋体" w:cs="宋体"/>
          <w:color w:val="000"/>
          <w:sz w:val="28"/>
          <w:szCs w:val="28"/>
        </w:rPr>
        <w:t xml:space="preserve">20_上半年学校财务经费预算按照“保人员(含学生)经费、保正常运转、保重点建设、保化解债务”，严格控制一般性支出的原则进行编制，并经学校有关会议研究通过后实施。20_年是学校基建任务和化债任务最重的一年，全年教育事业费预算总收入x亿元，预算总支出x亿元，其中人员经费x亿元、业务及设备支出x亿元、公用维修支出0.56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二、推进学校建设发展</w:t>
      </w:r>
    </w:p>
    <w:p>
      <w:pPr>
        <w:ind w:left="0" w:right="0" w:firstLine="560"/>
        <w:spacing w:before="450" w:after="450" w:line="312" w:lineRule="auto"/>
      </w:pPr>
      <w:r>
        <w:rPr>
          <w:rFonts w:ascii="宋体" w:hAnsi="宋体" w:eastAsia="宋体" w:cs="宋体"/>
          <w:color w:val="000"/>
          <w:sz w:val="28"/>
          <w:szCs w:val="28"/>
        </w:rPr>
        <w:t xml:space="preserve">20_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三、合理运作资金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南校区校医院、浴室开水房、工科实验大楼、南校区学生公寓楼等各项工程目前已投入近7x万元。同时按照学校一手抓建设、一手抓内涵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四、积极化解债务</w:t>
      </w:r>
    </w:p>
    <w:p>
      <w:pPr>
        <w:ind w:left="0" w:right="0" w:firstLine="560"/>
        <w:spacing w:before="450" w:after="450" w:line="312" w:lineRule="auto"/>
      </w:pPr>
      <w:r>
        <w:rPr>
          <w:rFonts w:ascii="宋体" w:hAnsi="宋体" w:eastAsia="宋体" w:cs="宋体"/>
          <w:color w:val="000"/>
          <w:sz w:val="28"/>
          <w:szCs w:val="28"/>
        </w:rPr>
        <w:t xml:space="preserve">按照中央财政部、教育部“关于减轻地方高校债务负担，化解高校债务风险的意见”，__省明确了20__-20__年__高校化解债务的目标和高校化债奖励补助措施。我校20_上半年通过利用资产置换、合理调配资金资源等措施偿还银行贷款x万元(包括争取的省财政化债奖励经费x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五、齐心协力工作</w:t>
      </w:r>
    </w:p>
    <w:p>
      <w:pPr>
        <w:ind w:left="0" w:right="0" w:firstLine="560"/>
        <w:spacing w:before="450" w:after="450" w:line="312" w:lineRule="auto"/>
      </w:pPr>
      <w:r>
        <w:rPr>
          <w:rFonts w:ascii="宋体" w:hAnsi="宋体" w:eastAsia="宋体" w:cs="宋体"/>
          <w:color w:val="000"/>
          <w:sz w:val="28"/>
          <w:szCs w:val="28"/>
        </w:rPr>
        <w:t xml:space="preserve">学费收入是学校收入预算的重要组成部分，学校领导对收费工作高度重视。财务处和各学院及有关部门密切配合、相互联动，通过采取切实有效措施，使学费收缴工作取得显著成效，全校收缴率达x%，其中有5个学院实现了x%。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按照20_年《__农业大学社会服务收入及投资经营收益管理办法》，对涉及的四大类21个项目的收支分配等已全部落实到位。由此加强了学校创收项目管理，进一步规范了经济活动行为。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事业单位财务工作总结与计划 事业单位财务年度工作总结四</w:t>
      </w:r>
    </w:p>
    <w:p>
      <w:pPr>
        <w:ind w:left="0" w:right="0" w:firstLine="560"/>
        <w:spacing w:before="450" w:after="450" w:line="312" w:lineRule="auto"/>
      </w:pPr>
      <w:r>
        <w:rPr>
          <w:rFonts w:ascii="宋体" w:hAnsi="宋体" w:eastAsia="宋体" w:cs="宋体"/>
          <w:color w:val="000"/>
          <w:sz w:val="28"/>
          <w:szCs w:val="28"/>
        </w:rPr>
        <w:t xml:space="preserve">时间飞逝,20_已过,感谢公司对我的信任，使得我有机会加入九鼎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事业单位财务工作总结与计划 事业单位财务年度工作总结五</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x万元，与去年相比上升%，从而确保了公司在这个地区这个行业中的商业地位，为明年的销售起了一个好的开端，财务经理季度工作总结。</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果不看过程;</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事业单位财务工作总结与计划 事业单位财务年度工作总结六</w:t>
      </w:r>
    </w:p>
    <w:p>
      <w:pPr>
        <w:ind w:left="0" w:right="0" w:firstLine="560"/>
        <w:spacing w:before="450" w:after="450" w:line="312" w:lineRule="auto"/>
      </w:pPr>
      <w:r>
        <w:rPr>
          <w:rFonts w:ascii="宋体" w:hAnsi="宋体" w:eastAsia="宋体" w:cs="宋体"/>
          <w:color w:val="000"/>
          <w:sz w:val="28"/>
          <w:szCs w:val="28"/>
        </w:rPr>
        <w:t xml:space="preserve">时间飞逝,20_已过,感谢公司对我的信任，使得我有机会加入九鼎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事业单位财务工作总结与计划 事业单位财务年度工作总结七</w:t>
      </w:r>
    </w:p>
    <w:p>
      <w:pPr>
        <w:ind w:left="0" w:right="0" w:firstLine="560"/>
        <w:spacing w:before="450" w:after="450" w:line="312" w:lineRule="auto"/>
      </w:pPr>
      <w:r>
        <w:rPr>
          <w:rFonts w:ascii="宋体" w:hAnsi="宋体" w:eastAsia="宋体" w:cs="宋体"/>
          <w:color w:val="000"/>
          <w:sz w:val="28"/>
          <w:szCs w:val="28"/>
        </w:rPr>
        <w:t xml:space="preserve">____年即将过去与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事业单位财务工作总结与计划 事业单位财务年度工作总结八</w:t>
      </w:r>
    </w:p>
    <w:p>
      <w:pPr>
        <w:ind w:left="0" w:right="0" w:firstLine="560"/>
        <w:spacing w:before="450" w:after="450" w:line="312" w:lineRule="auto"/>
      </w:pPr>
      <w:r>
        <w:rPr>
          <w:rFonts w:ascii="宋体" w:hAnsi="宋体" w:eastAsia="宋体" w:cs="宋体"/>
          <w:color w:val="000"/>
          <w:sz w:val="28"/>
          <w:szCs w:val="28"/>
        </w:rPr>
        <w:t xml:space="preserve">____年即将过去与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2025-08-10T18:04:31+08:00</dcterms:created>
  <dcterms:modified xsi:type="dcterms:W3CDTF">2025-08-10T18:04:31+08:00</dcterms:modified>
</cp:coreProperties>
</file>

<file path=docProps/custom.xml><?xml version="1.0" encoding="utf-8"?>
<Properties xmlns="http://schemas.openxmlformats.org/officeDocument/2006/custom-properties" xmlns:vt="http://schemas.openxmlformats.org/officeDocument/2006/docPropsVTypes"/>
</file>