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历史老师教学工作总结 历史教学心得体会总结(4篇)</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历史老师教学工作总结 历史教学心得体会总结一思想道德方面，作为历史教师应该更加严格要求自己。我主动配合学校各级领导的工作安排。积极参加学校、教研组的各种会议。根据学科特点，通过自己寻找热点，及时领会和用于教学辅导;顾全大局、服从学校、年级组...</w:t>
      </w:r>
    </w:p>
    <w:p>
      <w:pPr>
        <w:ind w:left="0" w:right="0" w:firstLine="560"/>
        <w:spacing w:before="450" w:after="450" w:line="312" w:lineRule="auto"/>
      </w:pPr>
      <w:r>
        <w:rPr>
          <w:rFonts w:ascii="黑体" w:hAnsi="黑体" w:eastAsia="黑体" w:cs="黑体"/>
          <w:color w:val="000000"/>
          <w:sz w:val="36"/>
          <w:szCs w:val="36"/>
          <w:b w:val="1"/>
          <w:bCs w:val="1"/>
        </w:rPr>
        <w:t xml:space="preserve">历史老师教学工作总结 历史教学心得体会总结一</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历史老师教学工作总结 历史教学心得体会总结二</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历史老师教学工作总结 历史教学心得体会总结三</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今年是新课程实施以来的力度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历史老师教学工作总结 历史教学心得体会总结四</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历史老师教学感想总结，希望能帮助到大家!</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以课堂教学为主阵地，以学生发展为本，以教学常规为基础，以教学科研为先导。本学期，每位历史组老师都积极投入教育教学工作，抓住教学常规，全面推进新课程，探究有效教学课题，提高教师的业务水平，提高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培养高素质的学生，需要有高素质的教师。本学期，我们依然强化了备课组建设，要求老师具有先进、前位的教育教学思想;具有独立科研的能力;具备扎实的专业素质;熟练掌握并运用现代教育教学技术。</w:t>
      </w:r>
    </w:p>
    <w:p>
      <w:pPr>
        <w:ind w:left="0" w:right="0" w:firstLine="560"/>
        <w:spacing w:before="450" w:after="450" w:line="312" w:lineRule="auto"/>
      </w:pPr>
      <w:r>
        <w:rPr>
          <w:rFonts w:ascii="宋体" w:hAnsi="宋体" w:eastAsia="宋体" w:cs="宋体"/>
          <w:color w:val="000"/>
          <w:sz w:val="28"/>
          <w:szCs w:val="28"/>
        </w:rPr>
        <w:t xml:space="preserve">积极参加各类培训、专家讲座，结合学校读书活动，积极开展相关阅读，认真备课，认真研讨。组内教师风气正，观念新，能力强。青年教师成长迅速，初步形成了自己独特的教学风格。</w:t>
      </w:r>
    </w:p>
    <w:p>
      <w:pPr>
        <w:ind w:left="0" w:right="0" w:firstLine="560"/>
        <w:spacing w:before="450" w:after="450" w:line="312" w:lineRule="auto"/>
      </w:pPr>
      <w:r>
        <w:rPr>
          <w:rFonts w:ascii="宋体" w:hAnsi="宋体" w:eastAsia="宋体" w:cs="宋体"/>
          <w:color w:val="000"/>
          <w:sz w:val="28"/>
          <w:szCs w:val="28"/>
        </w:rPr>
        <w:t xml:space="preserve">(二)加强学科建设，形成学科特色</w:t>
      </w:r>
    </w:p>
    <w:p>
      <w:pPr>
        <w:ind w:left="0" w:right="0" w:firstLine="560"/>
        <w:spacing w:before="450" w:after="450" w:line="312" w:lineRule="auto"/>
      </w:pPr>
      <w:r>
        <w:rPr>
          <w:rFonts w:ascii="宋体" w:hAnsi="宋体" w:eastAsia="宋体" w:cs="宋体"/>
          <w:color w:val="000"/>
          <w:sz w:val="28"/>
          <w:szCs w:val="28"/>
        </w:rPr>
        <w:t xml:space="preserve">加强学科建设，走发展内涵的道路，始终是我们教学工作的指导思想和中心任务。本学期学科建设的具体做法和取得的成绩如下：</w:t>
      </w:r>
    </w:p>
    <w:p>
      <w:pPr>
        <w:ind w:left="0" w:right="0" w:firstLine="560"/>
        <w:spacing w:before="450" w:after="450" w:line="312" w:lineRule="auto"/>
      </w:pPr>
      <w:r>
        <w:rPr>
          <w:rFonts w:ascii="宋体" w:hAnsi="宋体" w:eastAsia="宋体" w:cs="宋体"/>
          <w:color w:val="000"/>
          <w:sz w:val="28"/>
          <w:szCs w:val="28"/>
        </w:rPr>
        <w:t xml:space="preserve">⑴抓常规、重落实</w:t>
      </w:r>
    </w:p>
    <w:p>
      <w:pPr>
        <w:ind w:left="0" w:right="0" w:firstLine="560"/>
        <w:spacing w:before="450" w:after="450" w:line="312" w:lineRule="auto"/>
      </w:pPr>
      <w:r>
        <w:rPr>
          <w:rFonts w:ascii="宋体" w:hAnsi="宋体" w:eastAsia="宋体" w:cs="宋体"/>
          <w:color w:val="000"/>
          <w:sz w:val="28"/>
          <w:szCs w:val="28"/>
        </w:rPr>
        <w:t xml:space="preserve">每位教师精心研究教材，认真备课、上课、批改作业、辅导学生，切实做好每一步骤的工作。虽然课务繁忙，组内几位教师都上了公开课，在交流与评课中扬长补短。</w:t>
      </w:r>
    </w:p>
    <w:p>
      <w:pPr>
        <w:ind w:left="0" w:right="0" w:firstLine="560"/>
        <w:spacing w:before="450" w:after="450" w:line="312" w:lineRule="auto"/>
      </w:pPr>
      <w:r>
        <w:rPr>
          <w:rFonts w:ascii="宋体" w:hAnsi="宋体" w:eastAsia="宋体" w:cs="宋体"/>
          <w:color w:val="000"/>
          <w:sz w:val="28"/>
          <w:szCs w:val="28"/>
        </w:rPr>
        <w:t xml:space="preserve">⑵抓科研、重创新</w:t>
      </w:r>
    </w:p>
    <w:p>
      <w:pPr>
        <w:ind w:left="0" w:right="0" w:firstLine="560"/>
        <w:spacing w:before="450" w:after="450" w:line="312" w:lineRule="auto"/>
      </w:pPr>
      <w:r>
        <w:rPr>
          <w:rFonts w:ascii="宋体" w:hAnsi="宋体" w:eastAsia="宋体" w:cs="宋体"/>
          <w:color w:val="000"/>
          <w:sz w:val="28"/>
          <w:szCs w:val="28"/>
        </w:rPr>
        <w:t xml:space="preserve">围绕有效教学的子课题——互动型课堂教学与学生思维品质的提高，我们将教科研工作与日常教学的点滴有机结合，多探讨、多反思、集思广益、分享成功与失败的经验或教训。如备课组活动时，不仅统一进度、教学重点和难点，结合课题，我们更重点备“互动型课堂教学”的设计与指导，譬如：如何设置合理有效的问题，让学生思考、理解历史现象;如何创设有效的教学情境，让学生寻找到历史的感觉和脉络;如何在分析、解决实际问题中，提高学生的历史思维能力与历史思维品质。</w:t>
      </w:r>
    </w:p>
    <w:p>
      <w:pPr>
        <w:ind w:left="0" w:right="0" w:firstLine="560"/>
        <w:spacing w:before="450" w:after="450" w:line="312" w:lineRule="auto"/>
      </w:pPr>
      <w:r>
        <w:rPr>
          <w:rFonts w:ascii="宋体" w:hAnsi="宋体" w:eastAsia="宋体" w:cs="宋体"/>
          <w:color w:val="000"/>
          <w:sz w:val="28"/>
          <w:szCs w:val="28"/>
        </w:rPr>
        <w:t xml:space="preserve">⑶加强考试研究</w:t>
      </w:r>
    </w:p>
    <w:p>
      <w:pPr>
        <w:ind w:left="0" w:right="0" w:firstLine="560"/>
        <w:spacing w:before="450" w:after="450" w:line="312" w:lineRule="auto"/>
      </w:pPr>
      <w:r>
        <w:rPr>
          <w:rFonts w:ascii="宋体" w:hAnsi="宋体" w:eastAsia="宋体" w:cs="宋体"/>
          <w:color w:val="000"/>
          <w:sz w:val="28"/>
          <w:szCs w:val="28"/>
        </w:rPr>
        <w:t xml:space="preserve">教育现实中，分数不仅是学生的命根子，也成为衡量老师、学校的重要标准。在现实中，我们无法回避应试教育。但是任何事情都是有规律可循，须讲求科学的。这些都和老师在平时工作中扎实的功夫、作风，科学的探究分不开，尤其是与各位老师在实践中总结出的“一讲、一背、一默、一练、一请”的有效复习模式分不开。既增强了课堂教学的针对性和有效性，又极大的节省了学生的课余时间，提高了教与学的效率。</w:t>
      </w:r>
    </w:p>
    <w:p>
      <w:pPr>
        <w:ind w:left="0" w:right="0" w:firstLine="560"/>
        <w:spacing w:before="450" w:after="450" w:line="312" w:lineRule="auto"/>
      </w:pPr>
      <w:r>
        <w:rPr>
          <w:rFonts w:ascii="宋体" w:hAnsi="宋体" w:eastAsia="宋体" w:cs="宋体"/>
          <w:color w:val="000"/>
          <w:sz w:val="28"/>
          <w:szCs w:val="28"/>
        </w:rPr>
        <w:t xml:space="preserve">今年是新课程实施以来的力度的一次。到底该怎么改，我们并没有底。但日常的教学中始终贯彻新课程要求，注重讲透教材，实现“三维目标”，应当说为学生打下了扎实的基础。结合复习要求，帮助学生组构章节知识体系，重视知识与能力的整合;适度关注热点问题与相关历史知识的联系;加强对主观题解题思路和解题方法的培养，提高学生审题、解题的能力;提高学生的复习效率等一系列工作至关重要。备课组老师做了大量的工作，尤其是还时常与学生进行思想交流，增强学生的紧迫意识。</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各位老师忙碌又充实，实实在在做了很多事，但是在及时总结教育教学的经验，反思教学等方面做得还不够，如何教研相长，以研促教，有待进一步思考、实践。希望历史组全体同仁继续努力，让我们的工作更上一个台阶!</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本学期，本人任教初二年级三个班的历史课。一学期来，本人自始至终以认真、严谨的治学态度，勤恳、坚持不懈的精神从事教学工作。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教师学习笔记检查总结5篇&lt;/span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2025-05-01T05:31:22+08:00</dcterms:created>
  <dcterms:modified xsi:type="dcterms:W3CDTF">2025-05-01T05:31:22+08:00</dcterms:modified>
</cp:coreProperties>
</file>

<file path=docProps/custom.xml><?xml version="1.0" encoding="utf-8"?>
<Properties xmlns="http://schemas.openxmlformats.org/officeDocument/2006/custom-properties" xmlns:vt="http://schemas.openxmlformats.org/officeDocument/2006/docPropsVTypes"/>
</file>