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人教版二年级语文下册教学总结报告 二年级下语文教学总结提升(5篇)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人教版二年级语文下册教学总结报告 二年级下语文教学总结提升一一、深入钻研，认真备课备课充分，吃透教材，能够驾驭教材。初三下半学期就要进入综合复习阶段，所以要认真钻研每一册教材，结合考试考点对每册教材都要进行系统的分析，对知识点做好分类、归纳...</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二年级下语文教学总结提升一</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二年级下语文教学总结提升二</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二年级下语文教学总结提升三</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