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最新自然教师工作总结(五篇)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然教师工作总结一一、在教学工作中主要认真做好备课、上课、巩固应用、课外辅导等环节工作。1、备课。首先认真学习新课程标准，阅读有关教学参考资料，深入钻研教材。熟练掌握教材的全部内容，期初制订好本年级的教学计划，确定教学目标，把握教学重点、难...</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自然教师工作总结一</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工作总结是对一段时间的工作加以分析概括的一种书面材料，它能给人怒路工作的动力，为此我们要做好回顾总结。那么总结要注意有什么内容呢?下面小编给大家分享一些关于自然教师工作总结，供大家参考。</w:t>
      </w:r>
    </w:p>
    <w:p>
      <w:pPr>
        <w:ind w:left="0" w:right="0" w:firstLine="560"/>
        <w:spacing w:before="450" w:after="450" w:line="312" w:lineRule="auto"/>
      </w:pPr>
      <w:r>
        <w:rPr>
          <w:rFonts w:ascii="宋体" w:hAnsi="宋体" w:eastAsia="宋体" w:cs="宋体"/>
          <w:color w:val="000"/>
          <w:sz w:val="28"/>
          <w:szCs w:val="28"/>
        </w:rPr>
        <w:t xml:space="preserve">“又是一年春来到”。20____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宋体" w:hAnsi="宋体" w:eastAsia="宋体" w:cs="宋体"/>
          <w:color w:val="000"/>
          <w:sz w:val="28"/>
          <w:szCs w:val="28"/>
        </w:rPr>
        <w:t xml:space="preserve">我担任六年级自然学科的教学工作。在教学工作中与全体老师一道勤勤恳恳，认真负责，全面实施素质教育，更新教学理念，促进学生素质全面发展，顺利地完成各项教学工作任务，取得了一定成绩。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青年教师导师工作总结5篇&lt;/span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教师总结不足之处5篇&lt;/span[_TAG_h2]自然教师工作总结三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自然教师工作总结四</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自然教师工作总结五</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