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2024年八年级班主任工作总结初中生(五篇)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初中生一一、努力学习先进的教育教学理念和班级管理理论要搞好班主任工作,就得多学习，从各种书籍、报刊杂志中获取丰富的理论知识。我尝试着把它分为两类：一类是有关人生哲学的诸如《错误与人生》、《成功启示录》《剑桥家训》等这类书...</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八年级班主任工作总结初中生一</w:t>
      </w:r>
    </w:p>
    <w:p>
      <w:pPr>
        <w:ind w:left="0" w:right="0" w:firstLine="560"/>
        <w:spacing w:before="450" w:after="450" w:line="312" w:lineRule="auto"/>
      </w:pPr>
      <w:r>
        <w:rPr>
          <w:rFonts w:ascii="宋体" w:hAnsi="宋体" w:eastAsia="宋体" w:cs="宋体"/>
          <w:color w:val="000"/>
          <w:sz w:val="28"/>
          <w:szCs w:val="28"/>
        </w:rPr>
        <w:t xml:space="preserve">一、努力学习先进的教育教学理念和班级管理理论</w:t>
      </w:r>
    </w:p>
    <w:p>
      <w:pPr>
        <w:ind w:left="0" w:right="0" w:firstLine="560"/>
        <w:spacing w:before="450" w:after="450" w:line="312" w:lineRule="auto"/>
      </w:pPr>
      <w:r>
        <w:rPr>
          <w:rFonts w:ascii="宋体" w:hAnsi="宋体" w:eastAsia="宋体" w:cs="宋体"/>
          <w:color w:val="000"/>
          <w:sz w:val="28"/>
          <w:szCs w:val="28"/>
        </w:rPr>
        <w:t xml:space="preserve">要搞好班主任工作,就得多学习，从各种书籍、报刊杂志中获取丰富的理论知识。我尝试着把它分为两类：一类是有关人生哲学的诸如《错误与人生》、《成功启示录》《剑桥家训》等这类书能丰富我的思想，充实我的精神追求，帮助我们在向学生说明某个问题时，可以侃侃而谈，滔滔不绝，令其信服;另一类就是指导班主任工作的书籍，诸如苏霍姆林斯基《给老师的100个建议》《班主任工作案例》等教育家的教育教学论著，《班主任之友》等报刊杂志。每一次阅读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二、做到“为人师表”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就是说教师要努力给学生作出榜样，这是做好工作的前提。榜样的力量是无穷的，否则就失去了说服力。一名班主任要不断地加强自身的品德知识修养，要注意自己的言行，以自己的人格魅力来影响学生。因此我对自己提出了高标准要求，凡是我要求学生做到的，自己首先做到，而且要比学生做得更好。如自己从不迟到、早退、坚持每一节课都认真对待，善始善终，不应付，坚持跟间操与自习，不做与工作无关的事情，大清扫时，亲自动手和学生一起干。在我的带领下，班内形成了一种积极向上的良好风气。</w:t>
      </w:r>
    </w:p>
    <w:p>
      <w:pPr>
        <w:ind w:left="0" w:right="0" w:firstLine="560"/>
        <w:spacing w:before="450" w:after="450" w:line="312" w:lineRule="auto"/>
      </w:pPr>
      <w:r>
        <w:rPr>
          <w:rFonts w:ascii="宋体" w:hAnsi="宋体" w:eastAsia="宋体" w:cs="宋体"/>
          <w:color w:val="000"/>
          <w:sz w:val="28"/>
          <w:szCs w:val="28"/>
        </w:rPr>
        <w:t xml:space="preserve">三、对学生要捧出一颗火热的心。</w:t>
      </w:r>
    </w:p>
    <w:p>
      <w:pPr>
        <w:ind w:left="0" w:right="0" w:firstLine="560"/>
        <w:spacing w:before="450" w:after="450" w:line="312" w:lineRule="auto"/>
      </w:pPr>
      <w:r>
        <w:rPr>
          <w:rFonts w:ascii="宋体" w:hAnsi="宋体" w:eastAsia="宋体" w:cs="宋体"/>
          <w:color w:val="000"/>
          <w:sz w:val="28"/>
          <w:szCs w:val="28"/>
        </w:rPr>
        <w:t xml:space="preserve">苏联教育家苏霍姆林斯说过“同情心对人的由衷的关怀，这就是教育才能的血和肉。”这段话道出了“爱心”在班主任工作中的重要性。我认为爱学生是全方位的，包括学生的学习，生活，人格的方面;包括优等生、中等生、后进生。家庭富足的、贫困的。通常情况下优等生、富裕生、关系生赢得教师的爱比较多，而后进生、贫困生往往被遗忘在爱的角落。作为一个班主任应该对整个班级的任何一个学生都普洒爱的雨露，特别要注意的是后进生、贫困生更求我们倾注爱心，一味偏爱好学生则会使他们变得骄傲，变得孤立，也会使他同学产生一种对拉情绪，我们又不是经碰见自己曾“倍加呵护”的优等生连招呼都不打，而自己一向视其为差生而不闻不问的却非常客气、热情的场面吗?因此要平等地给班级学生以爱心，只有这样在你这个班级，你的学生才人人觉得都是你的心爱的学生而便于你更好地开展班主任工作。</w:t>
      </w:r>
    </w:p>
    <w:p>
      <w:pPr>
        <w:ind w:left="0" w:right="0" w:firstLine="560"/>
        <w:spacing w:before="450" w:after="450" w:line="312" w:lineRule="auto"/>
      </w:pPr>
      <w:r>
        <w:rPr>
          <w:rFonts w:ascii="宋体" w:hAnsi="宋体" w:eastAsia="宋体" w:cs="宋体"/>
          <w:color w:val="000"/>
          <w:sz w:val="28"/>
          <w:szCs w:val="28"/>
        </w:rPr>
        <w:t xml:space="preserve">四、充分发挥班干的主观能动性，实施自我管理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每一届，每一年度的新学年开始时，班主任通过一段时间的观察和民主选举，建立一支有管理能力，有责任心，有引领能力的班级领导核心。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五、善于反思，不断总结班主任工作</w:t>
      </w:r>
    </w:p>
    <w:p>
      <w:pPr>
        <w:ind w:left="0" w:right="0" w:firstLine="560"/>
        <w:spacing w:before="450" w:after="450" w:line="312" w:lineRule="auto"/>
      </w:pPr>
      <w:r>
        <w:rPr>
          <w:rFonts w:ascii="宋体" w:hAnsi="宋体" w:eastAsia="宋体" w:cs="宋体"/>
          <w:color w:val="000"/>
          <w:sz w:val="28"/>
          <w:szCs w:val="28"/>
        </w:rPr>
        <w:t xml:space="preserve">平时，我还挤出点滴时间，用笔认真记录自己的班级工作，反思自己的班级管理。几年来，撰写了大量工作日记、教育随笔，并积极向各种报刊杂志投稿。</w:t>
      </w:r>
    </w:p>
    <w:p>
      <w:pPr>
        <w:ind w:left="0" w:right="0" w:firstLine="560"/>
        <w:spacing w:before="450" w:after="450" w:line="312" w:lineRule="auto"/>
      </w:pPr>
      <w:r>
        <w:rPr>
          <w:rFonts w:ascii="宋体" w:hAnsi="宋体" w:eastAsia="宋体" w:cs="宋体"/>
          <w:color w:val="000"/>
          <w:sz w:val="28"/>
          <w:szCs w:val="28"/>
        </w:rPr>
        <w:t xml:space="preserve">工作着是美丽的，班主任工作是充实的，作为一名班主任，与孩子们一起成长，这就是我——一名普通教育工作者一生的幸福!</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八年级班主任工作总结初中生二</w:t>
      </w:r>
    </w:p>
    <w:p>
      <w:pPr>
        <w:ind w:left="0" w:right="0" w:firstLine="560"/>
        <w:spacing w:before="450" w:after="450" w:line="312" w:lineRule="auto"/>
      </w:pPr>
      <w:r>
        <w:rPr>
          <w:rFonts w:ascii="宋体" w:hAnsi="宋体" w:eastAsia="宋体" w:cs="宋体"/>
          <w:color w:val="000"/>
          <w:sz w:val="28"/>
          <w:szCs w:val="28"/>
        </w:rPr>
        <w:t xml:space="preserve">提高全民簇的思想道德素质，要从中小学的德育工作抓，学生的活动大多数是以班级形式出现的。所以班主任是德育工作的先锋和主导者。在我担任__班班主任期间，我主要从以下几个方面对学生进行德育教育：</w:t>
      </w:r>
    </w:p>
    <w:p>
      <w:pPr>
        <w:ind w:left="0" w:right="0" w:firstLine="560"/>
        <w:spacing w:before="450" w:after="450" w:line="312" w:lineRule="auto"/>
      </w:pPr>
      <w:r>
        <w:rPr>
          <w:rFonts w:ascii="宋体" w:hAnsi="宋体" w:eastAsia="宋体" w:cs="宋体"/>
          <w:color w:val="000"/>
          <w:sz w:val="28"/>
          <w:szCs w:val="28"/>
        </w:rPr>
        <w:t xml:space="preserve">一、纪律教育</w:t>
      </w:r>
    </w:p>
    <w:p>
      <w:pPr>
        <w:ind w:left="0" w:right="0" w:firstLine="560"/>
        <w:spacing w:before="450" w:after="450" w:line="312" w:lineRule="auto"/>
      </w:pPr>
      <w:r>
        <w:rPr>
          <w:rFonts w:ascii="宋体" w:hAnsi="宋体" w:eastAsia="宋体" w:cs="宋体"/>
          <w:color w:val="000"/>
          <w:sz w:val="28"/>
          <w:szCs w:val="28"/>
        </w:rPr>
        <w:t xml:space="preserve">纪律是学习的保证，没有严格的纪律，就难以建立良好的学习环境，因此，从一开学，就加强纪律教育是很必要的。</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军训活动的开展是一个良好的开端，在军训中，学生的纪律观念得到了加强，并且在以后的学习生活中，军训也对学生有极大的作用。</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在多次班会活动中，一再对学生进行各种形式的纪律教育，通过学习《中学生日常行为规范和准则》，规范学生的行为举止，通过一些典型事例，让学生进行自我反省，自我教育，让学生明确纪律的重要性。</w:t>
      </w:r>
    </w:p>
    <w:p>
      <w:pPr>
        <w:ind w:left="0" w:right="0" w:firstLine="560"/>
        <w:spacing w:before="450" w:after="450" w:line="312" w:lineRule="auto"/>
      </w:pPr>
      <w:r>
        <w:rPr>
          <w:rFonts w:ascii="宋体" w:hAnsi="宋体" w:eastAsia="宋体" w:cs="宋体"/>
          <w:color w:val="000"/>
          <w:sz w:val="28"/>
          <w:szCs w:val="28"/>
        </w:rPr>
        <w:t xml:space="preserve">3、班规</w:t>
      </w:r>
    </w:p>
    <w:p>
      <w:pPr>
        <w:ind w:left="0" w:right="0" w:firstLine="560"/>
        <w:spacing w:before="450" w:after="450" w:line="312" w:lineRule="auto"/>
      </w:pPr>
      <w:r>
        <w:rPr>
          <w:rFonts w:ascii="宋体" w:hAnsi="宋体" w:eastAsia="宋体" w:cs="宋体"/>
          <w:color w:val="000"/>
          <w:sz w:val="28"/>
          <w:szCs w:val="28"/>
        </w:rPr>
        <w:t xml:space="preserve">结合《中学生日常行为规范和准则》及校规校纪，由全体班委草拟之后，通过全班同学的同意及班主任认可，制定了切合我班实际的班规</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通过军训期间的观察，让学生相互之间有一定的了解;选出自己信任的班委，之后，教育班委要团结一心，共同向上，起好带头作用。</w:t>
      </w:r>
    </w:p>
    <w:p>
      <w:pPr>
        <w:ind w:left="0" w:right="0" w:firstLine="560"/>
        <w:spacing w:before="450" w:after="450" w:line="312" w:lineRule="auto"/>
      </w:pPr>
      <w:r>
        <w:rPr>
          <w:rFonts w:ascii="宋体" w:hAnsi="宋体" w:eastAsia="宋体" w:cs="宋体"/>
          <w:color w:val="000"/>
          <w:sz w:val="28"/>
          <w:szCs w:val="28"/>
        </w:rPr>
        <w:t xml:space="preserve">2、拔河赛和篮球赛</w:t>
      </w:r>
    </w:p>
    <w:p>
      <w:pPr>
        <w:ind w:left="0" w:right="0" w:firstLine="560"/>
        <w:spacing w:before="450" w:after="450" w:line="312" w:lineRule="auto"/>
      </w:pPr>
      <w:r>
        <w:rPr>
          <w:rFonts w:ascii="宋体" w:hAnsi="宋体" w:eastAsia="宋体" w:cs="宋体"/>
          <w:color w:val="000"/>
          <w:sz w:val="28"/>
          <w:szCs w:val="28"/>
        </w:rPr>
        <w:t xml:space="preserve">拔河赛场的失利，让同学们都深深地体会到了团结的重要性，而篮球场上的春风得意，也让他们尝到了团结的伟大力量，通过这两次活动，班级的凝聚力得到了加强，集体主义观念也深入人心。</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学生不仅应该重视日常扫除，爱护校园环境，保持教室清洁，而且应积极参加学校派的临时任务。在些过程中，发挥学生自我教育的作用，调动学生自我教育的积极性，主动性，自觉性，加强学生自我教育能力的培养</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生一开学，就体会到了初中与高中学习的不同，要让他们尽快适应高中的学习生活，找到适合自己的学习方法，注意从一开始就养成良好的学习习惯，改掉初中是被动的学习习惯，死记硬背的方法，变被动为主动，掌握灵活多样的学习方法。</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在课余，注意劳逸结合，既不能只会死读书，也不能只会玩，而且在生活中，应相互关心，相互帮助，学会关心别人。</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不仅要注意保持校园环境，教室清洁，还要注意个人的卫生习惯，无损于当代中学生形象</w:t>
      </w:r>
    </w:p>
    <w:p>
      <w:pPr>
        <w:ind w:left="0" w:right="0" w:firstLine="560"/>
        <w:spacing w:before="450" w:after="450" w:line="312" w:lineRule="auto"/>
      </w:pPr>
      <w:r>
        <w:rPr>
          <w:rFonts w:ascii="宋体" w:hAnsi="宋体" w:eastAsia="宋体" w:cs="宋体"/>
          <w:color w:val="000"/>
          <w:sz w:val="28"/>
          <w:szCs w:val="28"/>
        </w:rPr>
        <w:t xml:space="preserve">五、尊师重教教育</w:t>
      </w:r>
    </w:p>
    <w:p>
      <w:pPr>
        <w:ind w:left="0" w:right="0" w:firstLine="560"/>
        <w:spacing w:before="450" w:after="450" w:line="312" w:lineRule="auto"/>
      </w:pPr>
      <w:r>
        <w:rPr>
          <w:rFonts w:ascii="宋体" w:hAnsi="宋体" w:eastAsia="宋体" w:cs="宋体"/>
          <w:color w:val="000"/>
          <w:sz w:val="28"/>
          <w:szCs w:val="28"/>
        </w:rPr>
        <w:t xml:space="preserve">尊重师长，尊敬长辈，关心同学，是中华民族的美德，是一个合格的中学生应具备的基本条件。要求学生从点滴做起，从一言一行做起从身边的小事做起。</w:t>
      </w:r>
    </w:p>
    <w:p>
      <w:pPr>
        <w:ind w:left="0" w:right="0" w:firstLine="560"/>
        <w:spacing w:before="450" w:after="450" w:line="312" w:lineRule="auto"/>
      </w:pPr>
      <w:r>
        <w:rPr>
          <w:rFonts w:ascii="宋体" w:hAnsi="宋体" w:eastAsia="宋体" w:cs="宋体"/>
          <w:color w:val="000"/>
          <w:sz w:val="28"/>
          <w:szCs w:val="28"/>
        </w:rPr>
        <w:t xml:space="preserve">因此，我班德育工作是“以学会做人为基点”，从狭义的较低层次上要求学生做一个文明的人，然后才是品德高尚的人。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八年级班主任工作总结初中生三</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三年级学生由于年龄小，自控力差，纪律涣散。因此我从培养学生良好习惯入手，课上进行趣味教学，尽量吸引学生的注意力，组织好学生的纪律，采用各种比赛来巩固学生的良好习惯。利用晨会课学习学校规章制度，提醒学生做好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要关心、了解每一位学生。孩子对老师特别热情，经常会围着老师转，我也会把孩子叫到身边，和他们聊聊天：告诉他们这几天天气冷，要多穿衣服，防止感冒;问问他们这漂亮衣服是谁买的等等;还告诉他们这几天进步了!今天和同学吵架是不应该的。放学时，我会叮嘱学生穿上外套……在这种轻松的聊天氛围下，把握好时机，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四、团结合作，形成合力</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靠班主任一人的力量是远远不够的，好在我有师傅和办公室老师的帮助。他们认真负责的工作态度深深地感染着我。工作中我们互相扶持，遇到问题，我会向她们请教。在此，我要说一声“谢谢，辛苦了!”</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校联系是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也会利用校迅通，让他们了解他们的孩子在学校的表现，也可以让我了解孩子在家里的表现。班里有几位同学在课堂上不认真听讲，我便与家长进行沟通。在家长的配合下，他们有了很大的改变，能遵守学校的规章制度了。</w:t>
      </w:r>
    </w:p>
    <w:p>
      <w:pPr>
        <w:ind w:left="0" w:right="0" w:firstLine="560"/>
        <w:spacing w:before="450" w:after="450" w:line="312" w:lineRule="auto"/>
      </w:pPr>
      <w:r>
        <w:rPr>
          <w:rFonts w:ascii="宋体" w:hAnsi="宋体" w:eastAsia="宋体" w:cs="宋体"/>
          <w:color w:val="000"/>
          <w:sz w:val="28"/>
          <w:szCs w:val="28"/>
        </w:rPr>
        <w:t xml:space="preserve">六、明确目标，再创新高</w:t>
      </w:r>
    </w:p>
    <w:p>
      <w:pPr>
        <w:ind w:left="0" w:right="0" w:firstLine="560"/>
        <w:spacing w:before="450" w:after="450" w:line="312" w:lineRule="auto"/>
      </w:pPr>
      <w:r>
        <w:rPr>
          <w:rFonts w:ascii="宋体" w:hAnsi="宋体" w:eastAsia="宋体" w:cs="宋体"/>
          <w:color w:val="000"/>
          <w:sz w:val="28"/>
          <w:szCs w:val="28"/>
        </w:rPr>
        <w:t xml:space="preserve">我班仍有不少问题。如：学生的集体意识还需加强，要把个人荣誉和集体荣誉紧密联系起来。个别学生的学习习惯较差，表现为：上课不专心，作业拖拉、双休日不用心复习等。下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八年级班主任工作总结初中生四</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八年级班主任工作总结初中生五</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w:t>
      </w:r>
    </w:p>
    <w:p>
      <w:pPr>
        <w:ind w:left="0" w:right="0" w:firstLine="560"/>
        <w:spacing w:before="450" w:after="450" w:line="312" w:lineRule="auto"/>
      </w:pPr>
      <w:r>
        <w:rPr>
          <w:rFonts w:ascii="宋体" w:hAnsi="宋体" w:eastAsia="宋体" w:cs="宋体"/>
          <w:color w:val="000"/>
          <w:sz w:val="28"/>
          <w:szCs w:val="28"/>
        </w:rPr>
        <w:t xml:space="preserve">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2025-07-13T14:34:25+08:00</dcterms:created>
  <dcterms:modified xsi:type="dcterms:W3CDTF">2025-07-13T14:34:25+08:00</dcterms:modified>
</cp:coreProperties>
</file>

<file path=docProps/custom.xml><?xml version="1.0" encoding="utf-8"?>
<Properties xmlns="http://schemas.openxmlformats.org/officeDocument/2006/custom-properties" xmlns:vt="http://schemas.openxmlformats.org/officeDocument/2006/docPropsVTypes"/>
</file>