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高中教师岗位职责工作总结(4篇)</w:t>
      </w:r>
      <w:bookmarkEnd w:id="1"/>
    </w:p>
    <w:p>
      <w:pPr>
        <w:jc w:val="center"/>
        <w:spacing w:before="0" w:after="450"/>
      </w:pPr>
      <w:r>
        <w:rPr>
          <w:rFonts w:ascii="Arial" w:hAnsi="Arial" w:eastAsia="Arial" w:cs="Arial"/>
          <w:color w:val="999999"/>
          <w:sz w:val="20"/>
          <w:szCs w:val="20"/>
        </w:rPr>
        <w:t xml:space="preserve">来源：网络  作者：枫叶飘零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高中教师岗位职责工作总结一首先，师德方面。我深知，教育事业是一个民族最根本的事业，师德建设又是教师队伍建设最根本的建设。教师本身的师德状况如何，将影响到众多青少年的身心发展。所以，从上岗的第一天起，我就高度重视加强师德修养，努力塑造师表形象...</w:t>
      </w:r>
    </w:p>
    <w:p>
      <w:pPr>
        <w:ind w:left="0" w:right="0" w:firstLine="560"/>
        <w:spacing w:before="450" w:after="450" w:line="312" w:lineRule="auto"/>
      </w:pPr>
      <w:r>
        <w:rPr>
          <w:rFonts w:ascii="黑体" w:hAnsi="黑体" w:eastAsia="黑体" w:cs="黑体"/>
          <w:color w:val="000000"/>
          <w:sz w:val="36"/>
          <w:szCs w:val="36"/>
          <w:b w:val="1"/>
          <w:bCs w:val="1"/>
        </w:rPr>
        <w:t xml:space="preserve">高中教师岗位职责工作总结一</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所以，从上岗的第一天起，我就高度重视加强师德修养，努力塑造师表形象。努力树立起为人坦诚、朴实友善、尊敬师长、关心同事、爱护学生、师德纯良的形象，让学生感到自我的教师可信可亲，从而能够亲其师，信其道。我坚持经常与学生接触，坚持注重教书育人。经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我始终热爱并最终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异常是“三生”(特殊生、学困生、优等生)工作中努力做到\"三面\"，作业面批，学习面问，学习生活中的问题面谈。教学过程中以提高学生的本事为重点，加大阅读和写作的训练力度，如作文训练采用二次作文训练法，即学生先写，教师讲解，学生再写。效果不错，使学生由原先的不会写到会写，并能写出出色的文章来。课余时间热心辅导有写作特长的学生，所教班级有十余人写作本事突出，极大鼓舞和带动了同学们的写作进取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忙，取得了必须的成绩。在我班学生中，初步构成了人人爱学习、守纪律，讲礼貌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进取钻研教学理论书刊，了解教学信息及教学前沿问题。因为，我坚信，作为一名语文教师，要提高学生的语文素养和本事，必须不断学习更新教学观念，实施教学理念，实践改善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作为一个应具备新课程理念的教师，在教学经验上我还有很大的欠缺，如对于语文高考方向也未能很好地把握等。今后，我将重点弥补自我的欠缺和不足，努力朝一个优秀中学教师的方向发展。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新学年的到来，预示着新的开端，新的起点。在新的起点上，我将再接再厉，争取更大的成绩，为学校发展贡献自我的一份力量。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高中教师岗位职责工作总结二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高中教师岗位职责工作总结三</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使我们更有效率，让我们来为自己写一份总结吧。下面小编给大家带来高中教师岗位职责工作总结，希望大家喜欢!</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本学年，我担任了高三女生的生活老师。在一年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星期都要下寝室至少3次，尤其是晚自修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w:t>
      </w:r>
    </w:p>
    <w:p>
      <w:pPr>
        <w:ind w:left="0" w:right="0" w:firstLine="560"/>
        <w:spacing w:before="450" w:after="450" w:line="312" w:lineRule="auto"/>
      </w:pPr>
      <w:r>
        <w:rPr>
          <w:rFonts w:ascii="宋体" w:hAnsi="宋体" w:eastAsia="宋体" w:cs="宋体"/>
          <w:color w:val="000"/>
          <w:sz w:val="28"/>
          <w:szCs w:val="28"/>
        </w:rPr>
        <w:t xml:space="preserve">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高三女生，范围较大，所以我就和各班主任以及寝室楼层的管理老师加强联系，了解了最需要帮助的对象，对她们给予额外的关注。高三考试频繁，课业负担较重，学生一直生活在高压地带，如何对待考试分数和名次，如何定位自己显得特别重要。这里有一个案例。</w:t>
      </w:r>
    </w:p>
    <w:p>
      <w:pPr>
        <w:ind w:left="0" w:right="0" w:firstLine="560"/>
        <w:spacing w:before="450" w:after="450" w:line="312" w:lineRule="auto"/>
      </w:pPr>
      <w:r>
        <w:rPr>
          <w:rFonts w:ascii="宋体" w:hAnsi="宋体" w:eastAsia="宋体" w:cs="宋体"/>
          <w:color w:val="000"/>
          <w:sz w:val="28"/>
          <w:szCs w:val="28"/>
        </w:rPr>
        <w:t xml:space="preserve">高三某班女生，平常的学习都非常认真刻苦，可是一到了大型的考试，总是发挥不出自己的水平，分数差强人意，名次也略微有些落后，可父母对她的期望又非常大，希望她能超越她的哥哥，考上重点大学。为此她非常苦恼，压力很大。了解了这些情况后，我利用业余时间和她进行了多次沟通，让她慢慢明白，作为学生，应正确对待考试成绩，做到胜不骄，败不馁，关键是通过考试要找出差距，争取每次都有所收获。同时也与她的家长练习，作为家长，不能对孩子的成绩过于强求，重要的是帮助孩子分析成败的原因，必要时可找有关专家咨询，给孩子以特别的指导。帮助该学生正确定位自己，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宋体" w:hAnsi="宋体" w:eastAsia="宋体" w:cs="宋体"/>
          <w:color w:val="000"/>
          <w:sz w:val="28"/>
          <w:szCs w:val="28"/>
        </w:rPr>
        <w:t xml:space="preserve">本期我担任高二435-438，440，445，一共6个班的信息技术教学工作;高二、高三年级十四间多媒体教室以及机房的维护工作;机器人培训、信息奥赛及科技创新的学生辅导工作。回顾这一学期，我个人认为比较圆满地完成了学期初制定的工作目标。当然在工作中我享受到收获喜悦，也在工作中发现一些问题。工作中碰到的问题我会认真思考，想办法解决。在这个学期中，本人能在保持原有良好工作态度的基础上，不断进步，不断进取，不断学习，虚心向有经验的老师学习。为了保持优良的工作姿态，以使下一学期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严于律己，热爱教育事业，各方面约束自己，鞭策自己，对自己要求更为严格，力争在思想上、工作上在同事、学生的心目中树立良好的形象，使自己的思想再上一个新的台阶，同时也对自己思想上有了更加高的要求。努力提高自己的教学水平和业务水平，提高自身的思想觉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这学期主要担任高二435-438，440，445，一共6个班的信息技术教学工作;高二、高三年级十四间多媒体教室以及机房的维护工作;机器人培训、信息奥赛及科技创新的学生辅导工作。</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向有经验老师请教的基础上，利用本人有限的时间建成个人教学博客，这有利于同行同事间的交流和学习，方便学生与我的交流，这大大有利于我教学的提高和及时掌握学生的动向，有利于引导学生的学习。在教学之余，我也注重自身发展进步。除了听课，评课，参加教研组教研活动外，我还注意到要自学。从思想上，利用行评机会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继续更新教育、教学理念，探索合适的教学方法</w:t>
      </w:r>
    </w:p>
    <w:p>
      <w:pPr>
        <w:ind w:left="0" w:right="0" w:firstLine="560"/>
        <w:spacing w:before="450" w:after="450" w:line="312" w:lineRule="auto"/>
      </w:pPr>
      <w:r>
        <w:rPr>
          <w:rFonts w:ascii="宋体" w:hAnsi="宋体" w:eastAsia="宋体" w:cs="宋体"/>
          <w:color w:val="000"/>
          <w:sz w:val="28"/>
          <w:szCs w:val="28"/>
        </w:rPr>
        <w:t xml:space="preserve">1、充分体现“学生为主体”，“教师为主导”的原则</w:t>
      </w:r>
    </w:p>
    <w:p>
      <w:pPr>
        <w:ind w:left="0" w:right="0" w:firstLine="560"/>
        <w:spacing w:before="450" w:after="450" w:line="312" w:lineRule="auto"/>
      </w:pPr>
      <w:r>
        <w:rPr>
          <w:rFonts w:ascii="宋体" w:hAnsi="宋体" w:eastAsia="宋体" w:cs="宋体"/>
          <w:color w:val="000"/>
          <w:sz w:val="28"/>
          <w:szCs w:val="28"/>
        </w:rPr>
        <w:t xml:space="preserve">信息技术教师在教学过程中应始终体观“以学生为主体”、“以教师为主导”相结合的原则，注重培养学生的自学能力、合作精神和探究欲望，在学习的整个过程中领悟信息文化内涵。教学实施的过程中，在充分理解新课程标准的情况下，根据学生的实际水平，重组教学内容。信息技术教学应该充分关注个体差异，设计分层次的学习目标。在教学过程中，要尊重学生的不同兴趣爱好和解决具体问题的不同技术思路。对学习起点较低的学生，要多鼓励、多帮助，提供有针对性的指导;对于基础较好的学生，要少限制、多支持，鼓励自主探究。</w:t>
      </w:r>
    </w:p>
    <w:p>
      <w:pPr>
        <w:ind w:left="0" w:right="0" w:firstLine="560"/>
        <w:spacing w:before="450" w:after="450" w:line="312" w:lineRule="auto"/>
      </w:pPr>
      <w:r>
        <w:rPr>
          <w:rFonts w:ascii="宋体" w:hAnsi="宋体" w:eastAsia="宋体" w:cs="宋体"/>
          <w:color w:val="000"/>
          <w:sz w:val="28"/>
          <w:szCs w:val="28"/>
        </w:rPr>
        <w:t xml:space="preserve">2、努力转变学生学习方式</w:t>
      </w:r>
    </w:p>
    <w:p>
      <w:pPr>
        <w:ind w:left="0" w:right="0" w:firstLine="560"/>
        <w:spacing w:before="450" w:after="450" w:line="312" w:lineRule="auto"/>
      </w:pPr>
      <w:r>
        <w:rPr>
          <w:rFonts w:ascii="宋体" w:hAnsi="宋体" w:eastAsia="宋体" w:cs="宋体"/>
          <w:color w:val="000"/>
          <w:sz w:val="28"/>
          <w:szCs w:val="28"/>
        </w:rPr>
        <w:t xml:space="preserve">课堂中倡导学生的自主学习，信息技术课程无论从教学内容、教学环境和教学方法上都非常有利于培养学生的自主学习意识和学习能力。比如：我们学完图片处理软件后，可以给学生布置一个综合作品设计，确立作品的主题，让学生根据自己的兴趣爱好，创作出集知识性和趣味性与一体的海报创意设计，主题选择方向可以是环境保护、西部开发、世界无烟日、科技活动周、机器人、奥运等。老师给出作品要求，给学生两节课时间，可以上网搜集素材，以小组为单位进行制作，同时也培养了学生协作学习的习惯。可以从作品的思想性、科学性、创造性、艺术性、技术性几个方面给打分，全面给出评价，使学生得到一次很好的锻炼机会。</w:t>
      </w:r>
    </w:p>
    <w:p>
      <w:pPr>
        <w:ind w:left="0" w:right="0" w:firstLine="560"/>
        <w:spacing w:before="450" w:after="450" w:line="312" w:lineRule="auto"/>
      </w:pPr>
      <w:r>
        <w:rPr>
          <w:rFonts w:ascii="宋体" w:hAnsi="宋体" w:eastAsia="宋体" w:cs="宋体"/>
          <w:color w:val="000"/>
          <w:sz w:val="28"/>
          <w:szCs w:val="28"/>
        </w:rPr>
        <w:t xml:space="preserve">3、选择合适的教学方法</w:t>
      </w:r>
    </w:p>
    <w:p>
      <w:pPr>
        <w:ind w:left="0" w:right="0" w:firstLine="560"/>
        <w:spacing w:before="450" w:after="450" w:line="312" w:lineRule="auto"/>
      </w:pPr>
      <w:r>
        <w:rPr>
          <w:rFonts w:ascii="宋体" w:hAnsi="宋体" w:eastAsia="宋体" w:cs="宋体"/>
          <w:color w:val="000"/>
          <w:sz w:val="28"/>
          <w:szCs w:val="28"/>
        </w:rPr>
        <w:t xml:space="preserve">教学方法是影响学生学习方式的形成、完善以及改变的重要因素。信息技术课堂教学常用的教学方法有：</w:t>
      </w:r>
    </w:p>
    <w:p>
      <w:pPr>
        <w:ind w:left="0" w:right="0" w:firstLine="560"/>
        <w:spacing w:before="450" w:after="450" w:line="312" w:lineRule="auto"/>
      </w:pPr>
      <w:r>
        <w:rPr>
          <w:rFonts w:ascii="宋体" w:hAnsi="宋体" w:eastAsia="宋体" w:cs="宋体"/>
          <w:color w:val="000"/>
          <w:sz w:val="28"/>
          <w:szCs w:val="28"/>
        </w:rPr>
        <w:t xml:space="preserve">① 任务驱动。“任务驱动”教学强调学生在密切联系学习、生活和社会实际的有意义的“任务”情境中，通过完成任务来学习知识、培养技能、形成能力，提升素养。在“任务驱动”中所设置的任务要求做到科学、适当、适度。</w:t>
      </w:r>
    </w:p>
    <w:p>
      <w:pPr>
        <w:ind w:left="0" w:right="0" w:firstLine="560"/>
        <w:spacing w:before="450" w:after="450" w:line="312" w:lineRule="auto"/>
      </w:pPr>
      <w:r>
        <w:rPr>
          <w:rFonts w:ascii="宋体" w:hAnsi="宋体" w:eastAsia="宋体" w:cs="宋体"/>
          <w:color w:val="000"/>
          <w:sz w:val="28"/>
          <w:szCs w:val="28"/>
        </w:rPr>
        <w:t xml:space="preserve">③ 启发式。在发挥教师主导作用的前提下，根据教学目标，充分调动学生的学习积极性，引导学生展开思维活动，主动获取知识。这种方法有利于学生积极参与和学习，主动思考和实践。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④ 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⑤ 分层递进教学法根据不同层次学生学习水平的差异，确定不同层次的教学目标，实行分层施教、分层测试评价。在教学过程中形成一种促进各层次学生不断递进的机制，开发学生潜能，发展个性，全面提高全体学生的基本素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明白到自身的责任，为此，我经常通过订阅《中国信息技术教育》、《计算机应用文摘》等书籍，上网浏览新课程教学网等形式，学习更加多的、好的、新的知识。从中学习别人的长处，领悟其中的教学艺术。平时要虚心请教有经验的老师。努力提高自身的信息素养，形成自身的信息技术教学风格。</w:t>
      </w:r>
    </w:p>
    <w:p>
      <w:pPr>
        <w:ind w:left="0" w:right="0" w:firstLine="560"/>
        <w:spacing w:before="450" w:after="450" w:line="312" w:lineRule="auto"/>
      </w:pPr>
      <w:r>
        <w:rPr>
          <w:rFonts w:ascii="宋体" w:hAnsi="宋体" w:eastAsia="宋体" w:cs="宋体"/>
          <w:color w:val="000"/>
          <w:sz w:val="28"/>
          <w:szCs w:val="28"/>
        </w:rPr>
        <w:t xml:space="preserve">从教以来，我坚持不懈的进行政治和专业学习，认真学习党的文件，献身党的教育事业是我不懈的追求，在工作中严于律己，踏实肯干，认真钻研教学，虚心学习，大胆创新。任现职以来，我严格遵守《中小学教师职业道德规范》要求，落实学校工作部署，以重实际、抓实事、求实效为教学工作的基本原则，努力学习先进的教育理论，重视教学基本功的磨砺，学习掌握和运用先进的教育技术，积极投身体育与健康课堂教学改革，及时总结教学经验，经常反思自己的教育教学实践，圆满完成教育教学任务。</w:t>
      </w:r>
    </w:p>
    <w:p>
      <w:pPr>
        <w:ind w:left="0" w:right="0" w:firstLine="560"/>
        <w:spacing w:before="450" w:after="450" w:line="312" w:lineRule="auto"/>
      </w:pPr>
      <w:r>
        <w:rPr>
          <w:rFonts w:ascii="宋体" w:hAnsi="宋体" w:eastAsia="宋体" w:cs="宋体"/>
          <w:color w:val="000"/>
          <w:sz w:val="28"/>
          <w:szCs w:val="28"/>
        </w:rPr>
        <w:t xml:space="preserve">我深知教学工作是检验一个教师工作成败的关键，在抓好新课程理念学习和应用的同时，我积极探索教育教学规律，充分运用学校现有的教育教学资源，加大新型教学方法使用的力度，取得了明显效果，所任课班级学生体育考核全部达标，出色地完成了学校交给的教学管理任务。__年，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 的渴望，从而向练习目标迈进。</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对学生言传身教的作用，从培养学生创新精神和实践能力为重点，以新课程改革为契机，深化教学改革，认真落实课程计划，大力推进素质教育，使所任班级教学质量有了大面积提高，在班级评比中各项指标均名列前茅。并深入反思自身的教育教学实践，以建立民主平等的师生关系为基础，坚持素质教育的方向，与同事团结协作，师生互动，教学相长。对于班级管理我有几点体会：思想工作常抓不懈，充分发挥“小干部”的大作用，经常与任课教师取得联系，经常与家长联系，时刻学生的身心健康，为学生的终身发展负责。</w:t>
      </w:r>
    </w:p>
    <w:p>
      <w:pPr>
        <w:ind w:left="0" w:right="0" w:firstLine="560"/>
        <w:spacing w:before="450" w:after="450" w:line="312" w:lineRule="auto"/>
      </w:pPr>
      <w:r>
        <w:rPr>
          <w:rFonts w:ascii="宋体" w:hAnsi="宋体" w:eastAsia="宋体" w:cs="宋体"/>
          <w:color w:val="000"/>
          <w:sz w:val="28"/>
          <w:szCs w:val="28"/>
        </w:rPr>
        <w:t xml:space="preserve">面对时代赋予的使命，我感到对学生、对事业的热爱，不能仅仅表现为勤勤恳恳、埋头苦干，而且还应该体现在进行创造性的劳动上。他努力使自己的工作富有时代气息，追求平凡中的卓越。一份汗水一份收获，在__年的高考中，荣获全市普通高中体育教学成绩评估第一名，__年到__年连续两年被评为教书育人先进个人、优秀班主任，撰写的论文多次获奖。圆满完成了教育教学任务，自身的教学艺术水平也有大幅度的提高。</w:t>
      </w:r>
    </w:p>
    <w:p>
      <w:pPr>
        <w:ind w:left="0" w:right="0" w:firstLine="560"/>
        <w:spacing w:before="450" w:after="450" w:line="312" w:lineRule="auto"/>
      </w:pPr>
      <w:r>
        <w:rPr>
          <w:rFonts w:ascii="宋体" w:hAnsi="宋体" w:eastAsia="宋体" w:cs="宋体"/>
          <w:color w:val="000"/>
          <w:sz w:val="28"/>
          <w:szCs w:val="28"/>
        </w:rPr>
        <w:t xml:space="preserve">以后我坚持不懈总结，扬长补短，为我校做出更大贡献。</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本学年我在担任高一语文教学任务之外又兼任高一(3)班班主任，在领导和同事们的关怀帮忙下，我即将顺利地完成了本年度的工作任务，同时在思想业务水平上也有了很大的提高。现将有关方面总结如下：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所以，从上岗的第一天起，我就高度重视加强师德修养，努力塑造师表形象。努力树立起为人坦诚、朴实友善、尊敬师长、关心同事、爱护学生、师德纯良的形象，让学生感到自我的教师可信可亲，从而能够亲其师，信其道。我坚持经常与学生接触，坚持注重教书育人。经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我始终热爱并最终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异常是“三生”(特殊生、学困生、优等生)工作中努力做到\"三面\"，作业面批，学习面问，学习生活中的问题面谈。教学过程中以提高学生的本事为重点，加大阅读和写作的训练力度，如作文训练采用二次作文训练法，即学生先写，教师讲解，学生再写。效果不错，使学生由原先的不会写到会写，并能写出出色的文章来。课余时间热心辅导有写作特长的学生，所教班级有十余人写作本事突出，极大鼓舞和带动了同学们的写作进取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忙，取得了必须的成绩。在我班学生中，初步构成了人人爱学习、守纪律，讲礼貌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进取钻研教学理论书刊，了解教学信息及教学前沿问题。因为，我坚信，作为一名语文教师，要提高学生的语文素养和本事，必须不断学习更新教学观念，实施教学理念，实践改善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作为一个应具备新课程理念的教师，在教学经验上我还有很大的欠缺，如对于语文高考方向也未能很好地把握等。今后，我将重点弥补自我的欠缺和不足，努力朝一个优秀中学教师的方向发展。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新学年的到来，预示着新的开端，新的起点。在新的起点上，我将再接再厉，争取更大的成绩，为学校发展贡献自我的一份力量。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高中英语教师专业技术工作总结5篇&lt;/span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中小学教师继续教育研修总结5篇&lt;/span</w:t>
      </w:r>
    </w:p>
    <w:p>
      <w:pPr>
        <w:ind w:left="0" w:right="0" w:firstLine="560"/>
        <w:spacing w:before="450" w:after="450" w:line="312" w:lineRule="auto"/>
      </w:pPr>
      <w:r>
        <w:rPr>
          <w:rFonts w:ascii="宋体" w:hAnsi="宋体" w:eastAsia="宋体" w:cs="宋体"/>
          <w:color w:val="000"/>
          <w:sz w:val="28"/>
          <w:szCs w:val="28"/>
        </w:rPr>
        <w:t xml:space="preserve">★ 四年级语文教师个人工作总结5篇&lt;/span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20_疫情在家的社会实践报告的范文5篇&lt;/span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20_高中教师年度考核个人总结五篇&lt;/span[_TAG_h2]高中教师岗位职责工作总结四</w:t>
      </w:r>
    </w:p>
    <w:p>
      <w:pPr>
        <w:ind w:left="0" w:right="0" w:firstLine="560"/>
        <w:spacing w:before="450" w:after="450" w:line="312" w:lineRule="auto"/>
      </w:pPr>
      <w:r>
        <w:rPr>
          <w:rFonts w:ascii="宋体" w:hAnsi="宋体" w:eastAsia="宋体" w:cs="宋体"/>
          <w:color w:val="000"/>
          <w:sz w:val="28"/>
          <w:szCs w:val="28"/>
        </w:rPr>
        <w:t xml:space="preserve">本期我担任高二435-438，440，445，一共6个班的信息技术教学工作;高二、高三年级十四间多媒体教室以及机房的维护工作;机器人培训、信息奥赛及科技创新的学生辅导工作。回顾这一学期，我个人认为比较圆满地完成了学期初制定的工作目标。当然在工作中我享受到收获喜悦，也在工作中发现一些问题。工作中碰到的问题我会认真思考，想办法解决。在这个学期中，本人能在保持原有良好工作态度的基础上，不断进步，不断进取，不断学习，虚心向有经验的老师学习。为了保持优良的工作姿态，以使下一学期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严于律己，热爱教育事业，各方面约束自己，鞭策自己，对自己要求更为严格，力争在思想上、工作上在同事、学生的心目中树立良好的形象，使自己的思想再上一个新的台阶，同时也对自己思想上有了更加高的要求。努力提高自己的教学水平和业务水平，提高自身的思想觉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这学期主要担任高二435-438，440，445，一共6个班的信息技术教学工作;高二、高三年级十四间多媒体教室以及机房的维护工作;机器人培训、信息奥赛及科技创新的学生辅导工作。</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向有经验老师请教的基础上，利用本人有限的时间建成个人教学博客，这有利于同行同事间的交流和学习，方便学生与我的交流，这大大有利于我教学的提高和及时掌握学生的动向，有利于引导学生的学习。在教学之余，我也注重自身发展进步。除了听课，评课，参加教研组教研活动外，我还注意到要自学。从思想上，利用行评机会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继续更新教育、教学理念，探索合适的教学方法</w:t>
      </w:r>
    </w:p>
    <w:p>
      <w:pPr>
        <w:ind w:left="0" w:right="0" w:firstLine="560"/>
        <w:spacing w:before="450" w:after="450" w:line="312" w:lineRule="auto"/>
      </w:pPr>
      <w:r>
        <w:rPr>
          <w:rFonts w:ascii="宋体" w:hAnsi="宋体" w:eastAsia="宋体" w:cs="宋体"/>
          <w:color w:val="000"/>
          <w:sz w:val="28"/>
          <w:szCs w:val="28"/>
        </w:rPr>
        <w:t xml:space="preserve">1、充分体现“学生为主体”，“教师为主导”的原则</w:t>
      </w:r>
    </w:p>
    <w:p>
      <w:pPr>
        <w:ind w:left="0" w:right="0" w:firstLine="560"/>
        <w:spacing w:before="450" w:after="450" w:line="312" w:lineRule="auto"/>
      </w:pPr>
      <w:r>
        <w:rPr>
          <w:rFonts w:ascii="宋体" w:hAnsi="宋体" w:eastAsia="宋体" w:cs="宋体"/>
          <w:color w:val="000"/>
          <w:sz w:val="28"/>
          <w:szCs w:val="28"/>
        </w:rPr>
        <w:t xml:space="preserve">信息技术教师在教学过程中应始终体观“以学生为主体”、“以教师为主导”相结合的原则，注重培养学生的自学能力、合作精神和探究欲望，在学习的整个过程中领悟信息文化内涵。教学实施的过程中，在充分理解新课程标准的情况下，根据学生的实际水平，重组教学内容。信息技术教学应该充分关注个体差异，设计分层次的学习目标。在教学过程中，要尊重学生的不同兴趣爱好和解决具体问题的不同技术思路。对学习起点较低的学生，要多鼓励、多帮助，提供有针对性的指导;对于基础较好的学生，要少限制、多支持，鼓励自主探究。</w:t>
      </w:r>
    </w:p>
    <w:p>
      <w:pPr>
        <w:ind w:left="0" w:right="0" w:firstLine="560"/>
        <w:spacing w:before="450" w:after="450" w:line="312" w:lineRule="auto"/>
      </w:pPr>
      <w:r>
        <w:rPr>
          <w:rFonts w:ascii="宋体" w:hAnsi="宋体" w:eastAsia="宋体" w:cs="宋体"/>
          <w:color w:val="000"/>
          <w:sz w:val="28"/>
          <w:szCs w:val="28"/>
        </w:rPr>
        <w:t xml:space="preserve">2、努力转变学生学习方式</w:t>
      </w:r>
    </w:p>
    <w:p>
      <w:pPr>
        <w:ind w:left="0" w:right="0" w:firstLine="560"/>
        <w:spacing w:before="450" w:after="450" w:line="312" w:lineRule="auto"/>
      </w:pPr>
      <w:r>
        <w:rPr>
          <w:rFonts w:ascii="宋体" w:hAnsi="宋体" w:eastAsia="宋体" w:cs="宋体"/>
          <w:color w:val="000"/>
          <w:sz w:val="28"/>
          <w:szCs w:val="28"/>
        </w:rPr>
        <w:t xml:space="preserve">课堂中倡导学生的自主学习，信息技术课程无论从教学内容、教学环境和教学方法上都非常有利于培养学生的自主学习意识和学习能力。比如：我们学完图片处理软件后，可以给学生布置一个综合作品设计，确立作品的主题，让学生根据自己的兴趣爱好，创作出集知识性和趣味性与一体的海报创意设计，主题选择方向可以是环境保护、西部开发、世界无烟日、科技活动周、机器人、奥运等。老师给出作品要求，给学生两节课时间，可以上网搜集素材，以小组为单位进行制作，同时也培养了学生协作学习的习惯。可以从作品的思想性、科学性、创造性、艺术性、技术性几个方面给打分，全面给出评价，使学生得到一次很好的锻炼机会。</w:t>
      </w:r>
    </w:p>
    <w:p>
      <w:pPr>
        <w:ind w:left="0" w:right="0" w:firstLine="560"/>
        <w:spacing w:before="450" w:after="450" w:line="312" w:lineRule="auto"/>
      </w:pPr>
      <w:r>
        <w:rPr>
          <w:rFonts w:ascii="宋体" w:hAnsi="宋体" w:eastAsia="宋体" w:cs="宋体"/>
          <w:color w:val="000"/>
          <w:sz w:val="28"/>
          <w:szCs w:val="28"/>
        </w:rPr>
        <w:t xml:space="preserve">3、选择合适的教学方法</w:t>
      </w:r>
    </w:p>
    <w:p>
      <w:pPr>
        <w:ind w:left="0" w:right="0" w:firstLine="560"/>
        <w:spacing w:before="450" w:after="450" w:line="312" w:lineRule="auto"/>
      </w:pPr>
      <w:r>
        <w:rPr>
          <w:rFonts w:ascii="宋体" w:hAnsi="宋体" w:eastAsia="宋体" w:cs="宋体"/>
          <w:color w:val="000"/>
          <w:sz w:val="28"/>
          <w:szCs w:val="28"/>
        </w:rPr>
        <w:t xml:space="preserve">教学方法是影响学生学习方式的形成、完善以及改变的重要因素。信息技术课堂教学常用的教学方法有：</w:t>
      </w:r>
    </w:p>
    <w:p>
      <w:pPr>
        <w:ind w:left="0" w:right="0" w:firstLine="560"/>
        <w:spacing w:before="450" w:after="450" w:line="312" w:lineRule="auto"/>
      </w:pPr>
      <w:r>
        <w:rPr>
          <w:rFonts w:ascii="宋体" w:hAnsi="宋体" w:eastAsia="宋体" w:cs="宋体"/>
          <w:color w:val="000"/>
          <w:sz w:val="28"/>
          <w:szCs w:val="28"/>
        </w:rPr>
        <w:t xml:space="preserve">① 任务驱动。“任务驱动”教学强调学生在密切联系学习、生活和社会实际的有意义的“任务”情境中，通过完成任务来学习知识、培养技能、形成能力，提升素养。在“任务驱动”中所设置的任务要求做到科学、适当、适度。</w:t>
      </w:r>
    </w:p>
    <w:p>
      <w:pPr>
        <w:ind w:left="0" w:right="0" w:firstLine="560"/>
        <w:spacing w:before="450" w:after="450" w:line="312" w:lineRule="auto"/>
      </w:pPr>
      <w:r>
        <w:rPr>
          <w:rFonts w:ascii="宋体" w:hAnsi="宋体" w:eastAsia="宋体" w:cs="宋体"/>
          <w:color w:val="000"/>
          <w:sz w:val="28"/>
          <w:szCs w:val="28"/>
        </w:rPr>
        <w:t xml:space="preserve">③ 启发式。在发挥教师主导作用的前提下，根据教学目标，充分调动学生的学习积极性，引导学生展开思维活动，主动获取知识。这种方法有利于学生积极参与和学习，主动思考和实践。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④ 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⑤ 分层递进教学法根据不同层次学生学习水平的差异，确定不同层次的教学目标，实行分层施教、分层测试评价。在教学过程中形成一种促进各层次学生不断递进的机制，开发学生潜能，发展个性，全面提高全体学生的基本素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明白到自身的责任，为此，我经常通过订阅《中国信息技术教育》、《计算机应用文摘》等书籍，上网浏览新课程教学网等形式，学习更加多的、好的、新的知识。从中学习别人的长处，领悟其中的教学艺术。平时要虚心请教有经验的老师。努力提高自身的信息素养，形成自身的信息技术教学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2025-07-13T13:42:33+08:00</dcterms:created>
  <dcterms:modified xsi:type="dcterms:W3CDTF">2025-07-13T13:42:33+08:00</dcterms:modified>
</cp:coreProperties>
</file>

<file path=docProps/custom.xml><?xml version="1.0" encoding="utf-8"?>
<Properties xmlns="http://schemas.openxmlformats.org/officeDocument/2006/custom-properties" xmlns:vt="http://schemas.openxmlformats.org/officeDocument/2006/docPropsVTypes"/>
</file>