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会计实训季度总结(5篇)</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会计实训季度总结一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二、实训资料及...</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会计实训季度总结一</w:t>
      </w:r>
    </w:p>
    <w:p>
      <w:pPr>
        <w:ind w:left="0" w:right="0" w:firstLine="560"/>
        <w:spacing w:before="450" w:after="450" w:line="312" w:lineRule="auto"/>
      </w:pPr>
      <w:r>
        <w:rPr>
          <w:rFonts w:ascii="宋体" w:hAnsi="宋体" w:eastAsia="宋体" w:cs="宋体"/>
          <w:color w:val="000"/>
          <w:sz w:val="28"/>
          <w:szCs w:val="28"/>
        </w:rPr>
        <w:t xml:space="preserve">经过会计综合实训，我们熟练的掌握所学的全部会计专业理论知识，提高综合职业本事和品德素养，为企业定岗实习和从事实际会计工作奠定基础.会计综合实训是将财务与业务有机结合，使学生熟悉企业业务流程和财务部门工作流程.</w:t>
      </w:r>
    </w:p>
    <w:p>
      <w:pPr>
        <w:ind w:left="0" w:right="0" w:firstLine="560"/>
        <w:spacing w:before="450" w:after="450" w:line="312" w:lineRule="auto"/>
      </w:pPr>
      <w:r>
        <w:rPr>
          <w:rFonts w:ascii="宋体" w:hAnsi="宋体" w:eastAsia="宋体" w:cs="宋体"/>
          <w:color w:val="000"/>
          <w:sz w:val="28"/>
          <w:szCs w:val="28"/>
        </w:rPr>
        <w:t xml:space="preserve">二、实训资料及程序</w:t>
      </w:r>
    </w:p>
    <w:p>
      <w:pPr>
        <w:ind w:left="0" w:right="0" w:firstLine="560"/>
        <w:spacing w:before="450" w:after="450" w:line="312" w:lineRule="auto"/>
      </w:pPr>
      <w:r>
        <w:rPr>
          <w:rFonts w:ascii="宋体" w:hAnsi="宋体" w:eastAsia="宋体" w:cs="宋体"/>
          <w:color w:val="000"/>
          <w:sz w:val="28"/>
          <w:szCs w:val="28"/>
        </w:rPr>
        <w:t xml:space="preserve">1、启用账簿→期初资料过账→试算平衡</w:t>
      </w:r>
    </w:p>
    <w:p>
      <w:pPr>
        <w:ind w:left="0" w:right="0" w:firstLine="560"/>
        <w:spacing w:before="450" w:after="450" w:line="312" w:lineRule="auto"/>
      </w:pPr>
      <w:r>
        <w:rPr>
          <w:rFonts w:ascii="宋体" w:hAnsi="宋体" w:eastAsia="宋体" w:cs="宋体"/>
          <w:color w:val="000"/>
          <w:sz w:val="28"/>
          <w:szCs w:val="28"/>
        </w:rPr>
        <w:t xml:space="preserve">2、分析业务资料→熟悉业务流程→填制原始凭证→传递单据→记账凭证填制与审核→过账</w:t>
      </w:r>
    </w:p>
    <w:p>
      <w:pPr>
        <w:ind w:left="0" w:right="0" w:firstLine="560"/>
        <w:spacing w:before="450" w:after="450" w:line="312" w:lineRule="auto"/>
      </w:pPr>
      <w:r>
        <w:rPr>
          <w:rFonts w:ascii="宋体" w:hAnsi="宋体" w:eastAsia="宋体" w:cs="宋体"/>
          <w:color w:val="000"/>
          <w:sz w:val="28"/>
          <w:szCs w:val="28"/>
        </w:rPr>
        <w:t xml:space="preserve">3、熟悉成本结转流程→编制成本计算单→填制结转成本记账凭证并审核→过账</w:t>
      </w:r>
    </w:p>
    <w:p>
      <w:pPr>
        <w:ind w:left="0" w:right="0" w:firstLine="560"/>
        <w:spacing w:before="450" w:after="450" w:line="312" w:lineRule="auto"/>
      </w:pPr>
      <w:r>
        <w:rPr>
          <w:rFonts w:ascii="宋体" w:hAnsi="宋体" w:eastAsia="宋体" w:cs="宋体"/>
          <w:color w:val="000"/>
          <w:sz w:val="28"/>
          <w:szCs w:val="28"/>
        </w:rPr>
        <w:t xml:space="preserve">4、结转利润前对账查账→填制结账利润记账凭证并审核→过账→填制利润分配计算表→填制结转利润分配记账凭证并审核→过账</w:t>
      </w:r>
    </w:p>
    <w:p>
      <w:pPr>
        <w:ind w:left="0" w:right="0" w:firstLine="560"/>
        <w:spacing w:before="450" w:after="450" w:line="312" w:lineRule="auto"/>
      </w:pPr>
      <w:r>
        <w:rPr>
          <w:rFonts w:ascii="宋体" w:hAnsi="宋体" w:eastAsia="宋体" w:cs="宋体"/>
          <w:color w:val="000"/>
          <w:sz w:val="28"/>
          <w:szCs w:val="28"/>
        </w:rPr>
        <w:t xml:space="preserve">5、编制科目汇总表→登记总账→对账→月结→年结</w:t>
      </w:r>
    </w:p>
    <w:p>
      <w:pPr>
        <w:ind w:left="0" w:right="0" w:firstLine="560"/>
        <w:spacing w:before="450" w:after="450" w:line="312" w:lineRule="auto"/>
      </w:pPr>
      <w:r>
        <w:rPr>
          <w:rFonts w:ascii="宋体" w:hAnsi="宋体" w:eastAsia="宋体" w:cs="宋体"/>
          <w:color w:val="000"/>
          <w:sz w:val="28"/>
          <w:szCs w:val="28"/>
        </w:rPr>
        <w:t xml:space="preserve">6、编制资产负债表、利润表→编制现金流量表→所有者权益变动表</w:t>
      </w:r>
    </w:p>
    <w:p>
      <w:pPr>
        <w:ind w:left="0" w:right="0" w:firstLine="560"/>
        <w:spacing w:before="450" w:after="450" w:line="312" w:lineRule="auto"/>
      </w:pPr>
      <w:r>
        <w:rPr>
          <w:rFonts w:ascii="宋体" w:hAnsi="宋体" w:eastAsia="宋体" w:cs="宋体"/>
          <w:color w:val="000"/>
          <w:sz w:val="28"/>
          <w:szCs w:val="28"/>
        </w:rPr>
        <w:t xml:space="preserve">7、编制增值税、营业税、城市维护建设税、教育费附加、车船税、城镇土地使用税、印花税、企业所得税、个人所得税等纳税申报表8、账簿、凭证装订整理→归档</w:t>
      </w:r>
    </w:p>
    <w:p>
      <w:pPr>
        <w:ind w:left="0" w:right="0" w:firstLine="560"/>
        <w:spacing w:before="450" w:after="450" w:line="312" w:lineRule="auto"/>
      </w:pPr>
      <w:r>
        <w:rPr>
          <w:rFonts w:ascii="宋体" w:hAnsi="宋体" w:eastAsia="宋体" w:cs="宋体"/>
          <w:color w:val="000"/>
          <w:sz w:val="28"/>
          <w:szCs w:val="28"/>
        </w:rPr>
        <w:t xml:space="preserve">三、实训中的疑难问题及解决办法</w:t>
      </w:r>
    </w:p>
    <w:p>
      <w:pPr>
        <w:ind w:left="0" w:right="0" w:firstLine="560"/>
        <w:spacing w:before="450" w:after="450" w:line="312" w:lineRule="auto"/>
      </w:pPr>
      <w:r>
        <w:rPr>
          <w:rFonts w:ascii="宋体" w:hAnsi="宋体" w:eastAsia="宋体" w:cs="宋体"/>
          <w:color w:val="000"/>
          <w:sz w:val="28"/>
          <w:szCs w:val="28"/>
        </w:rPr>
        <w:t xml:space="preserve">1、在计算应收账款的坏账准备的时候，因为没有搞清楚计算基础是多少，在向同学请教之后，问题得到了解决，凭证也顺利的填列出来</w:t>
      </w:r>
    </w:p>
    <w:p>
      <w:pPr>
        <w:ind w:left="0" w:right="0" w:firstLine="560"/>
        <w:spacing w:before="450" w:after="450" w:line="312" w:lineRule="auto"/>
      </w:pPr>
      <w:r>
        <w:rPr>
          <w:rFonts w:ascii="宋体" w:hAnsi="宋体" w:eastAsia="宋体" w:cs="宋体"/>
          <w:color w:val="000"/>
          <w:sz w:val="28"/>
          <w:szCs w:val="28"/>
        </w:rPr>
        <w:t xml:space="preserve">2、在最终的计算企业所得税的时候，因我这方面知识比较薄弱，在向教师询问请教，加上自我课下重新复习加强，最终把这方面的知识掌握了。</w:t>
      </w:r>
    </w:p>
    <w:p>
      <w:pPr>
        <w:ind w:left="0" w:right="0" w:firstLine="560"/>
        <w:spacing w:before="450" w:after="450" w:line="312" w:lineRule="auto"/>
      </w:pPr>
      <w:r>
        <w:rPr>
          <w:rFonts w:ascii="宋体" w:hAnsi="宋体" w:eastAsia="宋体" w:cs="宋体"/>
          <w:color w:val="000"/>
          <w:sz w:val="28"/>
          <w:szCs w:val="28"/>
        </w:rPr>
        <w:t xml:space="preserve">四、实训总结及收获</w:t>
      </w:r>
    </w:p>
    <w:p>
      <w:pPr>
        <w:ind w:left="0" w:right="0" w:firstLine="560"/>
        <w:spacing w:before="450" w:after="450" w:line="312" w:lineRule="auto"/>
      </w:pPr>
      <w:r>
        <w:rPr>
          <w:rFonts w:ascii="宋体" w:hAnsi="宋体" w:eastAsia="宋体" w:cs="宋体"/>
          <w:color w:val="000"/>
          <w:sz w:val="28"/>
          <w:szCs w:val="28"/>
        </w:rPr>
        <w:t xml:space="preserve">经过这次会计模拟实训，我能够在自我亲手填制凭证和计算的过程中，不仅仅进一步了解会计记账和核算的过程，并且更能将书上学到的理论知识与实际相结合，更加明白有时候不能照本宣科，要学会根据实际情景作出改变。在此过程中，虽说每一天的工作是重复不变的，但更能锻炼我们的耐心和细心，稍微一个小小的小数点就会造成重大的错误，所以，不管是做什么，只要做就要做到最好，未来才不会辜负师长们的期望。</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会计实训季度总结二</w:t>
      </w:r>
    </w:p>
    <w:p>
      <w:pPr>
        <w:ind w:left="0" w:right="0" w:firstLine="560"/>
        <w:spacing w:before="450" w:after="450" w:line="312" w:lineRule="auto"/>
      </w:pPr>
      <w:r>
        <w:rPr>
          <w:rFonts w:ascii="宋体" w:hAnsi="宋体" w:eastAsia="宋体" w:cs="宋体"/>
          <w:color w:val="000"/>
          <w:sz w:val="28"/>
          <w:szCs w:val="28"/>
        </w:rPr>
        <w:t xml:space="preserve">时间过的真快，转眼间两周的实训时间就过了，在过去的两周内我在廊坊市卓越检测公司进行了为期十天的实训工作。通过这段时间的切身实践，不但使我体会到了将会计理论实际应用于会计实务操作中的重要性，更令我学会了一些如何在社会中为人处事的道理。</w:t>
      </w:r>
    </w:p>
    <w:p>
      <w:pPr>
        <w:ind w:left="0" w:right="0" w:firstLine="560"/>
        <w:spacing w:before="450" w:after="450" w:line="312" w:lineRule="auto"/>
      </w:pPr>
      <w:r>
        <w:rPr>
          <w:rFonts w:ascii="宋体" w:hAnsi="宋体" w:eastAsia="宋体" w:cs="宋体"/>
          <w:color w:val="000"/>
          <w:sz w:val="28"/>
          <w:szCs w:val="28"/>
        </w:rPr>
        <w:t xml:space="preserve">在农村实用技术培训中。充分利用学校及远程教育设备，对农技校学员进行全员培训，把适用技术推广到每家每户，保证提高农民的科技含量，每家每户要有1—2名科技明白人，为经济再上新台阶做出铺垫。</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大学生的追求，如今的大学生身在校园，心儿却更加开阔，他们希望自己尽可能早地接触社会，更早地融入丰富多彩的生活。时下，打工的大学生一族正逐渐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军训是以后紧张的学习生活的起点，通过军训，学生普遍增强了体质，磨练了意志，锻炼了抗挫品质，培养了团结协作精神，形成了良好纪律观念，学会了用纪律来约束自己，用修养来规范自己。通过军训，增进了师生之间的了解和情感的沟通，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许可email营销是在用户事先许可的前提下，通过电子邮件的方式向目标用户传递有价值信息的一种网络营销手段。通过邮件进行营销，目的性更强，也可以减少广告对用户的滋扰、增加潜在客户定位的准确度、增强与客户的关系、提高品牌忠诚度等。</w:t>
      </w:r>
    </w:p>
    <w:p>
      <w:pPr>
        <w:ind w:left="0" w:right="0" w:firstLine="560"/>
        <w:spacing w:before="450" w:after="450" w:line="312" w:lineRule="auto"/>
      </w:pPr>
      <w:r>
        <w:rPr>
          <w:rFonts w:ascii="宋体" w:hAnsi="宋体" w:eastAsia="宋体" w:cs="宋体"/>
          <w:color w:val="000"/>
          <w:sz w:val="28"/>
          <w:szCs w:val="28"/>
        </w:rPr>
        <w:t xml:space="preserve">完美的教学是精心预设的结果。然而，实验的多变性又常常促生灵感的闪现。教师若能敏锐捕捉那些稍纵即逝的智慧火花，准确把握“意外”带来的教育契机，将使教学出现精彩的生成。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根据学校安排我于__年__月__日到武汉第__建筑公司武汉__项目部进行建筑施工实习，这是一个让我了解施工现场的好机会，让我更深一步的了解理论与实际的差别。</w:t>
      </w:r>
    </w:p>
    <w:p>
      <w:pPr>
        <w:ind w:left="0" w:right="0" w:firstLine="560"/>
        <w:spacing w:before="450" w:after="450" w:line="312" w:lineRule="auto"/>
      </w:pPr>
      <w:r>
        <w:rPr>
          <w:rFonts w:ascii="宋体" w:hAnsi="宋体" w:eastAsia="宋体" w:cs="宋体"/>
          <w:color w:val="000"/>
          <w:sz w:val="28"/>
          <w:szCs w:val="28"/>
        </w:rPr>
        <w:t xml:space="preserve">正所谓“百闻不如一见”，经过这次自身的切身实践，我才深切地理会到了“走出课堂，投身实践”的必要性。平时，我们只能在课堂上与老师一起纸上谈兵，思维的认识基本上只是局限于课本的范围之内，这就导致我们对会计知识认识的片面性，使得我们只知所以然，而不知其之所以然！这些都是十分有害的，其极大地限制了我们会计知识水平的提高。虽然我们已经历了会计模拟实验的磨砺，但那毕竟只是个虚拟的业务处理程序，其与实际的业务操作相比还是有一定的差距的，这是会计模拟实验所替代不了的，是要我们“走出去”才能学到的。</w:t>
      </w:r>
    </w:p>
    <w:p>
      <w:pPr>
        <w:ind w:left="0" w:right="0" w:firstLine="560"/>
        <w:spacing w:before="450" w:after="450" w:line="312" w:lineRule="auto"/>
      </w:pPr>
      <w:r>
        <w:rPr>
          <w:rFonts w:ascii="宋体" w:hAnsi="宋体" w:eastAsia="宋体" w:cs="宋体"/>
          <w:color w:val="000"/>
          <w:sz w:val="28"/>
          <w:szCs w:val="28"/>
        </w:rPr>
        <w:t xml:space="preserve">课本上所学到的理论知识只是为我们的实际执业注明框架、指明方向、提供相应的方法论，真正的执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如课本上及会计模拟实验中都要求将记帐凭证分为收款凭证、付款凭证及转帐凭证三类凭证，但我所在的卓越公司就根据自身业务相对简单的特点考虑，而将三类记帐凭证都统一为一种类型的记帐凭证。</w:t>
      </w:r>
    </w:p>
    <w:p>
      <w:pPr>
        <w:ind w:left="0" w:right="0" w:firstLine="560"/>
        <w:spacing w:before="450" w:after="450" w:line="312" w:lineRule="auto"/>
      </w:pPr>
      <w:r>
        <w:rPr>
          <w:rFonts w:ascii="宋体" w:hAnsi="宋体" w:eastAsia="宋体" w:cs="宋体"/>
          <w:color w:val="000"/>
          <w:sz w:val="28"/>
          <w:szCs w:val="28"/>
        </w:rPr>
        <w:t xml:space="preserve">更重要的是，我在此次实践中深刻地体会到了会计电算化的重要性与便捷性。由于电脑技术的快速发展及电算化理论的普及，现在，大部分的企业都已采用电算化记帐。这就要求我们能将会计知识与计算机知识很好地相结合起来，一旦熟练掌握了会计的电算化技术，那将大大地简化会计帐目的处理程序，从而最终将会计人员从烦琐的手工记帐工作中解放出来。只要企业实现了电算化，企业的会计人员只需将每笔业务的相应会计分录输入电脑之中，之后电脑便会自动生成记帐凭证、明细帐、总帐以及报表会计资料，从而极大地节约了人力，提高了企业会计部门的工作效率。</w:t>
      </w:r>
    </w:p>
    <w:p>
      <w:pPr>
        <w:ind w:left="0" w:right="0" w:firstLine="560"/>
        <w:spacing w:before="450" w:after="450" w:line="312" w:lineRule="auto"/>
      </w:pPr>
      <w:r>
        <w:rPr>
          <w:rFonts w:ascii="宋体" w:hAnsi="宋体" w:eastAsia="宋体" w:cs="宋体"/>
          <w:color w:val="000"/>
          <w:sz w:val="28"/>
          <w:szCs w:val="28"/>
        </w:rPr>
        <w:t xml:space="preserve">在此期间，我还粗略地了解了公司的会计组织的设置情况，让我切身了解到企业会计部门是如何进行内部控制及会计职权适当分离的，这一点对于任何企业来说都算得上是至关重要的，且是必须牢抓的。</w:t>
      </w:r>
    </w:p>
    <w:p>
      <w:pPr>
        <w:ind w:left="0" w:right="0" w:firstLine="560"/>
        <w:spacing w:before="450" w:after="450" w:line="312" w:lineRule="auto"/>
      </w:pPr>
      <w:r>
        <w:rPr>
          <w:rFonts w:ascii="宋体" w:hAnsi="宋体" w:eastAsia="宋体" w:cs="宋体"/>
          <w:color w:val="000"/>
          <w:sz w:val="28"/>
          <w:szCs w:val="28"/>
        </w:rPr>
        <w:t xml:space="preserve">限于时间的不足，我只在该公司实习了短短的十天。虽说时间很短，但其中的每一天都使我收获很大、受益匪浅，它不但极大地加深了我对一些会计知识的理解，从而真正做到了理论联系实际；更让我学到了很多之前在课堂上所根本没法学到的东西，这对于我的学业，乃至我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会计实训季度总结三</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四、实习中的不足和未来努力的方向</w:t>
      </w:r>
    </w:p>
    <w:p>
      <w:pPr>
        <w:ind w:left="0" w:right="0" w:firstLine="560"/>
        <w:spacing w:before="450" w:after="450" w:line="312" w:lineRule="auto"/>
      </w:pPr>
      <w:r>
        <w:rPr>
          <w:rFonts w:ascii="宋体" w:hAnsi="宋体" w:eastAsia="宋体" w:cs="宋体"/>
          <w:color w:val="000"/>
          <w:sz w:val="28"/>
          <w:szCs w:val="28"/>
        </w:rPr>
        <w:t xml:space="preserve">在实习工作中，由于不是会计或财务出身的关系，对于基础知识还是欠缺的，总是处在迷糊的状态，似懂非懂，往后还要加强基础知识，知识结构的学习。</w:t>
      </w:r>
    </w:p>
    <w:p>
      <w:pPr>
        <w:ind w:left="0" w:right="0" w:firstLine="560"/>
        <w:spacing w:before="450" w:after="450" w:line="312" w:lineRule="auto"/>
      </w:pPr>
      <w:r>
        <w:rPr>
          <w:rFonts w:ascii="宋体" w:hAnsi="宋体" w:eastAsia="宋体" w:cs="宋体"/>
          <w:color w:val="000"/>
          <w:sz w:val="28"/>
          <w:szCs w:val="28"/>
        </w:rPr>
        <w:t xml:space="preserve">心态还没有调整好，有时候还是有一些浮躁，总觉得进度有点慢，想要立竿见影的效果，但是这是不现实的，所以往后要把心态放得平稳一些，凡事都有个过程，会计工作是需要沉淀的，得要先沉下去，才能有机会浮起来。</w:t>
      </w:r>
    </w:p>
    <w:p>
      <w:pPr>
        <w:ind w:left="0" w:right="0" w:firstLine="560"/>
        <w:spacing w:before="450" w:after="450" w:line="312" w:lineRule="auto"/>
      </w:pPr>
      <w:r>
        <w:rPr>
          <w:rFonts w:ascii="宋体" w:hAnsi="宋体" w:eastAsia="宋体" w:cs="宋体"/>
          <w:color w:val="000"/>
          <w:sz w:val="28"/>
          <w:szCs w:val="28"/>
        </w:rPr>
        <w:t xml:space="preserve">对于职业职称的方面，目前只取得了会计从业资格证，这对于想做财务的人来说是远远不够的，所以要再往上考，考初级，中级等，这是以后要加倍努力的方向。转眼就毕业了，总觉得虚度了大学的4年光阴，总之以后要努力就对了，否则就是虚度一辈子的光阴了。</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会计实训季度总结四</w:t>
      </w:r>
    </w:p>
    <w:p>
      <w:pPr>
        <w:ind w:left="0" w:right="0" w:firstLine="560"/>
        <w:spacing w:before="450" w:after="450" w:line="312" w:lineRule="auto"/>
      </w:pPr>
      <w:r>
        <w:rPr>
          <w:rFonts w:ascii="宋体" w:hAnsi="宋体" w:eastAsia="宋体" w:cs="宋体"/>
          <w:color w:val="000"/>
          <w:sz w:val="28"/>
          <w:szCs w:val="28"/>
        </w:rPr>
        <w:t xml:space="preserve">众所周知，会计具有很强的操作性，不仅要学好理论知识，更重要的是增强自己的实际动手能力。为了提高我们的实际应用水平，本学期学校开设财务会计模拟实训课，在实训过程中，通过做分录，填制凭证到制作账本来巩固我们的技能。通过这次的财务会计模拟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这次实训以模拟企业的经济业务为实训资料，运用会计工作中的证、账等对会计核算的各步骤进行系统操作实验，包括账薄建立、原始凭证、记账凭证的审核和填制，各种账薄的登记、对账、结账等。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w:t>
      </w:r>
    </w:p>
    <w:p>
      <w:pPr>
        <w:ind w:left="0" w:right="0" w:firstLine="560"/>
        <w:spacing w:before="450" w:after="450" w:line="312" w:lineRule="auto"/>
      </w:pPr>
      <w:r>
        <w:rPr>
          <w:rFonts w:ascii="宋体" w:hAnsi="宋体" w:eastAsia="宋体" w:cs="宋体"/>
          <w:color w:val="000"/>
          <w:sz w:val="28"/>
          <w:szCs w:val="28"/>
        </w:rPr>
        <w:t xml:space="preserve">在实训中，我们充当单位的记账人员，掌握了应该如何处理具体的会计业务和如何进行相互配合，弥补我们在课堂学习中实践知识不足的缺陷，掌握书本中学不到的具体技巧，缩短从会计理论学习到实际操作的距离，也可通过实训的仿真性，使我们感到实训的真实性，增强积极参与实训的兴趣。实训重在动手去做，把企业发生的业务能够熟练地反映出来，这样才能证明作为一个会计人员的实力。</w:t>
      </w:r>
    </w:p>
    <w:p>
      <w:pPr>
        <w:ind w:left="0" w:right="0" w:firstLine="560"/>
        <w:spacing w:before="450" w:after="450" w:line="312" w:lineRule="auto"/>
      </w:pPr>
      <w:r>
        <w:rPr>
          <w:rFonts w:ascii="宋体" w:hAnsi="宋体" w:eastAsia="宋体" w:cs="宋体"/>
          <w:color w:val="000"/>
          <w:sz w:val="28"/>
          <w:szCs w:val="28"/>
        </w:rPr>
        <w:t xml:space="preserve">在实训中我最能体会的是一个字：累！原来会计的工作并没有想象中的那么简单，那么清闲。由于我们实训安排几乎是半天，3个多小时，所以一直要坐在那里对着那些实训材料，面对那么多数字，时间长了眼睛都花了，腰酸背痛的，人也会变得不耐烦起来，而且会计是一项比较繁琐的工作，要想完成一项经济业务要经过很多的步骤，所以一定要静下心来仔细地去做，面对会计模拟实验中原始凭证、记帐凭证、总账、明细账、银行存款日记账等的填制，一定要细心，要看清楚数字再动笔填，要计算的合计数，余额一定要一次性计算正确，避免以后的麻烦，在裁剪原始凭证粘贴到记账凭证上时也要仔细认真。尽管在实训的过程中遇到一些阻碍，但我最终还是完成了所有的实训内容，看着自己这几个星期来的实训成果，我还是无比欣慰的。</w:t>
      </w:r>
    </w:p>
    <w:p>
      <w:pPr>
        <w:ind w:left="0" w:right="0" w:firstLine="560"/>
        <w:spacing w:before="450" w:after="450" w:line="312" w:lineRule="auto"/>
      </w:pPr>
      <w:r>
        <w:rPr>
          <w:rFonts w:ascii="宋体" w:hAnsi="宋体" w:eastAsia="宋体" w:cs="宋体"/>
          <w:color w:val="000"/>
          <w:sz w:val="28"/>
          <w:szCs w:val="28"/>
        </w:rPr>
        <w:t xml:space="preserve">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所学内容的质量。我也在操作过程中发现了自身的许多不足：比如自己不够心细，经常看错数字或是遗漏业务，导致核算结果出错，引起不必要的麻烦；在实训中几乎每一笔业务的分录都是老师讲解但实际工作中还须自己编制会计分录，在这方面我还存在着一定的不足，今后还得加强练习。只有多做帐，才能熟能生巧，才能游刃有余！</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于我而言，通过这次实训，真真切切的让我了解了什么是会计，让我对于会计最初的观点也有了本质性的改变！会计不仅仅是一份职业，更是一份细心+一份耐心+一份责任心=人生价值的诠释。此外，我还深刻地体会到会计工作在企业的日常运转中的重要性，以及会计工作对会计从业人员的严格要求。在实际操作过程中我找出自身存在的不足，对今后的会计学习有了一个更为明确的方向和目标。通过实训，我们对会计核算的感性认识进一步加强，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我们的视野，增进了我们对企业实践运作情况的认识，为我们毕业走上工作岗位奠定坚实的基础，我很珍惜这次难得的实训经历，它让我学会了很多，也懂得了很多，在以后的学习中，我会在坚持学好理论知识的同时，加强对自己实践能力的培养。</w:t>
      </w:r>
    </w:p>
    <w:p>
      <w:pPr>
        <w:ind w:left="0" w:right="0" w:firstLine="560"/>
        <w:spacing w:before="450" w:after="450" w:line="312" w:lineRule="auto"/>
      </w:pPr>
      <w:r>
        <w:rPr>
          <w:rFonts w:ascii="黑体" w:hAnsi="黑体" w:eastAsia="黑体" w:cs="黑体"/>
          <w:color w:val="000000"/>
          <w:sz w:val="36"/>
          <w:szCs w:val="36"/>
          <w:b w:val="1"/>
          <w:bCs w:val="1"/>
        </w:rPr>
        <w:t xml:space="preserve">会计实训季度总结五</w:t>
      </w:r>
    </w:p>
    <w:p>
      <w:pPr>
        <w:ind w:left="0" w:right="0" w:firstLine="560"/>
        <w:spacing w:before="450" w:after="450" w:line="312" w:lineRule="auto"/>
      </w:pPr>
      <w:r>
        <w:rPr>
          <w:rFonts w:ascii="宋体" w:hAnsi="宋体" w:eastAsia="宋体" w:cs="宋体"/>
          <w:color w:val="000"/>
          <w:sz w:val="28"/>
          <w:szCs w:val="28"/>
        </w:rPr>
        <w:t xml:space="preserve">20__年7月2日20__年7月13日，我们在a座教学楼的404进行了为期两周的电算化会计实训。</w:t>
      </w:r>
    </w:p>
    <w:p>
      <w:pPr>
        <w:ind w:left="0" w:right="0" w:firstLine="560"/>
        <w:spacing w:before="450" w:after="450" w:line="312" w:lineRule="auto"/>
      </w:pPr>
      <w:r>
        <w:rPr>
          <w:rFonts w:ascii="宋体" w:hAnsi="宋体" w:eastAsia="宋体" w:cs="宋体"/>
          <w:color w:val="000"/>
          <w:sz w:val="28"/>
          <w:szCs w:val="28"/>
        </w:rPr>
        <w:t xml:space="preserve">在这次的实训中，我们主要完成了金蝶kis标准版中从新建帐套、初始化设置、日常业务处理到生成报表、结账的全过程，以及金蝶kis专业版中从新建帐套到基础设置和初始化，从日常业务处理的进销存管理到报表的生成和结账的全过程。</w:t>
      </w:r>
    </w:p>
    <w:p>
      <w:pPr>
        <w:ind w:left="0" w:right="0" w:firstLine="560"/>
        <w:spacing w:before="450" w:after="450" w:line="312" w:lineRule="auto"/>
      </w:pPr>
      <w:r>
        <w:rPr>
          <w:rFonts w:ascii="宋体" w:hAnsi="宋体" w:eastAsia="宋体" w:cs="宋体"/>
          <w:color w:val="000"/>
          <w:sz w:val="28"/>
          <w:szCs w:val="28"/>
        </w:rPr>
        <w:t xml:space="preserve">通过完成这次的实训，我们对中小企业的财务软件有了一个比较深刻的理解和掌握，熟悉了金蝶kis标准版v8.1和专业版v8.1的核算业务处理的各种操作，并能够运用软件来完成实际工作。</w:t>
      </w:r>
    </w:p>
    <w:p>
      <w:pPr>
        <w:ind w:left="0" w:right="0" w:firstLine="560"/>
        <w:spacing w:before="450" w:after="450" w:line="312" w:lineRule="auto"/>
      </w:pPr>
      <w:r>
        <w:rPr>
          <w:rFonts w:ascii="宋体" w:hAnsi="宋体" w:eastAsia="宋体" w:cs="宋体"/>
          <w:color w:val="000"/>
          <w:sz w:val="28"/>
          <w:szCs w:val="28"/>
        </w:rPr>
        <w:t xml:space="preserve">由于有了上个学期进行金算盘软件操作的经验和对会计电算化软件的从初步理解，我在进行金蝶kis软件标准版的实训时，并未感到吃力，根据指导数的提示，很快的就完成了实训内容，虽然在这之间有些小的错误和不懂的地方，但是经过全组成员的思考和努力的搜集资料，很快就得到了解决。</w:t>
      </w:r>
    </w:p>
    <w:p>
      <w:pPr>
        <w:ind w:left="0" w:right="0" w:firstLine="560"/>
        <w:spacing w:before="450" w:after="450" w:line="312" w:lineRule="auto"/>
      </w:pPr>
      <w:r>
        <w:rPr>
          <w:rFonts w:ascii="宋体" w:hAnsi="宋体" w:eastAsia="宋体" w:cs="宋体"/>
          <w:color w:val="000"/>
          <w:sz w:val="28"/>
          <w:szCs w:val="28"/>
        </w:rPr>
        <w:t xml:space="preserve">进行标准版的实训过程，不仅仅是我们对会计电算化基础知识理论的复习巩固，也是对中小企业业务的了解过程和处理方法的运用，为我们以后进入中小企业参加会计电算化工作奠定了坚实的理论基础，提升了我们的实际业务的操作能力。</w:t>
      </w:r>
    </w:p>
    <w:p>
      <w:pPr>
        <w:ind w:left="0" w:right="0" w:firstLine="560"/>
        <w:spacing w:before="450" w:after="450" w:line="312" w:lineRule="auto"/>
      </w:pPr>
      <w:r>
        <w:rPr>
          <w:rFonts w:ascii="宋体" w:hAnsi="宋体" w:eastAsia="宋体" w:cs="宋体"/>
          <w:color w:val="000"/>
          <w:sz w:val="28"/>
          <w:szCs w:val="28"/>
        </w:rPr>
        <w:t xml:space="preserve">虽然我们很顺利的完成了标准版软件的实训，但是专业版软件却不是那么的容易，它对于我们来说是一个很大的挑战。与标准版相比，专业版的软件增加了进销存管理模块，这样虽然大大的增加了会计信息的准确性并且节省了录入凭证操作的时间和步骤，并且可以自动结转成本，在很大的程度上减少了会计工作人员的工作量，但是对于我们这些接触会计软件的时间并不长的人来说，在没有指导书提示的情况下，这无疑是一个个很大的难题：每一步的操作都要靠自己对财务软件的理解和通过金算盘软件积累起来的经验来自己摸索或请教同学和老师，实在不会的时候就通过网络来解决问题。</w:t>
      </w:r>
    </w:p>
    <w:p>
      <w:pPr>
        <w:ind w:left="0" w:right="0" w:firstLine="560"/>
        <w:spacing w:before="450" w:after="450" w:line="312" w:lineRule="auto"/>
      </w:pPr>
      <w:r>
        <w:rPr>
          <w:rFonts w:ascii="宋体" w:hAnsi="宋体" w:eastAsia="宋体" w:cs="宋体"/>
          <w:color w:val="000"/>
          <w:sz w:val="28"/>
          <w:szCs w:val="28"/>
        </w:rPr>
        <w:t xml:space="preserve">进行专业版软件的实训的过程是非常艰难的，但这个过程确实对我们却使我们印象深刻，受益匪浅，收获良多，这个收获，不仅仅是课堂上对于会计软件的熟悉和掌握，更是对生活和工作态度的纠正：在实训的过程中，有很多次都是因为我的自以为是和得过且过的态度，对不懂的地方不去研究和请教，就妄下结论，擅自操作，最后不得不返回修改甚至重新进行初始化的操作。在生活和工作中也是一样的，不懂装懂，得过且过的态度非常要不得，这种态度不仅会使生活工作一团糟，还会大大的降低工作效率，我们在进行工作时必须是踏踏实实的，一步一个脚印的，投机取巧只会让事情与初衷相违背，想省时省力最后却大大的增加了工作总量。</w:t>
      </w:r>
    </w:p>
    <w:p>
      <w:pPr>
        <w:ind w:left="0" w:right="0" w:firstLine="560"/>
        <w:spacing w:before="450" w:after="450" w:line="312" w:lineRule="auto"/>
      </w:pPr>
      <w:r>
        <w:rPr>
          <w:rFonts w:ascii="宋体" w:hAnsi="宋体" w:eastAsia="宋体" w:cs="宋体"/>
          <w:color w:val="000"/>
          <w:sz w:val="28"/>
          <w:szCs w:val="28"/>
        </w:rPr>
        <w:t xml:space="preserve">在进行专业版的实训时，遇到很多不会的地方，心情很烦躁，有很多次都想放弃。但是，自己做不出来又不甘心，终于坚持了下来，完完整整的做完了专业版的实训过程。在这期间，光是初始化和基础设置，我就重复了三遍，但是再重复的过程中我也体会到了熟能生巧的道理，每一次都比前一次用的时间短。这对我有很大的启示：坚持到底是每个成功人士共同的优点，不管再多困难的时候，我们都要做到“不抛弃，不放弃”，再坚持一秒钟，看到的就是不一样的风景。在这次的实训中，我们要感谢的我们的指导老师，在我们遇到困难的时候及时的伸出援手，不仅告诉我们怎样做，更让我们自己去体会为什么会出现这样的问题和为什么用这样的方法解决。老师们不仅指导了我们的实训，更培养了我们独立思考和独立解决问题的能力。在我们以后的生活和工作中，不会是一帆风顺的，中途总会遇到或多或少的问题，但现实生活中的问题没有标准答案，每一题都要靠我们自己去摸索，去思考，找出合理的解决方法。而独立能力，是要在学习和生活的过程中一点一点的培养起来的，在这一方面，李老师给了我们很大的帮助和启示。</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这一点是我必须在以后的学习中加以改进的地方，同时也要督促自己在学习的过程中不断的完善自我。另外一点，也是在每次实训中必不可少的部分，就是同学之间的互相帮助。所谓“当局者迷，旁观者清”。有些错误，自己是查不出来的，让同学帮忙看了一下，却发现其实是个很小的错误。此次实训，我深深体会到了积累知识的重要性。在这当中我们遇到了不少难题，但是经过我们大家的讨论和老师细心的一一指导，问题得到了解决。两周的实训结束了，我收获颇丰，同时也更深刻的认识到要做一个合格的会计工作者并非我以前想的那么容易，最重要的还是细致严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2025-05-11T00:04:08+08:00</dcterms:created>
  <dcterms:modified xsi:type="dcterms:W3CDTF">2025-05-11T00:04:08+08:00</dcterms:modified>
</cp:coreProperties>
</file>

<file path=docProps/custom.xml><?xml version="1.0" encoding="utf-8"?>
<Properties xmlns="http://schemas.openxmlformats.org/officeDocument/2006/custom-properties" xmlns:vt="http://schemas.openxmlformats.org/officeDocument/2006/docPropsVTypes"/>
</file>