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最新事业单位会计工作总结简短 事业单位会计工作总结字(六篇)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事业单位会计工作总结简短 事业单位会计工作总结字一1、制订本部门20__年度总预算，汇总并根据领导审核后调整公司各系统上报的预算目标。2、执行公司财务预算及财务制度。3、负责公司的帐务处理，审核各类原始凭证，制作记帐凭证，保证各类凭证真实性...</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事业单位会计工作总结简短 事业单位会计工作总结字一</w:t>
      </w:r>
    </w:p>
    <w:p>
      <w:pPr>
        <w:ind w:left="0" w:right="0" w:firstLine="560"/>
        <w:spacing w:before="450" w:after="450" w:line="312" w:lineRule="auto"/>
      </w:pPr>
      <w:r>
        <w:rPr>
          <w:rFonts w:ascii="宋体" w:hAnsi="宋体" w:eastAsia="宋体" w:cs="宋体"/>
          <w:color w:val="000"/>
          <w:sz w:val="28"/>
          <w:szCs w:val="28"/>
        </w:rPr>
        <w:t xml:space="preserve">1、制订本部门20__年度总预算，汇总并根据领导审核后调整公司各系统上报的预算目标。</w:t>
      </w:r>
    </w:p>
    <w:p>
      <w:pPr>
        <w:ind w:left="0" w:right="0" w:firstLine="560"/>
        <w:spacing w:before="450" w:after="450" w:line="312" w:lineRule="auto"/>
      </w:pPr>
      <w:r>
        <w:rPr>
          <w:rFonts w:ascii="宋体" w:hAnsi="宋体" w:eastAsia="宋体" w:cs="宋体"/>
          <w:color w:val="000"/>
          <w:sz w:val="28"/>
          <w:szCs w:val="28"/>
        </w:rPr>
        <w:t xml:space="preserve">2、执行公司财务预算及财务制度。</w:t>
      </w:r>
    </w:p>
    <w:p>
      <w:pPr>
        <w:ind w:left="0" w:right="0" w:firstLine="560"/>
        <w:spacing w:before="450" w:after="450" w:line="312" w:lineRule="auto"/>
      </w:pPr>
      <w:r>
        <w:rPr>
          <w:rFonts w:ascii="宋体" w:hAnsi="宋体" w:eastAsia="宋体" w:cs="宋体"/>
          <w:color w:val="000"/>
          <w:sz w:val="28"/>
          <w:szCs w:val="28"/>
        </w:rPr>
        <w:t xml:space="preserve">3、负责公司的帐务处理，审核各类原始凭证，制作记帐凭证，保证各类凭证真实性、合法性;填制明细帐、总账;负责计算机的记帐、结帐和帐簿输出等管理工作;负责审查帐务处理业务的真实性、合法性、完整性;审查会计核算的相关报表、计算表的真实性、合法性、完整性;准备公司财务决算工作所需的财务资料;按月编制公司会计报表，对报表中的经济指标和有关数据进行分析和说明;负责会计报表的汇编、会审工作;负责编制年度合并会计报表，并进行相应调整事项的记录处理。</w:t>
      </w:r>
    </w:p>
    <w:p>
      <w:pPr>
        <w:ind w:left="0" w:right="0" w:firstLine="560"/>
        <w:spacing w:before="450" w:after="450" w:line="312" w:lineRule="auto"/>
      </w:pPr>
      <w:r>
        <w:rPr>
          <w:rFonts w:ascii="宋体" w:hAnsi="宋体" w:eastAsia="宋体" w:cs="宋体"/>
          <w:color w:val="000"/>
          <w:sz w:val="28"/>
          <w:szCs w:val="28"/>
        </w:rPr>
        <w:t xml:space="preserve">4、审查停车场资金日报表。不定期下去检查收银工作5、固定资产、库存物资、在用物资的抽查及盘点。</w:t>
      </w:r>
    </w:p>
    <w:p>
      <w:pPr>
        <w:ind w:left="0" w:right="0" w:firstLine="560"/>
        <w:spacing w:before="450" w:after="450" w:line="312" w:lineRule="auto"/>
      </w:pPr>
      <w:r>
        <w:rPr>
          <w:rFonts w:ascii="宋体" w:hAnsi="宋体" w:eastAsia="宋体" w:cs="宋体"/>
          <w:color w:val="000"/>
          <w:sz w:val="28"/>
          <w:szCs w:val="28"/>
        </w:rPr>
        <w:t xml:space="preserve">6、月度、季度的财务分析，及时提供财务信息，为公司领导的管理决策、改善资产质量提供意见。</w:t>
      </w:r>
    </w:p>
    <w:p>
      <w:pPr>
        <w:ind w:left="0" w:right="0" w:firstLine="560"/>
        <w:spacing w:before="450" w:after="450" w:line="312" w:lineRule="auto"/>
      </w:pPr>
      <w:r>
        <w:rPr>
          <w:rFonts w:ascii="宋体" w:hAnsi="宋体" w:eastAsia="宋体" w:cs="宋体"/>
          <w:color w:val="000"/>
          <w:sz w:val="28"/>
          <w:szCs w:val="28"/>
        </w:rPr>
        <w:t xml:space="preserve">7、对内部关联单位工作配合五联会计事务所完成对王子集团及下属饭店的审计工作、数据的解释沟通工作。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回顾自己做的工作，我个人认为在工作中存在的问题还很多，做账时考虑的太多，账务处理过于隐蔽。科目余额的审核有时不能做到每月复核查看等。希望在下半年开展工作中予以逐步改进，由于财务工作的特殊性，不仅要合算准确还要发挥另一项职能及时监督，今后工作逐步加大资产的监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事业单位会计工作总结简短 事业单位会计工作总结字二</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事业单位会计工作总结简短 事业单位会计工作总结字三</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公司里主要从事行政、财务工作，这些工作都是公司的重要工作，我切实按照公司的工作要求，刻苦勤奋、认真细致地把每一项工作做好，保证工作质量。在行政工作中，我树立服务意识，切实按照公司领导的要求，为公司各部门做好服务工作，确保公司总体工作顺利进行。在财务工作中，我按照财务工作要求，认真做好财务工作，充分发挥财务人员既理财又当家的作用，切实维护公司利益，努力提高公司的经济效益。在多年的行政、财务工作中，我着重做好以下三方面工作</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从事行政、财务工作的人员，做到廉洁工作是十分重要的，这既是公司领导的要求，也是职工群众的希望。为此，我认真贯彻落实__在__届中纪委三次全会讲话中提出的“六个着力、六个切实”的要求，遵守__届中纪委三次全会提出的廉洁自律五条规定，学习届四____通过的《中共中央关于加强和改进新形势下党的建设若干重大问题的决定》精神，学习公司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公司领导的要求和职工群众的希望相比，还是存在一定的不足与差距，需要继续努力和提高。今后，我要继续加强学习，深化管理，按____的要求，求真务实，开拓创新，奋发努力，攻坚破难，把各项工作提高到一个新的水平，为人民公路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事业单位会计工作总结简短 事业单位会计工作总结字四</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本人认真学习马列主义、_____、______，自己无论是在政治思想上，还是业务水平方面，都有了较大提高。工作中，能够认真执行有关财务管理规定，履行节约、勤俭办社;处处率先垂范，廉洁勤政，务实开拓。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事业单位会计工作总结简短 事业单位会计工作总结字五</w:t>
      </w:r>
    </w:p>
    <w:p>
      <w:pPr>
        <w:ind w:left="0" w:right="0" w:firstLine="560"/>
        <w:spacing w:before="450" w:after="450" w:line="312" w:lineRule="auto"/>
      </w:pPr>
      <w:r>
        <w:rPr>
          <w:rFonts w:ascii="宋体" w:hAnsi="宋体" w:eastAsia="宋体" w:cs="宋体"/>
          <w:color w:val="000"/>
          <w:sz w:val="28"/>
          <w:szCs w:val="28"/>
        </w:rPr>
        <w:t xml:space="preserve">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五、配合做好所领导临时交办的其他事项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六、总结工作经验，对工作的几点思考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事业单位会计工作总结简短 事业单位会计工作总结字六</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2025-07-13T06:40:43+08:00</dcterms:created>
  <dcterms:modified xsi:type="dcterms:W3CDTF">2025-07-13T06:40:43+08:00</dcterms:modified>
</cp:coreProperties>
</file>

<file path=docProps/custom.xml><?xml version="1.0" encoding="utf-8"?>
<Properties xmlns="http://schemas.openxmlformats.org/officeDocument/2006/custom-properties" xmlns:vt="http://schemas.openxmlformats.org/officeDocument/2006/docPropsVTypes"/>
</file>