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大学生干事工作总结200字 大学生干事工作总结(三篇)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大学生干事工作总结200字 大学生干事工作总结一似乎初进学生会记忆依然在心头展现，学期开始抱着锻炼自己的目的参加了学生会的招新，很幸运的被学长学姐们留下了。同样我有幸学长被学姐赏识把我带到了学习中心这个大家庭。回顾在学习中心工作的一学期，还...</w:t>
      </w:r>
    </w:p>
    <w:p>
      <w:pPr>
        <w:ind w:left="0" w:right="0" w:firstLine="560"/>
        <w:spacing w:before="450" w:after="450" w:line="312" w:lineRule="auto"/>
      </w:pPr>
      <w:r>
        <w:rPr>
          <w:rFonts w:ascii="黑体" w:hAnsi="黑体" w:eastAsia="黑体" w:cs="黑体"/>
          <w:color w:val="000000"/>
          <w:sz w:val="36"/>
          <w:szCs w:val="36"/>
          <w:b w:val="1"/>
          <w:bCs w:val="1"/>
        </w:rPr>
        <w:t xml:space="preserve">大学生干事工作总结200字 大学生干事工作总结一</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大学生干事工作总结200字 大学生干事工作总结二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大学生干事工作总结200字 大学生干事工作总结三</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2025-07-13T14:00:26+08:00</dcterms:created>
  <dcterms:modified xsi:type="dcterms:W3CDTF">2025-07-13T14:00:26+08:00</dcterms:modified>
</cp:coreProperties>
</file>

<file path=docProps/custom.xml><?xml version="1.0" encoding="utf-8"?>
<Properties xmlns="http://schemas.openxmlformats.org/officeDocument/2006/custom-properties" xmlns:vt="http://schemas.openxmlformats.org/officeDocument/2006/docPropsVTypes"/>
</file>