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最新最新建筑企业年度工作总结汇报(五篇)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建筑企业年度工作总结汇报一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最新建筑企业年度工作总结汇报一</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最新建筑企业年度工作总结汇报二</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__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__年工作履职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在20__年我们四海分公司能做到在上级各职能部门及总公司的正确领导下，紧紧依靠团队力量，充分发挥四海建筑分公司部门的作用，团结干部员工一道攻坚克难、开拓创新、扎实工作，在20__年这一年来，我们分公司的全体员工都能做到一直认真贯彻和执行总公司下达的各项指标任务，以求真务实的态度和勇于拼搏的精神圆满完成了预定的产值和各项责任目标。20__年共完成工程项目__项；总产值__万元，其中文留区域内工程__项；工程总产值__万元，文留区域外工程项；工程总产值__万元，全年工程结算挂账__项；工程总产值__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__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最新建筑企业年度工作总结汇报三</w:t>
      </w:r>
    </w:p>
    <w:p>
      <w:pPr>
        <w:ind w:left="0" w:right="0" w:firstLine="560"/>
        <w:spacing w:before="450" w:after="450" w:line="312" w:lineRule="auto"/>
      </w:pPr>
      <w:r>
        <w:rPr>
          <w:rFonts w:ascii="宋体" w:hAnsi="宋体" w:eastAsia="宋体" w:cs="宋体"/>
          <w:color w:val="000"/>
          <w:sz w:val="28"/>
          <w:szCs w:val="28"/>
        </w:rPr>
        <w:t xml:space="preserve">20__年__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__年里公司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__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__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__年__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__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__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__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20__年我公司一心想着把安全生产工作做好、做到位，但仍存在安全生产工作的落实难问题。针对这一情况我们也做了总结分析，存在安全生产工作落实难的主要原因有两方面：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w:t>
      </w:r>
    </w:p>
    <w:p>
      <w:pPr>
        <w:ind w:left="0" w:right="0" w:firstLine="560"/>
        <w:spacing w:before="450" w:after="450" w:line="312" w:lineRule="auto"/>
      </w:pPr>
      <w:r>
        <w:rPr>
          <w:rFonts w:ascii="宋体" w:hAnsi="宋体" w:eastAsia="宋体" w:cs="宋体"/>
          <w:color w:val="000"/>
          <w:sz w:val="28"/>
          <w:szCs w:val="28"/>
        </w:rPr>
        <w:t xml:space="preserve">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最新建筑企业年度工作总结汇报四</w:t>
      </w:r>
    </w:p>
    <w:p>
      <w:pPr>
        <w:ind w:left="0" w:right="0" w:firstLine="560"/>
        <w:spacing w:before="450" w:after="450" w:line="312" w:lineRule="auto"/>
      </w:pPr>
      <w:r>
        <w:rPr>
          <w:rFonts w:ascii="宋体" w:hAnsi="宋体" w:eastAsia="宋体" w:cs="宋体"/>
          <w:color w:val="000"/>
          <w:sz w:val="28"/>
          <w:szCs w:val="28"/>
        </w:rPr>
        <w:t xml:space="preserve">今年公司承接了__工程，按照公司的总体部署，按照三个有利于的要求，扎扎实实地开展各项工作，使本单位的经营工作、质量生产、安全文明施工以及稳定工作有了良好的开端。以下是今年的工作总结。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__工程是承揽的第一个工程，采用的是切块承包的模式。因此要想完成公司制定的承包指标，分公司有一定的利润，不下大力气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使用的管理力度，降低材料采购成本，减少材料使用过程中的浪费。在保证质量和安全的前提下，尽可能地压缩工期。目的是减少项目成本的支出，同时加强现场管理，制定科学的方案，合理调配有限资源，减少施工浪费。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施工中，分公司坚持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二、职工思想教育情况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三、经营管理思路及内部建设规划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四、经营开发方面</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最新建筑企业年度工作总结汇报五</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2025-07-13T06:39:45+08:00</dcterms:created>
  <dcterms:modified xsi:type="dcterms:W3CDTF">2025-07-13T06:39:45+08:00</dcterms:modified>
</cp:coreProperties>
</file>

<file path=docProps/custom.xml><?xml version="1.0" encoding="utf-8"?>
<Properties xmlns="http://schemas.openxmlformats.org/officeDocument/2006/custom-properties" xmlns:vt="http://schemas.openxmlformats.org/officeDocument/2006/docPropsVTypes"/>
</file>