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银行月度工作总结案防方面(6篇)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银行月度工作总结开头 银行月度工作总结案防方面一因统计工作在金融这个行业的重要性，所以部门领导对统计工作也相当的重视，为了实现现代化的数据统计方式和网络化的统计数据传输，我行在各个分行和支行不仅专门设立了统计岗位，还在人员与硬件设施配备上都...</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重要性，所以部门领导对统计工作也相当的重视，为了实现现代化的数据统计方式和网络化的统计数据传输，我行在各个分行和支行不仅专门设立了统计岗位，还在人员与硬件设施配备上都提出了较高要求，并制定了针对性的统计规章制度。各行统计部门对统计人员的专业度提高了要求，统计人员必须经过统计学相关教育并取得统计上岗证，以此为标准来配置统计部门人员。同时在工作期间还需不定时的参加相关专业知识培训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银行月度工作总结案防方面二</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 《关于进一步加强三道防线建设的指导意见》，加强柜员对风险防范的认识。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五、组织柜员学习教育储蓄的相关规定和文件，加强了教育储蓄的柜面宣传工作，取得较好成效。本月我社共动员教育储蓄**万元，比上月**万元增长**万元，增幅达到**%。</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户、一般账户*户、专用账户*户，获得核准的基本账户*户、一般账户*户,现我社已核准的基本账户有*户、一般账户*户。另外我们还通知单位存折户变更为支票户，我社共有单位存折户*户，现已变更*户，销户*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银行月度工作总结案防方面三</w:t>
      </w:r>
    </w:p>
    <w:p>
      <w:pPr>
        <w:ind w:left="0" w:right="0" w:firstLine="560"/>
        <w:spacing w:before="450" w:after="450" w:line="312" w:lineRule="auto"/>
      </w:pPr>
      <w:r>
        <w:rPr>
          <w:rFonts w:ascii="宋体" w:hAnsi="宋体" w:eastAsia="宋体" w:cs="宋体"/>
          <w:color w:val="000"/>
          <w:sz w:val="28"/>
          <w:szCs w:val="28"/>
        </w:rPr>
        <w:t xml:space="preserve">5月初迎来了岗前培训的尾声，月中经历了一场全面考验培训成果的操作号考试，考试成绩虽不甚理想，但“一番挫折，一番见识”，有过一场经历，也算是受益匪浅。下半个月便开始了实实在在的上岗实习。在实习中，通过各位同事了指导和帮助，初步掌握了真实情景下的开销户、存取、转账等银行柜员基本工作，并深切地体会到了自己作为银行“窗口”的重要性。</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经常会出现一些知识概念混淆的情况。在开销户、转账等相关业务中，关于是否需要提供客户身份证明，是否可以他人代办等问题仍难以理清，以至在办理业务时常会出现不规范的操作方式。</w:t>
      </w:r>
    </w:p>
    <w:p>
      <w:pPr>
        <w:ind w:left="0" w:right="0" w:firstLine="560"/>
        <w:spacing w:before="450" w:after="450" w:line="312" w:lineRule="auto"/>
      </w:pPr>
      <w:r>
        <w:rPr>
          <w:rFonts w:ascii="宋体" w:hAnsi="宋体" w:eastAsia="宋体" w:cs="宋体"/>
          <w:color w:val="000"/>
          <w:sz w:val="28"/>
          <w:szCs w:val="28"/>
        </w:rPr>
        <w:t xml:space="preserve">2、部分业务办起来很生疏，难以独立完成一笔业务。对于对公开销户、定存部提或转账等业务仍不是十分明白整个操作流程，在实际工作中依赖同事提醒，不能独立完成业务。</w:t>
      </w:r>
    </w:p>
    <w:p>
      <w:pPr>
        <w:ind w:left="0" w:right="0" w:firstLine="560"/>
        <w:spacing w:before="450" w:after="450" w:line="312" w:lineRule="auto"/>
      </w:pPr>
      <w:r>
        <w:rPr>
          <w:rFonts w:ascii="宋体" w:hAnsi="宋体" w:eastAsia="宋体" w:cs="宋体"/>
          <w:color w:val="000"/>
          <w:sz w:val="28"/>
          <w:szCs w:val="28"/>
        </w:rPr>
        <w:t xml:space="preserve">3、自己在工作中的耐心与细心不够，该注意的问题并没有时时注意到。</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1、加快自己熟练操作各种业务技能的步伐，利用业余空闲时间多向同事请教，将各种业务操作流程烂记于心，认真吸取平时工作当中的经验和教训。减少业务操作差错率，提高客户满意度。</w:t>
      </w:r>
    </w:p>
    <w:p>
      <w:pPr>
        <w:ind w:left="0" w:right="0" w:firstLine="560"/>
        <w:spacing w:before="450" w:after="450" w:line="312" w:lineRule="auto"/>
      </w:pPr>
      <w:r>
        <w:rPr>
          <w:rFonts w:ascii="宋体" w:hAnsi="宋体" w:eastAsia="宋体" w:cs="宋体"/>
          <w:color w:val="000"/>
          <w:sz w:val="28"/>
          <w:szCs w:val="28"/>
        </w:rPr>
        <w:t xml:space="preserve">2、提高工作质量和效率，争取尽快独立上岗，积极配合领导同事们把工作做得更好。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3、工作之余要积极行动，拓展工作思路，努力营销我行的各种产品，尽量多的拉拢客户。</w:t>
      </w:r>
    </w:p>
    <w:p>
      <w:pPr>
        <w:ind w:left="0" w:right="0" w:firstLine="560"/>
        <w:spacing w:before="450" w:after="450" w:line="312" w:lineRule="auto"/>
      </w:pPr>
      <w:r>
        <w:rPr>
          <w:rFonts w:ascii="宋体" w:hAnsi="宋体" w:eastAsia="宋体" w:cs="宋体"/>
          <w:color w:val="000"/>
          <w:sz w:val="28"/>
          <w:szCs w:val="28"/>
        </w:rPr>
        <w:t xml:space="preserve">只有将纸上所学的知识，逐步在真实的工作环境中展开运用之时，才深刻体会到“知之者不若行者”。很多问题都是在实践当中出现的，因此，在6月份的工作中，我将继续努力，在时间中保持优点，克服不足。认真配合领导和同事完成各项工作，确保桂银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银行月度工作总结案防方面四</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五、组织柜员学习教育储蓄的相关规定和文件，加强了教育储蓄的柜面宣传工作，取得较好成效。本月我社共动员教育储蓄xxxx万元，比上月xxxx万元增长xxxx万元，增幅达到xxxx%。</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xxxx户、一般账户xx户、专用账户xx户，获得核准的基本账户xx户、一般账户xx户,现我社已核准的基本账户有xx户、一般账户xx户。另外我们还通知单位存折户变更为支票户，我社共有单位存折户xx户，现已变更xx户，销户xx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银行月度工作总结案防方面五</w:t>
      </w:r>
    </w:p>
    <w:p>
      <w:pPr>
        <w:ind w:left="0" w:right="0" w:firstLine="560"/>
        <w:spacing w:before="450" w:after="450" w:line="312" w:lineRule="auto"/>
      </w:pPr>
      <w:r>
        <w:rPr>
          <w:rFonts w:ascii="宋体" w:hAnsi="宋体" w:eastAsia="宋体" w:cs="宋体"/>
          <w:color w:val="000"/>
          <w:sz w:val="28"/>
          <w:szCs w:val="28"/>
        </w:rPr>
        <w:t xml:space="preserve">十一月份我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截至十一月末</w:t>
      </w:r>
    </w:p>
    <w:p>
      <w:pPr>
        <w:ind w:left="0" w:right="0" w:firstLine="560"/>
        <w:spacing w:before="450" w:after="450" w:line="312" w:lineRule="auto"/>
      </w:pPr>
      <w:r>
        <w:rPr>
          <w:rFonts w:ascii="宋体" w:hAnsi="宋体" w:eastAsia="宋体" w:cs="宋体"/>
          <w:color w:val="000"/>
          <w:sz w:val="28"/>
          <w:szCs w:val="28"/>
        </w:rPr>
        <w:t xml:space="preserve">（一）存款业务。今年以来，截至十一月末，全口径存款当年新增176xxxx元，完成上级行下达任务的10xxxx。</w:t>
      </w:r>
    </w:p>
    <w:p>
      <w:pPr>
        <w:ind w:left="0" w:right="0" w:firstLine="560"/>
        <w:spacing w:before="450" w:after="450" w:line="312" w:lineRule="auto"/>
      </w:pPr>
      <w:r>
        <w:rPr>
          <w:rFonts w:ascii="宋体" w:hAnsi="宋体" w:eastAsia="宋体" w:cs="宋体"/>
          <w:color w:val="000"/>
          <w:sz w:val="28"/>
          <w:szCs w:val="28"/>
        </w:rPr>
        <w:t xml:space="preserve">（二）贷款余额 元，完成计划增量 %，累计发放贷款 笔，累计投放 元；实现利息收入 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（三）贷款日均余额亿元，较年初增加亿元，完成同期计划的%。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（四）支付结算业务。我行充分利用支付结算免费的政策，在为广大客户提供无偿服务的同时也为我行树立良好的形象创造了条件，并且无形中为我行带来了一批固定客户，扩大了客户群体。</w:t>
      </w:r>
    </w:p>
    <w:p>
      <w:pPr>
        <w:ind w:left="0" w:right="0" w:firstLine="560"/>
        <w:spacing w:before="450" w:after="450" w:line="312" w:lineRule="auto"/>
      </w:pPr>
      <w:r>
        <w:rPr>
          <w:rFonts w:ascii="宋体" w:hAnsi="宋体" w:eastAsia="宋体" w:cs="宋体"/>
          <w:color w:val="000"/>
          <w:sz w:val="28"/>
          <w:szCs w:val="28"/>
        </w:rPr>
        <w:t xml:space="preserve">（五）利润情况。今年全年随着业务量的增大，全年共实现收入 元，实现账面利润 元。</w:t>
      </w:r>
    </w:p>
    <w:p>
      <w:pPr>
        <w:ind w:left="0" w:right="0" w:firstLine="560"/>
        <w:spacing w:before="450" w:after="450" w:line="312" w:lineRule="auto"/>
      </w:pPr>
      <w:r>
        <w:rPr>
          <w:rFonts w:ascii="宋体" w:hAnsi="宋体" w:eastAsia="宋体" w:cs="宋体"/>
          <w:color w:val="000"/>
          <w:sz w:val="28"/>
          <w:szCs w:val="28"/>
        </w:rPr>
        <w:t xml:space="preserve">十一月，支行按照年初计划工作会议部署，通过多种形式，积极推动贷款的创新工作，努力使各项工作再上新台阶。主要措施是：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根据规定，我行逐步建立了相互协助，相互推动、相互制约的风险管控模式，为以后全力推动信贷业务成长奠定了强有力的组织保证。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坚持从严治行，经营与管理并重，确保各项业务健康发展。 我行狠抓基本制度落实，落实基层主任十亲自和坐班主任八个一。柜面工作人员和坐班主任，严格按规章制度，确实按《会计法》和会计出纳达标规范要求处理每一笔业务。信贷管理上，我行坚持按章办事，规范信贷决策行为，防范化解信贷风险，顺利完成信贷系统升级及五级分类认定前期工作。我行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支行梳理了信贷业务操作流程，规范了每一个操作环节规定，严格按照总行下发的信贷业务操作流程办理业务。并对全行贷款新规、低风险业务开展了全面自查。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我行制订每周一、四为集中学习日。在完成各项培训任务的前提下，充分发挥业务骨干的.前沿优势，采取多种形式，针对操作风险、业务理论、工作技能等地方，分层次、分类别集中组织培训。今年，我行共组织业务培训 次。</w:t>
      </w:r>
    </w:p>
    <w:p>
      <w:pPr>
        <w:ind w:left="0" w:right="0" w:firstLine="560"/>
        <w:spacing w:before="450" w:after="450" w:line="312" w:lineRule="auto"/>
      </w:pPr>
      <w:r>
        <w:rPr>
          <w:rFonts w:ascii="宋体" w:hAnsi="宋体" w:eastAsia="宋体" w:cs="宋体"/>
          <w:color w:val="000"/>
          <w:sz w:val="28"/>
          <w:szCs w:val="28"/>
        </w:rPr>
        <w:t xml:space="preserve">（五）提高服务档次，以优取胜，树立我部良好社会形象</w:t>
      </w:r>
    </w:p>
    <w:p>
      <w:pPr>
        <w:ind w:left="0" w:right="0" w:firstLine="560"/>
        <w:spacing w:before="450" w:after="450" w:line="312" w:lineRule="auto"/>
      </w:pPr>
      <w:r>
        <w:rPr>
          <w:rFonts w:ascii="宋体" w:hAnsi="宋体" w:eastAsia="宋体" w:cs="宋体"/>
          <w:color w:val="000"/>
          <w:sz w:val="28"/>
          <w:szCs w:val="28"/>
        </w:rPr>
        <w:t xml:space="preserve">全部要树立文优服务出效益、出精品的思想，文优服务常抓不懈。结合总行的文明优质服务规范化要求，我行狠抓柜面服务，文优水平显著提高。针对不同客户群体的要求，我行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行将存款作为全年工作的重点工作之一，我行制定了全年存款营销活动方案。明确目标，指标对应，分解落实直至到人，同时制定了相应的奖惩措施，采取旬通报、月总结等检测方法，以激发员工营销激情，将存款营销的理念深入人心。今年通过全行上下努力，实现储蓄存款 元，成功完成既定目标。</w:t>
      </w:r>
    </w:p>
    <w:p>
      <w:pPr>
        <w:ind w:left="0" w:right="0" w:firstLine="560"/>
        <w:spacing w:before="450" w:after="450" w:line="312" w:lineRule="auto"/>
      </w:pPr>
      <w:r>
        <w:rPr>
          <w:rFonts w:ascii="宋体" w:hAnsi="宋体" w:eastAsia="宋体" w:cs="宋体"/>
          <w:color w:val="000"/>
          <w:sz w:val="28"/>
          <w:szCs w:val="28"/>
        </w:rPr>
        <w:t xml:space="preserve">我行在市场营销中发现，我行现在以传统业务为主，但由于未能开通办理卡的业务，为很多客户带来了不便，也导致一部分客户的流失。建议能够尽快开通办理银行卡业务，填补我行无卡空白，为客户办理业务提供更多的方便。</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银行月度工作总结案防方面六</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2025-06-21T03:49:40+08:00</dcterms:created>
  <dcterms:modified xsi:type="dcterms:W3CDTF">2025-06-21T03:49:40+08:00</dcterms:modified>
</cp:coreProperties>
</file>

<file path=docProps/custom.xml><?xml version="1.0" encoding="utf-8"?>
<Properties xmlns="http://schemas.openxmlformats.org/officeDocument/2006/custom-properties" xmlns:vt="http://schemas.openxmlformats.org/officeDocument/2006/docPropsVTypes"/>
</file>