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初中班主任德育工作总结 一年级班主任德育工作总结一第一、加强品德教育。进一步抓好中学生的日常行为规范养成教育，并把重点放在训练学生具备良好的行为习惯、形成优良的思想道德素质上。本学期学生进入高三，思想有所动荡：普遍认为自己学习成绩差，经过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一年级班主任德育工作总结三</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一年级班主任德育工作总结四</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一年级班主任德育工作总结五</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初中班主任德育工作总结 一年级班主任德育工作总结六</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