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最新财务试用期工作总结500字 财务试用期工作总结及自我评价(14篇)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财务试用期工作总结500字 财务试用期工作总结及自我评价一（一）财务方面的工作我认为财务工作是简单的事情重复做，从小事做起，从细心做起，不断总结经验才能把工作做得更好。1。记账出纳工作从简单的审核票据，粘贴票据等最基础的工作做起，已经付了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财务试用期工作总结及自我评价一</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记账过程中不断明确各业务走的具体科目，不明白的向同事xx请教，同时也查询以前的凭证。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情绪急躁和不平静的时候不能做记账方面的工作。对于记错账的状况下，怎样修改也从同事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同事xx审核，x经理核准。一般状况下我都在前一周的周末做好，并根据审核无误记账凭证和现金、银行存款做好核对工作，次周的周一向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w:t>
      </w:r>
    </w:p>
    <w:p>
      <w:pPr>
        <w:ind w:left="0" w:right="0" w:firstLine="560"/>
        <w:spacing w:before="450" w:after="450" w:line="312" w:lineRule="auto"/>
      </w:pPr>
      <w:r>
        <w:rPr>
          <w:rFonts w:ascii="宋体" w:hAnsi="宋体" w:eastAsia="宋体" w:cs="宋体"/>
          <w:color w:val="000"/>
          <w:sz w:val="28"/>
          <w:szCs w:val="28"/>
        </w:rPr>
        <w:t xml:space="preserve">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w:t>
      </w:r>
    </w:p>
    <w:p>
      <w:pPr>
        <w:ind w:left="0" w:right="0" w:firstLine="560"/>
        <w:spacing w:before="450" w:after="450" w:line="312" w:lineRule="auto"/>
      </w:pPr>
      <w:r>
        <w:rPr>
          <w:rFonts w:ascii="宋体" w:hAnsi="宋体" w:eastAsia="宋体" w:cs="宋体"/>
          <w:color w:val="000"/>
          <w:sz w:val="28"/>
          <w:szCs w:val="28"/>
        </w:rPr>
        <w:t xml:space="preserve">根据每周一的例会，尽快整理好会议纪要，并让x经理修改和审核，大家签字后传给黄先生和王经理，此工作当天完成。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w:t>
      </w:r>
    </w:p>
    <w:p>
      <w:pPr>
        <w:ind w:left="0" w:right="0" w:firstLine="560"/>
        <w:spacing w:before="450" w:after="450" w:line="312" w:lineRule="auto"/>
      </w:pPr>
      <w:r>
        <w:rPr>
          <w:rFonts w:ascii="宋体" w:hAnsi="宋体" w:eastAsia="宋体" w:cs="宋体"/>
          <w:color w:val="000"/>
          <w:sz w:val="28"/>
          <w:szCs w:val="28"/>
        </w:rPr>
        <w:t xml:space="preserve">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如交公司话费、和同事xx一齐审核公司的营业执照、组织机构年审、工商年检等等。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同事xx请教。x月份与同事xx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w:t>
      </w:r>
    </w:p>
    <w:p>
      <w:pPr>
        <w:ind w:left="0" w:right="0" w:firstLine="560"/>
        <w:spacing w:before="450" w:after="450" w:line="312" w:lineRule="auto"/>
      </w:pPr>
      <w:r>
        <w:rPr>
          <w:rFonts w:ascii="宋体" w:hAnsi="宋体" w:eastAsia="宋体" w:cs="宋体"/>
          <w:color w:val="000"/>
          <w:sz w:val="28"/>
          <w:szCs w:val="28"/>
        </w:rPr>
        <w:t xml:space="preserve">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w:t>
      </w:r>
    </w:p>
    <w:p>
      <w:pPr>
        <w:ind w:left="0" w:right="0" w:firstLine="560"/>
        <w:spacing w:before="450" w:after="450" w:line="312" w:lineRule="auto"/>
      </w:pPr>
      <w:r>
        <w:rPr>
          <w:rFonts w:ascii="宋体" w:hAnsi="宋体" w:eastAsia="宋体" w:cs="宋体"/>
          <w:color w:val="000"/>
          <w:sz w:val="28"/>
          <w:szCs w:val="28"/>
        </w:rPr>
        <w:t xml:space="preserve">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xx和x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财务试用期工作总结及自我评价二</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财务试用期工作总结及自我评价三</w:t>
      </w:r>
    </w:p>
    <w:p>
      <w:pPr>
        <w:ind w:left="0" w:right="0" w:firstLine="560"/>
        <w:spacing w:before="450" w:after="450" w:line="312" w:lineRule="auto"/>
      </w:pPr>
      <w:r>
        <w:rPr>
          <w:rFonts w:ascii="宋体" w:hAnsi="宋体" w:eastAsia="宋体" w:cs="宋体"/>
          <w:color w:val="000"/>
          <w:sz w:val="28"/>
          <w:szCs w:val="28"/>
        </w:rPr>
        <w:t xml:space="preserve">时间过得真快，一转眼三个月的试用期就过去了，回想过去的三个月的时间里面，内心感慨很多，虽然没有很轰轰烈烈的战绩，但是也经历了一段不平凡的考验和磨砺。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大集团的公司财务，财务部是一个很关键的部门，对内不仅要求迅速的熟悉集团财务制度，熟悉各种财务软件的操作，还要适应不断提升财务管理水平的要求，对外要应对税务，审计和财政等机关的各项检查，掌握税收政策和合理应用，在这三个月的时间里面，领导的支持和同事的配合，对我来说是非常有帮助的，自己感觉综合工作能力比起以前来说更近了一步。</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新的工作岗位就代表着新的开始，新的挑战，我决心再接再厉，让自己更进一步，在以后的工作日子里，我一定会更加的努力，把财务这项工作做得更加的好，更加的细心。</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财务试用期工作总结及自我评价四</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内部管理制度通过将近一年多来的实施，仍然有许多不合理的地方，为使企业的管理制度更趋于完善，财务部将结合有关集团管理的要求，与有关部门进行修正。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必须不能分心，认真做好分析，在填写每一笔业务的时候都要认真、细心，在心境急躁和不平静的时候不能做记账方面的工作。对于记错账的情景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x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财务试用期工作总结及自我评价六</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财务试用期工作总结及自我评价七</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w:t>
      </w:r>
    </w:p>
    <w:p>
      <w:pPr>
        <w:ind w:left="0" w:right="0" w:firstLine="560"/>
        <w:spacing w:before="450" w:after="450" w:line="312" w:lineRule="auto"/>
      </w:pPr>
      <w:r>
        <w:rPr>
          <w:rFonts w:ascii="宋体" w:hAnsi="宋体" w:eastAsia="宋体" w:cs="宋体"/>
          <w:color w:val="000"/>
          <w:sz w:val="28"/>
          <w:szCs w:val="28"/>
        </w:rPr>
        <w:t xml:space="preserve">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w:t>
      </w:r>
    </w:p>
    <w:p>
      <w:pPr>
        <w:ind w:left="0" w:right="0" w:firstLine="560"/>
        <w:spacing w:before="450" w:after="450" w:line="312" w:lineRule="auto"/>
      </w:pPr>
      <w:r>
        <w:rPr>
          <w:rFonts w:ascii="宋体" w:hAnsi="宋体" w:eastAsia="宋体" w:cs="宋体"/>
          <w:color w:val="000"/>
          <w:sz w:val="28"/>
          <w:szCs w:val="28"/>
        </w:rPr>
        <w:t xml:space="preserve">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w:t>
      </w:r>
    </w:p>
    <w:p>
      <w:pPr>
        <w:ind w:left="0" w:right="0" w:firstLine="560"/>
        <w:spacing w:before="450" w:after="450" w:line="312" w:lineRule="auto"/>
      </w:pPr>
      <w:r>
        <w:rPr>
          <w:rFonts w:ascii="宋体" w:hAnsi="宋体" w:eastAsia="宋体" w:cs="宋体"/>
          <w:color w:val="000"/>
          <w:sz w:val="28"/>
          <w:szCs w:val="28"/>
        </w:rPr>
        <w:t xml:space="preserve">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w:t>
      </w:r>
    </w:p>
    <w:p>
      <w:pPr>
        <w:ind w:left="0" w:right="0" w:firstLine="560"/>
        <w:spacing w:before="450" w:after="450" w:line="312" w:lineRule="auto"/>
      </w:pPr>
      <w:r>
        <w:rPr>
          <w:rFonts w:ascii="宋体" w:hAnsi="宋体" w:eastAsia="宋体" w:cs="宋体"/>
          <w:color w:val="000"/>
          <w:sz w:val="28"/>
          <w:szCs w:val="28"/>
        </w:rPr>
        <w:t xml:space="preserve">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w:t>
      </w:r>
    </w:p>
    <w:p>
      <w:pPr>
        <w:ind w:left="0" w:right="0" w:firstLine="560"/>
        <w:spacing w:before="450" w:after="450" w:line="312" w:lineRule="auto"/>
      </w:pPr>
      <w:r>
        <w:rPr>
          <w:rFonts w:ascii="宋体" w:hAnsi="宋体" w:eastAsia="宋体" w:cs="宋体"/>
          <w:color w:val="000"/>
          <w:sz w:val="28"/>
          <w:szCs w:val="28"/>
        </w:rPr>
        <w:t xml:space="preserve">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w:t>
      </w:r>
    </w:p>
    <w:p>
      <w:pPr>
        <w:ind w:left="0" w:right="0" w:firstLine="560"/>
        <w:spacing w:before="450" w:after="450" w:line="312" w:lineRule="auto"/>
      </w:pPr>
      <w:r>
        <w:rPr>
          <w:rFonts w:ascii="宋体" w:hAnsi="宋体" w:eastAsia="宋体" w:cs="宋体"/>
          <w:color w:val="000"/>
          <w:sz w:val="28"/>
          <w:szCs w:val="28"/>
        </w:rPr>
        <w:t xml:space="preserve">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财务试用期工作总结及自我评价八</w:t>
      </w:r>
    </w:p>
    <w:p>
      <w:pPr>
        <w:ind w:left="0" w:right="0" w:firstLine="560"/>
        <w:spacing w:before="450" w:after="450" w:line="312" w:lineRule="auto"/>
      </w:pPr>
      <w:r>
        <w:rPr>
          <w:rFonts w:ascii="宋体" w:hAnsi="宋体" w:eastAsia="宋体" w:cs="宋体"/>
          <w:color w:val="000"/>
          <w:sz w:val="28"/>
          <w:szCs w:val="28"/>
        </w:rPr>
        <w:t xml:space="preserve">20xx年10月27日，我荣幸成为xx的一员，在财务部担任会计一职，到此刻，我已经加入xx这个家庭整整两个多月了。在这一个月的试用期时间里，我对公司的架构、管理、运行模式及业务有了进一步的了解。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虽然我已经不是刚出社会的应届毕业生，尽管我已经有了近3年的会计工作经历，可是，应对这从未接触过的行业，心里总有点忐忑。</w:t>
      </w:r>
    </w:p>
    <w:p>
      <w:pPr>
        <w:ind w:left="0" w:right="0" w:firstLine="560"/>
        <w:spacing w:before="450" w:after="450" w:line="312" w:lineRule="auto"/>
      </w:pPr>
      <w:r>
        <w:rPr>
          <w:rFonts w:ascii="宋体" w:hAnsi="宋体" w:eastAsia="宋体" w:cs="宋体"/>
          <w:color w:val="000"/>
          <w:sz w:val="28"/>
          <w:szCs w:val="28"/>
        </w:rPr>
        <w:t xml:space="preserve">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所以，应对新的行业，应对新的工作职能，尽管入职前有对相关行业的会计制度与政策进行咨询与了解，但心里总有不踏实，感觉无从下手，害怕会做不好工作。而当我加入xx，公司宽松融洽的工作氛围，让我放松了原先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公司虽然人员不多，并且基本都是新入职，可是每个人都相处融洽，组成一个融洽、和谐的团体。</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终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所以在费用单据规范化及报销管理上有了深一步了解。报销单据原则上只理解发票报销，在确实无法取得发票的情景下，允许收据报销，但必须说明情景。报销时必须经过领导审核经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所以，查找筛选适宜的办公系统及财务系统是我前期工作的一部分，而在对软件的初步了解及与软件供应商的洽谈过程中，更能发现自身谈判本事的不足，而每次洽谈过程中总助鲜明的立场及简洁有力的理据，伶俐的口才，都让我佩服不已。这是十分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作为一名企业会计，我的工作独立性尚且不够。在前一份工作中，我更多的是处于执行者的地位，是命令的接收者，只需要把负责的客户相应的财务数据及指标定期对上级领导反映，以便领导掌握代理客户的基本情景，并且根据领导的指示执行相应的操作，而不需要在管理层面上对每一项操作思考。</w:t>
      </w:r>
    </w:p>
    <w:p>
      <w:pPr>
        <w:ind w:left="0" w:right="0" w:firstLine="560"/>
        <w:spacing w:before="450" w:after="450" w:line="312" w:lineRule="auto"/>
      </w:pPr>
      <w:r>
        <w:rPr>
          <w:rFonts w:ascii="宋体" w:hAnsi="宋体" w:eastAsia="宋体" w:cs="宋体"/>
          <w:color w:val="000"/>
          <w:sz w:val="28"/>
          <w:szCs w:val="28"/>
        </w:rPr>
        <w:t xml:space="preserve">所以工作依靠性较强。而在这新的岗位，在执行职责的同时，更多的需要对每一操作是否合理进行思考，真正参与到企业的基层管理中。所以，在工作中更需要较强的的独立性。另外，在首次服务费收入进账时，由于跟领导、客服人员的沟通接洽不足，在中间的转账、登记及联系客户对接方面出现了小差错，万幸最终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xx仅有短短的一个月，但我确实学到了很多，也体会了很多；尽管在这新的行业中，我的专业技能尚算生疏，但我必须会不断的学习，时刻关注最新的财会政策，努力提升我的专业技能，积累处理问题的经验，尽我的全力做好我的我的本职工作，体现自我的价值，和公司一齐成长，与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财务试用期工作总结及自我评价九</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w:t>
      </w:r>
    </w:p>
    <w:p>
      <w:pPr>
        <w:ind w:left="0" w:right="0" w:firstLine="560"/>
        <w:spacing w:before="450" w:after="450" w:line="312" w:lineRule="auto"/>
      </w:pPr>
      <w:r>
        <w:rPr>
          <w:rFonts w:ascii="宋体" w:hAnsi="宋体" w:eastAsia="宋体" w:cs="宋体"/>
          <w:color w:val="000"/>
          <w:sz w:val="28"/>
          <w:szCs w:val="28"/>
        </w:rPr>
        <w:t xml:space="preserve">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财务试用期工作总结500字 财务试用期工作总结及自我评价篇十一</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财务试用期工作总结及自我评价篇十二</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w:t>
      </w:r>
    </w:p>
    <w:p>
      <w:pPr>
        <w:ind w:left="0" w:right="0" w:firstLine="560"/>
        <w:spacing w:before="450" w:after="450" w:line="312" w:lineRule="auto"/>
      </w:pPr>
      <w:r>
        <w:rPr>
          <w:rFonts w:ascii="宋体" w:hAnsi="宋体" w:eastAsia="宋体" w:cs="宋体"/>
          <w:color w:val="000"/>
          <w:sz w:val="28"/>
          <w:szCs w:val="28"/>
        </w:rPr>
        <w:t xml:space="preserve">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财务试用期工作总结及自我评价篇十三</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财务试用期工作总结500字 财务试用期工作总结及自我评价篇十四</w:t>
      </w:r>
    </w:p>
    <w:p>
      <w:pPr>
        <w:ind w:left="0" w:right="0" w:firstLine="560"/>
        <w:spacing w:before="450" w:after="450" w:line="312" w:lineRule="auto"/>
      </w:pPr>
      <w:r>
        <w:rPr>
          <w:rFonts w:ascii="宋体" w:hAnsi="宋体" w:eastAsia="宋体" w:cs="宋体"/>
          <w:color w:val="000"/>
          <w:sz w:val="28"/>
          <w:szCs w:val="28"/>
        </w:rPr>
        <w:t xml:space="preserve">20xx年，我满怀期望和活力的来到了xx有限公司，从事会计工作。作为xx子公司的xx公司的财务，财务部应算是关键部门之一，对内要求迅速熟悉集团财务制度，熟悉财务软件的操作，并且还应适应不断提升财务管理水平的要求，对外要掌握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中，在领导的支持，在同事的配合下我最终将基本业务流程掌握了。自身综合工作本事相比以前又迈进了一步。转眼间，一年的工作时间就过去了，我的试用期也结束了，在此转正申请的同时，对自我过去一年的工作情景予以总结。</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齐上班，感觉简便自在。</w:t>
      </w:r>
    </w:p>
    <w:p>
      <w:pPr>
        <w:ind w:left="0" w:right="0" w:firstLine="560"/>
        <w:spacing w:before="450" w:after="450" w:line="312" w:lineRule="auto"/>
      </w:pPr>
      <w:r>
        <w:rPr>
          <w:rFonts w:ascii="宋体" w:hAnsi="宋体" w:eastAsia="宋体" w:cs="宋体"/>
          <w:color w:val="000"/>
          <w:sz w:val="28"/>
          <w:szCs w:val="28"/>
        </w:rPr>
        <w:t xml:space="preserve">工作期间，他们帮过我很多，包括工作上的和生活上的，经常有工作上的问题请教他们，他们都是很耐心的帮我解答，下班之余，大家也会一齐聊天，谈论自我的收获，或是心境。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齐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所以工作中有许多不能够理解的地方。领导的信任令我信心满怀，不管怎样，我都不能令领导失望。所以，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一年的财务工作，从编制记账凭证到登记账薄，开具发票，网上申报纳税，到出具财务报表，方方面面得到充分的锻炼与学习，由于我的认真和勤劳，每次都能及时准确的完成领导交待的任务，供给相关的财务数据，所以，我对自我的工作成果还是比较满意的。这段工作时间中，我接触到了税务，成本，材料，销售，报表等几大类的资料，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（一）遵守企业会计准则与会计职业道德。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所以，作为一名会计人员，需要跟随时代的发展，学习法律法规，以适应新时代的发展。尤其是在营改增之后，需要对企业的成本费用进行涉税成本分析，对于应当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供给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根据商业公司特点，设置相应帐套，经过辅助帐中应收系统客户使金蝶分发挥出作用，能够及时有效的反映财务数据，满足未来经营管理的需要。对各项收入监督、审核，制定相应的财务制度。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（三）企业税控、与业务人力部门的配合方面。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供给的单据进行数据的核算与分析，解决其核算方面所所遇到的各种问题，例如个人所得税的计算，工资薪酬的分配，收入税收的控制，成本的降低提出应有的合理化提议，以提高公司的周转效益。及时沟通、密切联系并注意对他们的工作提出些意见，与各部建立良好的合作关系。</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在紧张的工作之余，作为一个基层财务工作管理者，注意充分自身的主观能动性及工作进取性。提高工作热情以及职责心，树立起开拓创新、务实高效的部门新形象。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作为基层管理者，我充分认识到自我是一个强有力的执行者，是公司对外的一个窗口。要想做好财务工作，除了熟悉业务外，还需要负责具体的工作及业务。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期望在之后工作中能够不断改善，不断提高，努力做到适岗。</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善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我的薄弱环节有的放失；同时向财务主管学习好的专业经验，提高自身的综合本事。进取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仅有按照《工作规范》、《企业会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我的财务工作。所以在平时，除了加强自身的学习外，要多向其他部门的同事请教，尤其在工作中碰到非财务专业的业务事项时，不能单以自我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构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最终，在今后的工作中，我会在工作中尽我所能，不遗余力地作好财务工作。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2025-05-02T16:11:45+08:00</dcterms:created>
  <dcterms:modified xsi:type="dcterms:W3CDTF">2025-05-02T16:11:45+08:00</dcterms:modified>
</cp:coreProperties>
</file>

<file path=docProps/custom.xml><?xml version="1.0" encoding="utf-8"?>
<Properties xmlns="http://schemas.openxmlformats.org/officeDocument/2006/custom-properties" xmlns:vt="http://schemas.openxmlformats.org/officeDocument/2006/docPropsVTypes"/>
</file>