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最新体育教师工作总结演示文稿(五篇)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体育教师工作总结演示文稿一一、理论学习方面通过这一学期的实践，吸取《课程标准》的精华部分，坚持“健康第一”的指导思想，将发展学生的身体素质放在首要之位。为了更好的武装自己的头脑，我坚持研读《体育》等杂志，登陆体育学科的前沿网站，并认真做笔记...</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体育教师工作总结演示文稿一</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为备战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体育教师工作总结演示文稿二</w:t>
      </w:r>
    </w:p>
    <w:p>
      <w:pPr>
        <w:ind w:left="0" w:right="0" w:firstLine="560"/>
        <w:spacing w:before="450" w:after="450" w:line="312" w:lineRule="auto"/>
      </w:pPr>
      <w:r>
        <w:rPr>
          <w:rFonts w:ascii="宋体" w:hAnsi="宋体" w:eastAsia="宋体" w:cs="宋体"/>
          <w:color w:val="000"/>
          <w:sz w:val="28"/>
          <w:szCs w:val="28"/>
        </w:rPr>
        <w:t xml:space="preserve">在教学中有计划、有目的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一、体育游戏化</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二、师生共同参与活动</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三、不断提高业务水平</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体育教师工作总结演示文稿三</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体育教师工作总结演示文稿四</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一年级体育教学工作中,以区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体育教师工作总结演示文稿五</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课堂教学中，首先我特别重视人体心理、生理机能变化规律在教学中的运用，通过自制环保教材，用小纸球来投掷，用纸棒做接力棒，通过模仿小动物的学习来激发学生爱护小动物爱护大自然的环保教育。其次，我在教学工作中特别重视人的认知规律的培养。这样，可以使学生尽快的学好技术，形成技能，教师真正做到精讲多练。最后，我在教学中还特别重视学生的思想教育，利用教材的特点结合具体内容，向学生进行思想教育，培养学生的自觉性，组织性，纪律性，集体荣誉感，不怕苦，不怕累，勇敢顽强的精神等。这三点的有利结合使我的教学工作得到了事半功倍的作用。</w:t>
      </w:r>
    </w:p>
    <w:p>
      <w:pPr>
        <w:ind w:left="0" w:right="0" w:firstLine="560"/>
        <w:spacing w:before="450" w:after="450" w:line="312" w:lineRule="auto"/>
      </w:pPr>
      <w:r>
        <w:rPr>
          <w:rFonts w:ascii="宋体" w:hAnsi="宋体" w:eastAsia="宋体" w:cs="宋体"/>
          <w:color w:val="000"/>
          <w:sz w:val="28"/>
          <w:szCs w:val="28"/>
        </w:rPr>
        <w:t xml:space="preserve">本学期我组织的兴趣活动也取得了较好的成绩，一些队员基本掌握了短绳的花样跳法。即锻炼了身体又激发了孩子们对运动的兴趣。</w:t>
      </w:r>
    </w:p>
    <w:p>
      <w:pPr>
        <w:ind w:left="0" w:right="0" w:firstLine="560"/>
        <w:spacing w:before="450" w:after="450" w:line="312" w:lineRule="auto"/>
      </w:pPr>
      <w:r>
        <w:rPr>
          <w:rFonts w:ascii="宋体" w:hAnsi="宋体" w:eastAsia="宋体" w:cs="宋体"/>
          <w:color w:val="000"/>
          <w:sz w:val="28"/>
          <w:szCs w:val="28"/>
        </w:rPr>
        <w:t xml:space="preserve">本学期通过我认真工作和不懈的努力，学生的运动水平又了提高。我还获得了校先进德育工作者的称号。成绩只能代表过去，在以后的教学工作中我将会更加严格要求自己，取得更优异的成绩，做一名优秀的人民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2025-05-02T04:57:11+08:00</dcterms:created>
  <dcterms:modified xsi:type="dcterms:W3CDTF">2025-05-02T04:57:11+08:00</dcterms:modified>
</cp:coreProperties>
</file>

<file path=docProps/custom.xml><?xml version="1.0" encoding="utf-8"?>
<Properties xmlns="http://schemas.openxmlformats.org/officeDocument/2006/custom-properties" xmlns:vt="http://schemas.openxmlformats.org/officeDocument/2006/docPropsVTypes"/>
</file>