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最新中学教师工作总结与计划心得体会</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中学教师工作总结与计划心得体会 中学教师年度工作总结 个人简短一一、在思想上爱党爱国，积极进取。我积极参加各种学习培训，认真参加政治学习，认真学习了党章，为了提高自己的思想觉悟，我认真学习胡_《在三个代表重要思想理论研讨会上的讲话》，并思考...</w:t>
      </w:r>
    </w:p>
    <w:p>
      <w:pPr>
        <w:ind w:left="0" w:right="0" w:firstLine="560"/>
        <w:spacing w:before="450" w:after="450" w:line="312" w:lineRule="auto"/>
      </w:pPr>
      <w:r>
        <w:rPr>
          <w:rFonts w:ascii="黑体" w:hAnsi="黑体" w:eastAsia="黑体" w:cs="黑体"/>
          <w:color w:val="000000"/>
          <w:sz w:val="36"/>
          <w:szCs w:val="36"/>
          <w:b w:val="1"/>
          <w:bCs w:val="1"/>
        </w:rPr>
        <w:t xml:space="preserve">中学教师工作总结与计划心得体会 中学教师年度工作总结 个人简短一</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中学教师工作总结与计划心得体会 中学教师年度工作总结 个人简短二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当工作进行到一定阶段或告一段落时，需要回过头来对所做的工作认真地分析研究一下，肯定成绩，找出问题，归纳出经验教训。下面给大家分享关于20_年中学教师工作总结与计划，方便大家学习。</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高中教师年度个人总结20_五篇&lt;/span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20_年高校教师职称评定工作总结5篇&lt;/span</w:t>
      </w:r>
    </w:p>
    <w:p>
      <w:pPr>
        <w:ind w:left="0" w:right="0" w:firstLine="560"/>
        <w:spacing w:before="450" w:after="450" w:line="312" w:lineRule="auto"/>
      </w:pPr>
      <w:r>
        <w:rPr>
          <w:rFonts w:ascii="宋体" w:hAnsi="宋体" w:eastAsia="宋体" w:cs="宋体"/>
          <w:color w:val="000"/>
          <w:sz w:val="28"/>
          <w:szCs w:val="28"/>
        </w:rPr>
        <w:t xml:space="preserve">★ 20_年教师年终总结报告个人总结&lt;/span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20_教师年度考核个人总结简短5篇&lt;/span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20_数学教师个人工作总结范文5篇&lt;/span[_TAG_h2]中学教师工作总结与计划心得体会 中学教师年度工作总结 个人简短三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中学教师工作总结与计划心得体会 中学教师年度工作总结 个人简短四</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中学教师工作总结与计划心得体会 中学教师年度工作总结 个人简短五</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2025-07-13T06:56:06+08:00</dcterms:created>
  <dcterms:modified xsi:type="dcterms:W3CDTF">2025-07-13T06:56:06+08:00</dcterms:modified>
</cp:coreProperties>
</file>

<file path=docProps/custom.xml><?xml version="1.0" encoding="utf-8"?>
<Properties xmlns="http://schemas.openxmlformats.org/officeDocument/2006/custom-properties" xmlns:vt="http://schemas.openxmlformats.org/officeDocument/2006/docPropsVTypes"/>
</file>