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教师自我评价总结报告(五篇)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教师自我鉴定总结报告 教师自我评价总结报告一一、加强学习，不断提高思想业务素质。本学期，我认真参加学校组织的新课程培训及各类学习讲座。另外，我还认真学习了相关学科的新课程标准，利用业余时间，借阅图书，查找资料补充成功和家乡新学科，更新知识。...</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教师自我评价总结报告二</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教师自我评价总结报告四</w:t>
      </w:r>
    </w:p>
    <w:p>
      <w:pPr>
        <w:ind w:left="0" w:right="0" w:firstLine="560"/>
        <w:spacing w:before="450" w:after="450" w:line="312" w:lineRule="auto"/>
      </w:pPr>
      <w:r>
        <w:rPr>
          <w:rFonts w:ascii="宋体" w:hAnsi="宋体" w:eastAsia="宋体" w:cs="宋体"/>
          <w:color w:val="000"/>
          <w:sz w:val="28"/>
          <w:szCs w:val="28"/>
        </w:rPr>
        <w:t xml:space="preserve">日月如梭，光阴似箭，时代的脚步已即将迈入__学年。值此辞旧迎新之际，对__学年的工作进行回顾总结，借鉴得失，以求更好的姿态投入新的工作中。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__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“长风破浪会有时，直挂云帆济沧海。”相信随着本人的努力努力再努力，一定会在工作上、学习上、生活上更加地兴旺、发达。</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教师自我评价总结报告五</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2025-05-03T02:18:26+08:00</dcterms:created>
  <dcterms:modified xsi:type="dcterms:W3CDTF">2025-05-03T02:18:26+08:00</dcterms:modified>
</cp:coreProperties>
</file>

<file path=docProps/custom.xml><?xml version="1.0" encoding="utf-8"?>
<Properties xmlns="http://schemas.openxmlformats.org/officeDocument/2006/custom-properties" xmlns:vt="http://schemas.openxmlformats.org/officeDocument/2006/docPropsVTypes"/>
</file>