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室内设计师工作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努力。2、公司单项、综合性...</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室内设计师工作总结四</w:t>
      </w:r>
    </w:p>
    <w:p>
      <w:pPr>
        <w:ind w:left="0" w:right="0" w:firstLine="560"/>
        <w:spacing w:before="450" w:after="450" w:line="312" w:lineRule="auto"/>
      </w:pPr>
      <w:r>
        <w:rPr>
          <w:rFonts w:ascii="宋体" w:hAnsi="宋体" w:eastAsia="宋体" w:cs="宋体"/>
          <w:color w:val="000"/>
          <w:sz w:val="28"/>
          <w:szCs w:val="28"/>
        </w:rPr>
        <w:t xml:space="preserve">20__年，是我离开大学校园，步入工作岗位的第一年，也是我人生的重要转折点，来到公司时间虽然不长，没有幕墙方面的工作经验，但我积极请教资深的其他工作人员，现在，在工作中我积极做出自己的努力和贡献。</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__也让我参与到了__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领导安排，从上班开始，我就接触幕墙图纸的绘制内容，在_工的指导下，对我来说从未接触过幕墙方面的工作，这个任务是全新的，不但知识方面不够，而且从其它方面也有别于我之前的学习，我突然感觉到前所未有的压力感、紧迫感，在不打扰__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领导的要求尚有一定差距，我也深知存在一些不足之处，比如工作主动性发挥的还不够，在实际工作中，感觉专业知识和经验匮乏，力不从心。但这些缺点与不足，在以后的工作中，我都会注意并加以改正的。对于20_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室内设计师工作总结五</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2025-05-02T22:28:53+08:00</dcterms:created>
  <dcterms:modified xsi:type="dcterms:W3CDTF">2025-05-02T22:28:53+08:00</dcterms:modified>
</cp:coreProperties>
</file>

<file path=docProps/custom.xml><?xml version="1.0" encoding="utf-8"?>
<Properties xmlns="http://schemas.openxmlformats.org/officeDocument/2006/custom-properties" xmlns:vt="http://schemas.openxmlformats.org/officeDocument/2006/docPropsVTypes"/>
</file>