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教师专业技术工作总结200字(五篇)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专业技术工作总结200字一一、思想上积极要求思想进步，热爱祖国，拥护中国共产党的领导，我能够认真学习党的各项政策，特别是与教育工作有关的法律法规。忠诚于人民的教育事业，热爱学生，吃苦在前，奉献在先，将自己的全部热情和精力投入到学校的各项...</w:t>
      </w:r>
    </w:p>
    <w:p>
      <w:pPr>
        <w:ind w:left="0" w:right="0" w:firstLine="560"/>
        <w:spacing w:before="450" w:after="450" w:line="312" w:lineRule="auto"/>
      </w:pPr>
      <w:r>
        <w:rPr>
          <w:rFonts w:ascii="黑体" w:hAnsi="黑体" w:eastAsia="黑体" w:cs="黑体"/>
          <w:color w:val="000000"/>
          <w:sz w:val="36"/>
          <w:szCs w:val="36"/>
          <w:b w:val="1"/>
          <w:bCs w:val="1"/>
        </w:rPr>
        <w:t xml:space="preserve">教师专业技术工作总结200字一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要求思想进步，热爱祖国，拥护中国共产党的领导，我能够认真学习党的各项政策，特别是与教育工作有关的法律法规。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二、严谨治学</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不断内化自己的品格，提升自己的精神，以适应下一代学生的心里的思想变化的需要。加强自身的耐性锻炼，不断改变自己对学生的态度，学习不同的方式方法对待不同类型的学生，提高因材施教的能力。所有这些工作都是为了能增长知识，开阔视野和拓宽知识面，以便更好的解决今后教学工作中的\'问题，做到一丝不苟，精益求精。</w:t>
      </w:r>
    </w:p>
    <w:p>
      <w:pPr>
        <w:ind w:left="0" w:right="0" w:firstLine="560"/>
        <w:spacing w:before="450" w:after="450" w:line="312" w:lineRule="auto"/>
      </w:pPr>
      <w:r>
        <w:rPr>
          <w:rFonts w:ascii="宋体" w:hAnsi="宋体" w:eastAsia="宋体" w:cs="宋体"/>
          <w:color w:val="000"/>
          <w:sz w:val="28"/>
          <w:szCs w:val="28"/>
        </w:rPr>
        <w:t xml:space="preserve">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四、积极完成指定任务</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560"/>
        <w:spacing w:before="450" w:after="450" w:line="312" w:lineRule="auto"/>
      </w:pPr>
      <w:r>
        <w:rPr>
          <w:rFonts w:ascii="黑体" w:hAnsi="黑体" w:eastAsia="黑体" w:cs="黑体"/>
          <w:color w:val="000000"/>
          <w:sz w:val="36"/>
          <w:szCs w:val="36"/>
          <w:b w:val="1"/>
          <w:bCs w:val="1"/>
        </w:rPr>
        <w:t xml:space="preserve">教师专业技术工作总结200字二</w:t>
      </w:r>
    </w:p>
    <w:p>
      <w:pPr>
        <w:ind w:left="0" w:right="0" w:firstLine="560"/>
        <w:spacing w:before="450" w:after="450" w:line="312" w:lineRule="auto"/>
      </w:pPr>
      <w:r>
        <w:rPr>
          <w:rFonts w:ascii="宋体" w:hAnsi="宋体" w:eastAsia="宋体" w:cs="宋体"/>
          <w:color w:val="000"/>
          <w:sz w:val="28"/>
          <w:szCs w:val="28"/>
        </w:rPr>
        <w:t xml:space="preserve">我于20___年1月毕业于__学院数学系，3月参加工作。20___年2月取得__师范学院本科学历，20___年9月取得中学三级级教师资格。自任职以来，担任了9年数学教学工作并任班主任。我始终把“爱学生，爱事业”当成自己做为教师的最高境界，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一、在思想上，积极上进，爱国爱党</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等。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三、在出勤上，惜时如金，以校为家</w:t>
      </w:r>
    </w:p>
    <w:p>
      <w:pPr>
        <w:ind w:left="0" w:right="0" w:firstLine="560"/>
        <w:spacing w:before="450" w:after="450" w:line="312" w:lineRule="auto"/>
      </w:pPr>
      <w:r>
        <w:rPr>
          <w:rFonts w:ascii="宋体" w:hAnsi="宋体" w:eastAsia="宋体" w:cs="宋体"/>
          <w:color w:val="000"/>
          <w:sz w:val="28"/>
          <w:szCs w:val="28"/>
        </w:rPr>
        <w:t xml:space="preserve">工程师专业技术总结我深知没有时间作保证的教学是不能取得好效果的，因此我坚持出满勤出全勤，绝不因为个人的私事耽误学生的一分一秒。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“一分耕耘，一分收获”，辛勤的付出终有了回报。最让我感到高兴的是我教过的一名学生今年考入了国家重点大学。在20___年全旗青年教师技艺大比拼中获得二等奖，在20___——20___年度考核中本评为优秀教师。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教师专业技术工作总结200字三</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教师专业技术工作总结200字四</w:t>
      </w:r>
    </w:p>
    <w:p>
      <w:pPr>
        <w:ind w:left="0" w:right="0" w:firstLine="560"/>
        <w:spacing w:before="450" w:after="450" w:line="312" w:lineRule="auto"/>
      </w:pPr>
      <w:r>
        <w:rPr>
          <w:rFonts w:ascii="宋体" w:hAnsi="宋体" w:eastAsia="宋体" w:cs="宋体"/>
          <w:color w:val="000"/>
          <w:sz w:val="28"/>
          <w:szCs w:val="28"/>
        </w:rPr>
        <w:t xml:space="preserve">本人自任小学一级教师以来，以更加饱满的工作热情，奋发向上的精神，积极完成本职工作。在党和上级领导的关怀和帮助下，思想进步，积极进取，团结同事，遵纪守法，响应学校的号召。能积极执行党的各项方针政策，努力提高自已的政治思想觉悟，不断加强自身品德修养，以适应新形势下教育的需要。在工作中任劳任怨，扎实求进，服从领导，听从学校一切安排，从不计较个人得失，保质保量完成各项工作任务。</w:t>
      </w:r>
    </w:p>
    <w:p>
      <w:pPr>
        <w:ind w:left="0" w:right="0" w:firstLine="560"/>
        <w:spacing w:before="450" w:after="450" w:line="312" w:lineRule="auto"/>
      </w:pPr>
      <w:r>
        <w:rPr>
          <w:rFonts w:ascii="宋体" w:hAnsi="宋体" w:eastAsia="宋体" w:cs="宋体"/>
          <w:color w:val="000"/>
          <w:sz w:val="28"/>
          <w:szCs w:val="28"/>
        </w:rPr>
        <w:t xml:space="preserve">本人在教学工作和班主任工作中一直尽职尽责。工作中本人能够认真钻研大纲，研究教法，细心备课，不断加强教学理论的学习，为适应教育改革发展的要求，积极吸取先进教师的教学经验，以适应新素质教育的要求。但教学有法，教无定法，工作之余我不断充实自已、丰富自我，为了自已教法的更新，不断加强业务学习，积极听取有丰富经验的教师的讲课，学习新的教学理论，特别注重学生对基础知识的掌握程度，因此近几年我的教学水平大幅度提高，所任课班级学科成绩一直名列榜首。</w:t>
      </w:r>
    </w:p>
    <w:p>
      <w:pPr>
        <w:ind w:left="0" w:right="0" w:firstLine="560"/>
        <w:spacing w:before="450" w:after="450" w:line="312" w:lineRule="auto"/>
      </w:pPr>
      <w:r>
        <w:rPr>
          <w:rFonts w:ascii="宋体" w:hAnsi="宋体" w:eastAsia="宋体" w:cs="宋体"/>
          <w:color w:val="000"/>
          <w:sz w:val="28"/>
          <w:szCs w:val="28"/>
        </w:rPr>
        <w:t xml:space="preserve">当然，教师不但要教书，更重要的是教给学生怎样做人。为此，我在班主任工作中，本着“树人先正已”的工作作风，来管理班级，影响学生的品行。凡是要求学生做到的，自已首先要做到，同时经常对学生进行耐心细致的思想工作，做到晓之以理、动之以情、导之以行。几年来所担任的班级，班风正，学风浓，成绩优异，受到学校领导和家长的好评，本人也获得了“优秀班主任”的称号。</w:t>
      </w:r>
    </w:p>
    <w:p>
      <w:pPr>
        <w:ind w:left="0" w:right="0" w:firstLine="560"/>
        <w:spacing w:before="450" w:after="450" w:line="312" w:lineRule="auto"/>
      </w:pPr>
      <w:r>
        <w:rPr>
          <w:rFonts w:ascii="宋体" w:hAnsi="宋体" w:eastAsia="宋体" w:cs="宋体"/>
          <w:color w:val="000"/>
          <w:sz w:val="28"/>
          <w:szCs w:val="28"/>
        </w:rPr>
        <w:t xml:space="preserve">如今，教育对教师素质的要求越来越高已成为现实，如果不进行学习就会落伍、被淘汰，为此，我抓住每年的在职继续教育学习机会，深入学习研究，来提高自已的业务水平，以适应新素质教育发展的要求。</w:t>
      </w:r>
    </w:p>
    <w:p>
      <w:pPr>
        <w:ind w:left="0" w:right="0" w:firstLine="560"/>
        <w:spacing w:before="450" w:after="450" w:line="312" w:lineRule="auto"/>
      </w:pPr>
      <w:r>
        <w:rPr>
          <w:rFonts w:ascii="宋体" w:hAnsi="宋体" w:eastAsia="宋体" w:cs="宋体"/>
          <w:color w:val="000"/>
          <w:sz w:val="28"/>
          <w:szCs w:val="28"/>
        </w:rPr>
        <w:t xml:space="preserve">回首走过的工作历程，有成绩也有不足，但我问心无愧，因为我每时媚愫锰都在为教育事业奉献着热血和力量，我也深知，有党和人民做后盾，在今后的教育教学工作中一定会成长起来，成为一名优秀的教育工作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教师专业技术工作总结200字五</w:t>
      </w:r>
    </w:p>
    <w:p>
      <w:pPr>
        <w:ind w:left="0" w:right="0" w:firstLine="560"/>
        <w:spacing w:before="450" w:after="450" w:line="312" w:lineRule="auto"/>
      </w:pPr>
      <w:r>
        <w:rPr>
          <w:rFonts w:ascii="宋体" w:hAnsi="宋体" w:eastAsia="宋体" w:cs="宋体"/>
          <w:color w:val="000"/>
          <w:sz w:val="28"/>
          <w:szCs w:val="28"/>
        </w:rPr>
        <w:t xml:space="preserve">我是__区__小学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2025-05-03T05:27:32+08:00</dcterms:created>
  <dcterms:modified xsi:type="dcterms:W3CDTF">2025-05-03T05:27:32+08:00</dcterms:modified>
</cp:coreProperties>
</file>

<file path=docProps/custom.xml><?xml version="1.0" encoding="utf-8"?>
<Properties xmlns="http://schemas.openxmlformats.org/officeDocument/2006/custom-properties" xmlns:vt="http://schemas.openxmlformats.org/officeDocument/2006/docPropsVTypes"/>
</file>