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2024年八年级地理教学工作年度总结(三篇)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八年级地理教学工作年度总结一八年级同学刚刚踏入中学课堂，本身就需要一个适应过程。虽然同学们在小学的科学、品德与社会课程中，已经了解一部分地理知识，但马上要完整、系统地学习地理知识，同学们显得力不从心、无从下手。因此，在本学期地理教学过程中，...</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八年级地理教学工作年度总结一</w:t>
      </w:r>
    </w:p>
    <w:p>
      <w:pPr>
        <w:ind w:left="0" w:right="0" w:firstLine="560"/>
        <w:spacing w:before="450" w:after="450" w:line="312" w:lineRule="auto"/>
      </w:pPr>
      <w:r>
        <w:rPr>
          <w:rFonts w:ascii="宋体" w:hAnsi="宋体" w:eastAsia="宋体" w:cs="宋体"/>
          <w:color w:val="000"/>
          <w:sz w:val="28"/>
          <w:szCs w:val="28"/>
        </w:rPr>
        <w:t xml:space="preserve">八年级同学刚刚踏入中学课堂，本身就需要一个适应过程。虽然同学们在小学的科学、品德与社会课程中，已经了解一部分地理知识，但马上要完整、系统地学习地理知识，同学们显得力不从心、无从下手。因此，在本学期地理教学过程中，我注意充分发挥地理趣味性的功能，从八年级学生的年龄出发，尊重他们的语言习惯和审美情趣，尽量避开生涩的地理专业术语，摒弃板着面孔说教的教风，尽可能多地联系学生的生活经验，使学生感受到地理就在是鲜活的，就在身边。一学期下来，同学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⑴能认真钻研教材，吃透教材，把握全册教材的知识体系、教学要求，对教材的基本思想、基本概念都弄清楚，了解教材的结构，重点与难点，掌握知识的逻辑，能运用自如，知道应补充哪些资料，怎样才能教好学生。为此，我除了读好教师用书之外，经常上网搜索有关地理方面的知识，包括课例，反思，经验，课件，试题和知识材料等等。⑵教学的主阵地在课堂，上好每节课是提高教学质量的有效途径。</w:t>
      </w:r>
    </w:p>
    <w:p>
      <w:pPr>
        <w:ind w:left="0" w:right="0" w:firstLine="560"/>
        <w:spacing w:before="450" w:after="450" w:line="312" w:lineRule="auto"/>
      </w:pPr>
      <w:r>
        <w:rPr>
          <w:rFonts w:ascii="宋体" w:hAnsi="宋体" w:eastAsia="宋体" w:cs="宋体"/>
          <w:color w:val="000"/>
          <w:sz w:val="28"/>
          <w:szCs w:val="28"/>
        </w:rPr>
        <w:t xml:space="preserve">因此，我紧抓课堂教学不放松，向45分钟要质量。采用多种方法（谜语、诗歌、谚语、小故事、顺口溜等）来激发同学们的学习兴趣，调动他们的学习积极性；紧紧抓住地图辅助教学的功能，引导学生通过读图、描图、填图、画图等方法，把知识点落实到图上，帮助学生掌握学习地理的方法，培养他们逐渐从“学会地理”走向“会学地理”；紧紧抓住教材中安排的“活动”内容，“活动”是教学内容的重要组成部分，既能复习巩固课堂知识，又能承担一部分新知识的教学，通过师生互动、生生互动，使同学们在生动活泼、不受拘束的气氛中达到对知识的掌握；紧紧抓住基础知识的记忆，地理属于文科，文科的特点就是要背诵记忆，因此，我在课堂上，利用顺口溜、谐音、简明记忆等方法，帮助学生记忆。如气温与纬度的关系是：“高低低高”，七大洲按大小排列是：“亚非北南美，南极欧大洋”。通过不断操练，提高了大家的记忆能力。</w:t>
      </w:r>
    </w:p>
    <w:p>
      <w:pPr>
        <w:ind w:left="0" w:right="0" w:firstLine="560"/>
        <w:spacing w:before="450" w:after="450" w:line="312" w:lineRule="auto"/>
      </w:pPr>
      <w:r>
        <w:rPr>
          <w:rFonts w:ascii="宋体" w:hAnsi="宋体" w:eastAsia="宋体" w:cs="宋体"/>
          <w:color w:val="000"/>
          <w:sz w:val="28"/>
          <w:szCs w:val="28"/>
        </w:rPr>
        <w:t xml:space="preserve">从成绩来看，过半学生对基础知识的掌握相对较好，但对于综合性强、想象力较强的题目回答得不够好，知识没有得到巩固。一方面反应出学生不重视地理学科的学习，学习的主动性较差；另一方面反映出学生在平常的学习中基础知识不够扎实，该掌握的知识没有掌握牢固，如确定地理坐标，一半以上的学生没有得分；此外课堂练习不够，知识不能灵活运用。</w:t>
      </w:r>
    </w:p>
    <w:p>
      <w:pPr>
        <w:ind w:left="0" w:right="0" w:firstLine="560"/>
        <w:spacing w:before="450" w:after="450" w:line="312" w:lineRule="auto"/>
      </w:pPr>
      <w:r>
        <w:rPr>
          <w:rFonts w:ascii="宋体" w:hAnsi="宋体" w:eastAsia="宋体" w:cs="宋体"/>
          <w:color w:val="000"/>
          <w:sz w:val="28"/>
          <w:szCs w:val="28"/>
        </w:rPr>
        <w:t xml:space="preserve">在教学中只强调学生的理解，没有对学生的学习情况及时反馈，这次闭卷考试该记忆的没有让学生去记忆，学生只会说，一下笔就错误百出，这也是失分的原因；练习太少，对学生个体辅导不到位，没能做到因材施教，对中等以下的学生调动的学习积极性不够。教师对教学难点克服不到位，对难点没有积极采取有效的教学手段。</w:t>
      </w:r>
    </w:p>
    <w:p>
      <w:pPr>
        <w:ind w:left="0" w:right="0" w:firstLine="560"/>
        <w:spacing w:before="450" w:after="450" w:line="312" w:lineRule="auto"/>
      </w:pPr>
      <w:r>
        <w:rPr>
          <w:rFonts w:ascii="宋体" w:hAnsi="宋体" w:eastAsia="宋体" w:cs="宋体"/>
          <w:color w:val="000"/>
          <w:sz w:val="28"/>
          <w:szCs w:val="28"/>
        </w:rPr>
        <w:t xml:space="preserve">（1）、灵活创造性地使用教材。</w:t>
      </w:r>
    </w:p>
    <w:p>
      <w:pPr>
        <w:ind w:left="0" w:right="0" w:firstLine="560"/>
        <w:spacing w:before="450" w:after="450" w:line="312" w:lineRule="auto"/>
      </w:pPr>
      <w:r>
        <w:rPr>
          <w:rFonts w:ascii="宋体" w:hAnsi="宋体" w:eastAsia="宋体" w:cs="宋体"/>
          <w:color w:val="000"/>
          <w:sz w:val="28"/>
          <w:szCs w:val="28"/>
        </w:rPr>
        <w:t xml:space="preserve">在教学中一定要结合学生的特点，对教材进行适当的调整、重组、删减和补充，避免“教”教材。对教材知识点的讲授力求全面，让学生理解，学以致用，切忌照本宣科。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（2）、要创设学生自主学习的空间，激发学生学习地理的兴趣。</w:t>
      </w:r>
    </w:p>
    <w:p>
      <w:pPr>
        <w:ind w:left="0" w:right="0" w:firstLine="560"/>
        <w:spacing w:before="450" w:after="450" w:line="312" w:lineRule="auto"/>
      </w:pPr>
      <w:r>
        <w:rPr>
          <w:rFonts w:ascii="宋体" w:hAnsi="宋体" w:eastAsia="宋体" w:cs="宋体"/>
          <w:color w:val="000"/>
          <w:sz w:val="28"/>
          <w:szCs w:val="28"/>
        </w:rPr>
        <w:t xml:space="preserve">在教学的各个环节，注意分层教学，重视中等以下学生的学习，充分调动每位学生学习的积极性，在地理教学中要求教师做到“精、细”，教师备课要精，知识点要抓细。为此，“精导”是实现自主学习的关键，“实学”是实现自主学习的根本。所以，在课堂教学中要“多一些自主，少一些灌输，多一些讨论，少一些讲解”。</w:t>
      </w:r>
    </w:p>
    <w:p>
      <w:pPr>
        <w:ind w:left="0" w:right="0" w:firstLine="560"/>
        <w:spacing w:before="450" w:after="450" w:line="312" w:lineRule="auto"/>
      </w:pPr>
      <w:r>
        <w:rPr>
          <w:rFonts w:ascii="宋体" w:hAnsi="宋体" w:eastAsia="宋体" w:cs="宋体"/>
          <w:color w:val="000"/>
          <w:sz w:val="28"/>
          <w:szCs w:val="28"/>
        </w:rPr>
        <w:t xml:space="preserve">（3）、在课堂上重视读图能力的培养。</w:t>
      </w:r>
    </w:p>
    <w:p>
      <w:pPr>
        <w:ind w:left="0" w:right="0" w:firstLine="560"/>
        <w:spacing w:before="450" w:after="450" w:line="312" w:lineRule="auto"/>
      </w:pPr>
      <w:r>
        <w:rPr>
          <w:rFonts w:ascii="宋体" w:hAnsi="宋体" w:eastAsia="宋体" w:cs="宋体"/>
          <w:color w:val="000"/>
          <w:sz w:val="28"/>
          <w:szCs w:val="28"/>
        </w:rPr>
        <w:t xml:space="preserve">地理试题可谓无图不成题，读图教学在地理教学中占有相当大的比重，尤其是在地理新教材中更加突出了读图教学的地位。因此，在教学过程中要重视探究活动，加强读图训练，而且要让学生从不同角度读图，从而培养读图能力，这就要求教师在课堂上有意识地对学生进行读图、填图训练，并做到精讲多练。</w:t>
      </w:r>
    </w:p>
    <w:p>
      <w:pPr>
        <w:ind w:left="0" w:right="0" w:firstLine="560"/>
        <w:spacing w:before="450" w:after="450" w:line="312" w:lineRule="auto"/>
      </w:pPr>
      <w:r>
        <w:rPr>
          <w:rFonts w:ascii="宋体" w:hAnsi="宋体" w:eastAsia="宋体" w:cs="宋体"/>
          <w:color w:val="000"/>
          <w:sz w:val="28"/>
          <w:szCs w:val="28"/>
        </w:rPr>
        <w:t xml:space="preserve">（4）、落实好基础知识，使学生学会学习并运用地理知识分析问题和解决问题。</w:t>
      </w:r>
    </w:p>
    <w:p>
      <w:pPr>
        <w:ind w:left="0" w:right="0" w:firstLine="560"/>
        <w:spacing w:before="450" w:after="450" w:line="312" w:lineRule="auto"/>
      </w:pPr>
      <w:r>
        <w:rPr>
          <w:rFonts w:ascii="宋体" w:hAnsi="宋体" w:eastAsia="宋体" w:cs="宋体"/>
          <w:color w:val="000"/>
          <w:sz w:val="28"/>
          <w:szCs w:val="28"/>
        </w:rPr>
        <w:t xml:space="preserve">在教学过程中必须夯实基础，注重课堂教学，提高教学实效，努力提高学生的学习兴趣，将课堂反馈落到实处。同时尽量创设情景，融基础知识于生活、生产的实际问题之中，多让学生用所学的地理知识解释日常生活现象，提高学生分析、解决实际问题的能力，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八年级地理教学工作年度总结二</w:t>
      </w:r>
    </w:p>
    <w:p>
      <w:pPr>
        <w:ind w:left="0" w:right="0" w:firstLine="560"/>
        <w:spacing w:before="450" w:after="450" w:line="312" w:lineRule="auto"/>
      </w:pPr>
      <w:r>
        <w:rPr>
          <w:rFonts w:ascii="宋体" w:hAnsi="宋体" w:eastAsia="宋体" w:cs="宋体"/>
          <w:color w:val="000"/>
          <w:sz w:val="28"/>
          <w:szCs w:val="28"/>
        </w:rPr>
        <w:t xml:space="preserve">转瞬间，一年过去了，过去的一年也是我在教学领域履行教师职责，勉力耕耘、不断进取的一年，现总结如下：</w:t>
      </w:r>
    </w:p>
    <w:p>
      <w:pPr>
        <w:ind w:left="0" w:right="0" w:firstLine="560"/>
        <w:spacing w:before="450" w:after="450" w:line="312" w:lineRule="auto"/>
      </w:pPr>
      <w:r>
        <w:rPr>
          <w:rFonts w:ascii="宋体" w:hAnsi="宋体" w:eastAsia="宋体" w:cs="宋体"/>
          <w:color w:val="000"/>
          <w:sz w:val="28"/>
          <w:szCs w:val="28"/>
        </w:rPr>
        <w:t xml:space="preserve">我认真学习政治思想理论，认真学习《义务教育法》、《教师法》、《中小学教师职业道德规范》等教育 法律法规；对待学生做到：民主平等，公正合理，严格要求，耐心教导；对待同事做到：团结协作、互相尊重、友好相处；对待家长做到：主动协调，积极沟通；对 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在地理教学方面，我加强教育理论学习，提高教学水平。为了上好课，我做了下面的工作：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①认真学习贯彻 义务教育地理课程标准，钻研教材。了解教材的基本思想、基本概念、结构、重点与难点，掌握知识的逻辑。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 要、方法、习惯，学习新知识可能会有哪些困难，采取相应的措施。③考虑地理思维和学法，解决如何把已掌握的知识传授给学生。</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w:t>
      </w:r>
    </w:p>
    <w:p>
      <w:pPr>
        <w:ind w:left="0" w:right="0" w:firstLine="560"/>
        <w:spacing w:before="450" w:after="450" w:line="312" w:lineRule="auto"/>
      </w:pPr>
      <w:r>
        <w:rPr>
          <w:rFonts w:ascii="宋体" w:hAnsi="宋体" w:eastAsia="宋体" w:cs="宋体"/>
          <w:color w:val="000"/>
          <w:sz w:val="28"/>
          <w:szCs w:val="28"/>
        </w:rPr>
        <w:t xml:space="preserve">实际，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增强上课技能，提高教学质量，做到线索清晰，层次分明，言简意赅，深入浅出。在课堂上特别注意调动学生的积极性，加强师生交流，充分体现学生的主体作用，让学生学得容易，学得轻 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3、要提高教学质量，还要做好课后辅导工作。在课后，</w:t>
      </w:r>
    </w:p>
    <w:p>
      <w:pPr>
        <w:ind w:left="0" w:right="0" w:firstLine="560"/>
        <w:spacing w:before="450" w:after="450" w:line="312" w:lineRule="auto"/>
      </w:pPr>
      <w:r>
        <w:rPr>
          <w:rFonts w:ascii="宋体" w:hAnsi="宋体" w:eastAsia="宋体" w:cs="宋体"/>
          <w:color w:val="000"/>
          <w:sz w:val="28"/>
          <w:szCs w:val="28"/>
        </w:rPr>
        <w:t xml:space="preserve">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 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 提高他们的技能。并认真细致地做好查漏补缺工作。后进生通常存在很多知识断层，这些都是后进生转化过程中的拌脚石，在做好后进生的转化工作时，要特别注意 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为了不断提高自己的教学水平，积极认真参加集体备课活动。在每两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我努力去听其他老师的课，以向他们学习，弥补自己在</w:t>
      </w:r>
    </w:p>
    <w:p>
      <w:pPr>
        <w:ind w:left="0" w:right="0" w:firstLine="560"/>
        <w:spacing w:before="450" w:after="450" w:line="312" w:lineRule="auto"/>
      </w:pPr>
      <w:r>
        <w:rPr>
          <w:rFonts w:ascii="宋体" w:hAnsi="宋体" w:eastAsia="宋体" w:cs="宋体"/>
          <w:color w:val="000"/>
          <w:sz w:val="28"/>
          <w:szCs w:val="28"/>
        </w:rPr>
        <w:t xml:space="preserve">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过去的一个学期，我担任八年级地理的教学。我积极投入到素质教育的探索中，加快教育、教学方法的研究，更新教育观念，掌握教学改革的方式方法，提高了驾驭课程的能力。在教学 中，我大胆探索适合于学生发展的教学方法。加强对学生学法的指导，引导学生学会学习。提高学生自学能力；给学生提供合作学习的氛围，为学生提供机会，培养他们的创新能力。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存在的不足是，学生的知识结构还不是很完整，中学的知识系统还存在很多真空的部分，可后反思不够及时，教的学生多，又时对个别学习主动性不够的学生督促不够，这些都有待以后改进。</w:t>
      </w:r>
    </w:p>
    <w:p>
      <w:pPr>
        <w:ind w:left="0" w:right="0" w:firstLine="560"/>
        <w:spacing w:before="450" w:after="450" w:line="312" w:lineRule="auto"/>
      </w:pPr>
      <w:r>
        <w:rPr>
          <w:rFonts w:ascii="宋体" w:hAnsi="宋体" w:eastAsia="宋体" w:cs="宋体"/>
          <w:color w:val="000"/>
          <w:sz w:val="28"/>
          <w:szCs w:val="28"/>
        </w:rPr>
        <w:t xml:space="preserve">在明年的教学工作中，我将不断的总结经验，扬长避短，争取把新学期的地理教学工作做得更好。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八年级地理教学工作年度总结三</w:t>
      </w:r>
    </w:p>
    <w:p>
      <w:pPr>
        <w:ind w:left="0" w:right="0" w:firstLine="560"/>
        <w:spacing w:before="450" w:after="450" w:line="312" w:lineRule="auto"/>
      </w:pPr>
      <w:r>
        <w:rPr>
          <w:rFonts w:ascii="宋体" w:hAnsi="宋体" w:eastAsia="宋体" w:cs="宋体"/>
          <w:color w:val="000"/>
          <w:sz w:val="28"/>
          <w:szCs w:val="28"/>
        </w:rPr>
        <w:t xml:space="preserve">颇丰，有经验，有教训，有挫折，也有喜悦。最大的体会是老师间的竞争合作提高了自己的能力，也体会到学生的学习任务要实到位才能保证他们的成绩，要教好一个学生不难，但是要教好整个班级四、五十个学生就必须要全身心地投入到教学工作中去。</w:t>
      </w:r>
    </w:p>
    <w:p>
      <w:pPr>
        <w:ind w:left="0" w:right="0" w:firstLine="560"/>
        <w:spacing w:before="450" w:after="450" w:line="312" w:lineRule="auto"/>
      </w:pPr>
      <w:r>
        <w:rPr>
          <w:rFonts w:ascii="宋体" w:hAnsi="宋体" w:eastAsia="宋体" w:cs="宋体"/>
          <w:color w:val="000"/>
          <w:sz w:val="28"/>
          <w:szCs w:val="28"/>
        </w:rPr>
        <w:t xml:space="preserve">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每学期都订阅了地理教学参考，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守键。在课堂上老师要合理组织好内容，优化教学手段，作好课堂的引导者和组织者，关注全体学生，充分调动学生学习的积极性和主动性，注意信息反馈，营造良好的课堂气氛。但同时要注意对学生做到收放自如。不能让学生过于活跃，否则不利于控制课堂纪律，进而影响教学效果。我觉得对于中国的教育考试制度，对学生不能放任自由，所以我选择传统与自由相结合的教学方式。问题式教学也是我的一个心得体会，把主要知识点以问题的形式给出，然后采取组内合作和组间竞赛来分析解决问题，最后评出优胜组，此法颇受学生欢迎。</w:t>
      </w:r>
    </w:p>
    <w:p>
      <w:pPr>
        <w:ind w:left="0" w:right="0" w:firstLine="560"/>
        <w:spacing w:before="450" w:after="450" w:line="312" w:lineRule="auto"/>
      </w:pPr>
      <w:r>
        <w:rPr>
          <w:rFonts w:ascii="宋体" w:hAnsi="宋体" w:eastAsia="宋体" w:cs="宋体"/>
          <w:color w:val="000"/>
          <w:sz w:val="28"/>
          <w:szCs w:val="28"/>
        </w:rPr>
        <w:t xml:space="preserve">还有，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最后，为了提高整体教学质量，要对学生分层次进行适当的培优扶差。对于中等生，主要是增强他们的自信心，培养他们的自学能力，启发他们的思维。对后进生，要进行思想补差和知识补差，二者不可偏废。坚持对差生进行分类补差，采取集体和个引辅导的方式，逐人逐科落实。</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2025-08-06T01:14:01+08:00</dcterms:created>
  <dcterms:modified xsi:type="dcterms:W3CDTF">2025-08-06T01:14:01+08:00</dcterms:modified>
</cp:coreProperties>
</file>

<file path=docProps/custom.xml><?xml version="1.0" encoding="utf-8"?>
<Properties xmlns="http://schemas.openxmlformats.org/officeDocument/2006/custom-properties" xmlns:vt="http://schemas.openxmlformats.org/officeDocument/2006/docPropsVTypes"/>
</file>