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2024年幼儿园学年度教育教学工作总结(四篇)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学年度教育教学工作总结一一、思想品德本人能积极参加政治学习，遵守劳动纪律，团结同志，热爱集体，服从分配，对班级工作认真负责，在工作中努力求真、求实、求新。以积极热情的心态去完成园里安排的各项工作。积极参加园内各项活动及年级组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幼儿园学年度教育教学工作总结一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幼儿园学年度教育教学工作总结二</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二、变单纯的灌输与模仿为师生共同参与的学习活动。</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宋体" w:hAnsi="宋体" w:eastAsia="宋体" w:cs="宋体"/>
          <w:color w:val="000"/>
          <w:sz w:val="28"/>
          <w:szCs w:val="28"/>
        </w:rPr>
        <w:t xml:space="preserve">三、充分运用讨论的方法，培养幼儿自己会学的能力。</w:t>
      </w:r>
    </w:p>
    <w:p>
      <w:pPr>
        <w:ind w:left="0" w:right="0" w:firstLine="560"/>
        <w:spacing w:before="450" w:after="450" w:line="312" w:lineRule="auto"/>
      </w:pPr>
      <w:r>
        <w:rPr>
          <w:rFonts w:ascii="宋体" w:hAnsi="宋体" w:eastAsia="宋体" w:cs="宋体"/>
          <w:color w:val="000"/>
          <w:sz w:val="28"/>
          <w:szCs w:val="28"/>
        </w:rPr>
        <w:t xml:space="preserve">皮亚杰的研究说明：儿童的头脑不是“白板”一块，他们是有思维能力的人，经过培养，逐步发展，接近成人。而且，由于儿童对世界充满好奇心，凡事有疑必问，常常能提出种种天真却不失哲理的问题。特别在大众传媒发达、普及的今天，儿童在接受正规学校教育的同时，通过多种信息渠道，还能获得大量的知识经验。在这种背景下，给幼儿大脑以足够的、合理的、丰富的、能激起他们兴趣的刺激，完全有可能把他们的创造性发挥到最大限度。因此数学活动中教师应提倡民主、自主、营造良好讨论环境，让幼儿在讨论中修正，讨论中辨析，讨论中提高。讨论时应注意让每个幼儿陈述不同的操作体验，通过提出各种合乎情理的用求异的方式解决了问题，扩展了思路，大大提高了讨论活动的质量。如：大班数学活动――“等分”，活动一开始即营造讨论的环境，请幼儿观察教师头发的变化(扎两个辫子)，讨论“只有一根绸带，怎样才能扎两根小辫呢?”等充分表达意见后，教师边讲解边演示，使幼儿感知二等分的含义。再如：把6个苹果等分后讨论：“你把苹果分成了几份?每份是几个?”让幼儿说出不同的等分方法。这样，幼儿便从讨论中获得了三种不同的等分方法，丰富了知识经验。</w:t>
      </w:r>
    </w:p>
    <w:p>
      <w:pPr>
        <w:ind w:left="0" w:right="0" w:firstLine="560"/>
        <w:spacing w:before="450" w:after="450" w:line="312" w:lineRule="auto"/>
      </w:pPr>
      <w:r>
        <w:rPr>
          <w:rFonts w:ascii="宋体" w:hAnsi="宋体" w:eastAsia="宋体" w:cs="宋体"/>
          <w:color w:val="000"/>
          <w:sz w:val="28"/>
          <w:szCs w:val="28"/>
        </w:rPr>
        <w:t xml:space="preserve">四、适时迁移，事半功倍。</w:t>
      </w:r>
    </w:p>
    <w:p>
      <w:pPr>
        <w:ind w:left="0" w:right="0" w:firstLine="560"/>
        <w:spacing w:before="450" w:after="450" w:line="312" w:lineRule="auto"/>
      </w:pPr>
      <w:r>
        <w:rPr>
          <w:rFonts w:ascii="宋体" w:hAnsi="宋体" w:eastAsia="宋体" w:cs="宋体"/>
          <w:color w:val="000"/>
          <w:sz w:val="28"/>
          <w:szCs w:val="28"/>
        </w:rPr>
        <w:t xml:space="preserve">在幼儿认知过程中，新知识与旧知识有些存在着一定的相连关系，教师只要紧紧抓住新旧知识这一连接点，运用迁移规律，适时诱导，可以使幼儿学会举一反三的方法，越学越聪明，使教育收到事半功倍的效果!还以“6”的分合教学为例，课堂上，幼儿把“6”的5种分合法都操作出来后，我们引导幼儿根据“6”的不同分合式让幼儿创造性地说出不同的情节或做出不同的动作，为幼儿创设了尝试的情境，如，有的幼儿说：“草地上有6只兔子，1只是兔妈妈，5只是小兔子;有的幼儿说：“水里有6条鱼，一条是大鱼，一条是小鱼”;还有的幼儿说：“我们跳皮筋，跳6次，一次跳的高，5次跳的低”等等。就这样，放手让幼儿去想象，让幼儿在旧知识的牵引下，试着说一说，不仅培养了幼儿的尝试精神，而且培养了幼儿的创造性。</w:t>
      </w:r>
    </w:p>
    <w:p>
      <w:pPr>
        <w:ind w:left="0" w:right="0" w:firstLine="560"/>
        <w:spacing w:before="450" w:after="450" w:line="312" w:lineRule="auto"/>
      </w:pPr>
      <w:r>
        <w:rPr>
          <w:rFonts w:ascii="宋体" w:hAnsi="宋体" w:eastAsia="宋体" w:cs="宋体"/>
          <w:color w:val="000"/>
          <w:sz w:val="28"/>
          <w:szCs w:val="28"/>
        </w:rPr>
        <w:t xml:space="preserve">在数学教学活动中，教师采用“幼儿在前，教师在后”、“师生共同参与活动”及“深入讨论”等多种教学方法，能帮助幼儿从“学会”走向“会学”，帮助幼儿从小就掌握一种科学的思维方式和正确的学习方法，充分发挥他们在数学活动中的主体作用，提高学习数学的积极性和创造性，从而使幼儿园的教学从单纯重视教学结果逐步转变到既重视教学结果，更要重视获取这些成果的途径，从“学会”走向“会学”，为幼儿今后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幼儿园学年度教育教学工作总结三</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幼儿园学年度教育教学工作总结四</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2025-08-06T05:36:46+08:00</dcterms:created>
  <dcterms:modified xsi:type="dcterms:W3CDTF">2025-08-06T05:36:46+08:00</dcterms:modified>
</cp:coreProperties>
</file>

<file path=docProps/custom.xml><?xml version="1.0" encoding="utf-8"?>
<Properties xmlns="http://schemas.openxmlformats.org/officeDocument/2006/custom-properties" xmlns:vt="http://schemas.openxmlformats.org/officeDocument/2006/docPropsVTypes"/>
</file>