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工程部年度工作总结一一、园务管理：落实规章制度，明确工作职责。开学初，本园按照按照人尽其才的基本原则，进行合理分工并责任到人。首先，重申了幼儿园各项规章制度及考核办法，让每位教职工明确工作职责、工作目标及努力方向，有力地提高了教职工的工...</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酒店工程部年度工作总结一</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酒店工程部年度工作总结二</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酒店工程部上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本学期收获很大，在工作中我享受到收获的喜悦，当然也在工作中发现一些存在的问题。在我享受的收获的同时，我也会对所碰到的问题加以认真思考并以解决，力求把日后的工作做得更好!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新学期的工作，将是我人生旅途中又一个新的起点，是我工作征程上的又一个加油站。</w:t>
      </w:r>
    </w:p>
    <w:p>
      <w:pPr>
        <w:ind w:left="0" w:right="0" w:firstLine="560"/>
        <w:spacing w:before="450" w:after="450" w:line="312" w:lineRule="auto"/>
      </w:pPr>
      <w:r>
        <w:rPr>
          <w:rFonts w:ascii="宋体" w:hAnsi="宋体" w:eastAsia="宋体" w:cs="宋体"/>
          <w:color w:val="000"/>
          <w:sz w:val="28"/>
          <w:szCs w:val="28"/>
        </w:rPr>
        <w:t xml:space="preserve">我将在新的学期里从以下几点对孩子们进行培养。</w:t>
      </w:r>
    </w:p>
    <w:p>
      <w:pPr>
        <w:ind w:left="0" w:right="0" w:firstLine="560"/>
        <w:spacing w:before="450" w:after="450" w:line="312" w:lineRule="auto"/>
      </w:pPr>
      <w:r>
        <w:rPr>
          <w:rFonts w:ascii="宋体" w:hAnsi="宋体" w:eastAsia="宋体" w:cs="宋体"/>
          <w:color w:val="000"/>
          <w:sz w:val="28"/>
          <w:szCs w:val="28"/>
        </w:rPr>
        <w:t xml:space="preserve">一、加强幼儿的常规培养，让幼儿养成良好的生活习惯。</w:t>
      </w:r>
    </w:p>
    <w:p>
      <w:pPr>
        <w:ind w:left="0" w:right="0" w:firstLine="560"/>
        <w:spacing w:before="450" w:after="450" w:line="312" w:lineRule="auto"/>
      </w:pPr>
      <w:r>
        <w:rPr>
          <w:rFonts w:ascii="宋体" w:hAnsi="宋体" w:eastAsia="宋体" w:cs="宋体"/>
          <w:color w:val="000"/>
          <w:sz w:val="28"/>
          <w:szCs w:val="28"/>
        </w:rPr>
        <w:t xml:space="preserve">习惯伴随着人的一生，影响人的生活方式和个人成长的道路。习惯对孩子来讲极为重要，从某种意义上说，“习惯是人生最大的指导”。俄国著名的教育家乌申斯基说:“好习惯是在人神经系统中所存放的酱，这个酱会不断地增长，一个人比重就可以享用它的利息”。而“坏习惯是道德上无法偿清的债务，这种债务能以不断增长的利息折磨人，使他最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一)从现在开始培养。在生长、发育期，人的可塑性最大，最容易受引导。研究表明，3至12岁是年轻一代形成良好习惯的关键期。这人阶段的孩子认识和活动范围逐渐扩大，求知长技能的欲望强烈，容易接受成人对其行为的训练。</w:t>
      </w:r>
    </w:p>
    <w:p>
      <w:pPr>
        <w:ind w:left="0" w:right="0" w:firstLine="560"/>
        <w:spacing w:before="450" w:after="450" w:line="312" w:lineRule="auto"/>
      </w:pPr>
      <w:r>
        <w:rPr>
          <w:rFonts w:ascii="宋体" w:hAnsi="宋体" w:eastAsia="宋体" w:cs="宋体"/>
          <w:color w:val="000"/>
          <w:sz w:val="28"/>
          <w:szCs w:val="28"/>
        </w:rPr>
        <w:t xml:space="preserve">(二)从小事抓起。良好的习惯多表现在日常生活的各种细节小事上。如孩子做事认真的习惯，体现在他不丢三落四，做事有条理，观察细致等等。有些家长面对这些小事，常常听之任之，认为“树大自然直”，这是错误的看法。</w:t>
      </w:r>
    </w:p>
    <w:p>
      <w:pPr>
        <w:ind w:left="0" w:right="0" w:firstLine="560"/>
        <w:spacing w:before="450" w:after="450" w:line="312" w:lineRule="auto"/>
      </w:pPr>
      <w:r>
        <w:rPr>
          <w:rFonts w:ascii="宋体" w:hAnsi="宋体" w:eastAsia="宋体" w:cs="宋体"/>
          <w:color w:val="000"/>
          <w:sz w:val="28"/>
          <w:szCs w:val="28"/>
        </w:rPr>
        <w:t xml:space="preserve">(三)强化幼儿的良好习惯。在幼儿园，孩子们为什么能够形成不随地扔垃圾、将垃圾扔进垃圾桶、到厕所里大小便等好的行为习惯，原因就在于幼儿园有较严格的规范，有良好的激励机制。可惜孩子在校的良好的行为习惯到了家里似乎就“忘”了。老师和家长共同强化孩子的良好习惯。</w:t>
      </w:r>
    </w:p>
    <w:p>
      <w:pPr>
        <w:ind w:left="0" w:right="0" w:firstLine="560"/>
        <w:spacing w:before="450" w:after="450" w:line="312" w:lineRule="auto"/>
      </w:pPr>
      <w:r>
        <w:rPr>
          <w:rFonts w:ascii="宋体" w:hAnsi="宋体" w:eastAsia="宋体" w:cs="宋体"/>
          <w:color w:val="000"/>
          <w:sz w:val="28"/>
          <w:szCs w:val="28"/>
        </w:rPr>
        <w:t xml:space="preserve">二、加强培养幼儿的创新意识</w:t>
      </w:r>
    </w:p>
    <w:p>
      <w:pPr>
        <w:ind w:left="0" w:right="0" w:firstLine="560"/>
        <w:spacing w:before="450" w:after="450" w:line="312" w:lineRule="auto"/>
      </w:pPr>
      <w:r>
        <w:rPr>
          <w:rFonts w:ascii="宋体" w:hAnsi="宋体" w:eastAsia="宋体" w:cs="宋体"/>
          <w:color w:val="000"/>
          <w:sz w:val="28"/>
          <w:szCs w:val="28"/>
        </w:rPr>
        <w:t xml:space="preserve">在教学中鼓励幼儿对老师的提问有与众不同的想法或答案，培养孩子敢于发表不同的见解，不人云亦云的思维品质，其实就是在激发幼儿善于创新的兴趣和独立思考的自主意识，只要我们转变观念，在对幼儿关心疼爱和开发智力的同时，注重创新能力和实践能力的培养，那么我们的孩子将是有主见有爱心而又有丰富创造力的一代。</w:t>
      </w:r>
    </w:p>
    <w:p>
      <w:pPr>
        <w:ind w:left="0" w:right="0" w:firstLine="560"/>
        <w:spacing w:before="450" w:after="450" w:line="312" w:lineRule="auto"/>
      </w:pPr>
      <w:r>
        <w:rPr>
          <w:rFonts w:ascii="宋体" w:hAnsi="宋体" w:eastAsia="宋体" w:cs="宋体"/>
          <w:color w:val="000"/>
          <w:sz w:val="28"/>
          <w:szCs w:val="28"/>
        </w:rPr>
        <w:t xml:space="preserve">“海阔凭鱼跃，天高任鸟飞”，新学期的号角即将吹响，让我们整装待发，等到学期开始，再来种下满园硕果。</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20_年上半年护士护士工作总结5篇&lt;/span</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20_年烟草行业上半年工作总结&lt;/span[_TAG_h2]酒店工程部年度工作总结三</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酒店工程部年度工作总结四</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酒店工程部年度工作总结五</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2025-08-05T04:18:49+08:00</dcterms:created>
  <dcterms:modified xsi:type="dcterms:W3CDTF">2025-08-05T04:18:49+08:00</dcterms:modified>
</cp:coreProperties>
</file>

<file path=docProps/custom.xml><?xml version="1.0" encoding="utf-8"?>
<Properties xmlns="http://schemas.openxmlformats.org/officeDocument/2006/custom-properties" xmlns:vt="http://schemas.openxmlformats.org/officeDocument/2006/docPropsVTypes"/>
</file>