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2024年政治学科教师工作总结报告 政治教师学期工作总结(四篇)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政治学科教师工作总结报告 政治教师学期工作总结一一、认真备课。不但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需要认真地为此写一份工作总结。下面小编给大家带来政治学科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本学年第一学期我们开设了必修《经济生活》，本人担任高一7、8两个班级的政治科教学工作，一学期即将结束，现将针对教学中我们碰到的问题及解决方法，做本学期个人教学工作总结如下。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1、课前：尽可能集体备课，群策群力，统一进度。本备课组每周三是固定的集体备课时间。主要做以下工作：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查，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宋体" w:hAnsi="宋体" w:eastAsia="宋体" w:cs="宋体"/>
          <w:color w:val="000"/>
          <w:sz w:val="28"/>
          <w:szCs w:val="28"/>
        </w:rPr>
        <w:t xml:space="preserve">本学期，本人担任七年级的政治课教学工作。一学期来，本人自始至终以认真、严谨的治学态度，勤恳、坚持不懈的精神从事教学工作。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作为教七年级政治课的老师，明白自己对教材的生疏，</w:t>
      </w:r>
    </w:p>
    <w:p>
      <w:pPr>
        <w:ind w:left="0" w:right="0" w:firstLine="560"/>
        <w:spacing w:before="450" w:after="450" w:line="312" w:lineRule="auto"/>
      </w:pPr>
      <w:r>
        <w:rPr>
          <w:rFonts w:ascii="宋体" w:hAnsi="宋体" w:eastAsia="宋体" w:cs="宋体"/>
          <w:color w:val="000"/>
          <w:sz w:val="28"/>
          <w:szCs w:val="28"/>
        </w:rPr>
        <w:t xml:space="preserve">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面对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20_老师个人年度总结报告范文7篇&lt;/span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交流教师每月工作总结范文5篇&lt;/span[_TAG_h2]政治学科教师工作总结报告 政治教师学期工作总结四</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