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幼儿园大班教学情况的工作总结与反思(四篇)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情况的工作总结与反思一回顾这学期的工作，我们在园领导的正确指导、支持帮助下，在我们中一班的两位教师的齐心配合下，依据《规程》围绕园里各项教育教学的工作要点，结合本班实际情况，采取各种教育形式、方法、手段，以实际发展水平开展了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时间的脚步是无声的，它在不经意间流逝，回顾这段时间的教学，相信大家的能力都得到了很大的提高，先准备一份教学总结吧。下面小编给大家带来幼儿园大班教学情况的优秀工作总结，希望大家喜欢!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通过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